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69ac4849f452e" w:history="1">
              <w:r>
                <w:rPr>
                  <w:rStyle w:val="Hyperlink"/>
                </w:rPr>
                <w:t>2024-2030年全球与中国N，N-二乙基甲酰胺市场调查研究及发展趋势分析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69ac4849f452e" w:history="1">
              <w:r>
                <w:rPr>
                  <w:rStyle w:val="Hyperlink"/>
                </w:rPr>
                <w:t>2024-2030年全球与中国N，N-二乙基甲酰胺市场调查研究及发展趋势分析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369ac4849f452e" w:history="1">
                <w:r>
                  <w:rPr>
                    <w:rStyle w:val="Hyperlink"/>
                  </w:rPr>
                  <w:t>https://www.20087.com/3/10/N-N-ErYiJiJiaXianAnHangYeQuShi.html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N，N-二乙基甲酰胺（N,N-Diethylformamide, DEF）是一种有机化合物，用作溶剂，在有机合成、医药制造、染料工业等领域有着广泛的应用。近年来，随着相关行业的发展，N，N-二乙基甲酰胺的需求持续增长。当前市场上，N，N-二乙基甲酰胺的生产工艺不断优化，以提高产品质量和降低成本。同时，对于其在特定应用中的性能要求也在不断提高，促使生产商进行相应的技术改进。</w:t>
      </w:r>
      <w:r>
        <w:rPr>
          <w:rFonts w:hint="eastAsia"/>
        </w:rPr>
        <w:br/>
      </w:r>
      <w:r>
        <w:rPr>
          <w:rFonts w:hint="eastAsia"/>
        </w:rPr>
        <w:t>　　未来，N，N-二乙基甲酰胺的发展将更加注重技术创新和环保性能。一方面，随着对高效、环保化学品需求的增加，N，N-二乙基甲酰胺将通过改进配方和工艺流程，提高其在不同应用中的性能表现，减少对环境的影响。另一方面，生产商将更加关注可持续发展，通过开发循环利用技术，减少副产品的产生，提高原料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69ac4849f452e" w:history="1">
        <w:r>
          <w:rPr>
            <w:rStyle w:val="Hyperlink"/>
          </w:rPr>
          <w:t>2024-2030年全球与中国N，N-二乙基甲酰胺市场调查研究及发展趋势分析</w:t>
        </w:r>
      </w:hyperlink>
      <w:r>
        <w:rPr>
          <w:rFonts w:hint="eastAsia"/>
        </w:rPr>
        <w:t>》专业、系统地分析了N，N-二乙基甲酰胺行业现状，包括市场需求、市场规模及价格动态，全面梳理了N，N-二乙基甲酰胺产业链结构，并对N，N-二乙基甲酰胺细分市场进行了探究。N，N-二乙基甲酰胺报告基于详实数据，科学预测了N，N-二乙基甲酰胺市场发展前景和发展趋势，同时剖析了N，N-二乙基甲酰胺品牌竞争、市场集中度以及重点企业的市场地位。在识别风险与机遇的基础上，N，N-二乙基甲酰胺报告提出了针对性的发展策略和建议。N，N-二乙基甲酰胺报告为N，N-二乙基甲酰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N，N-二乙基甲酰胺市场概述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按照不同产品类型，N，N-二乙基甲酰胺主要可以分为如下几个类别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不同产品类型N，N-二乙基甲酰胺增长趋势2018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98% 纯度</w:t>
      </w:r>
      <w:r>
        <w:rPr>
          <w:rFonts w:hint="eastAsia"/>
        </w:rPr>
        <w:br/>
      </w:r>
      <w:r>
        <w:rPr>
          <w:rFonts w:hint="eastAsia"/>
        </w:rPr>
        <w:t>　　　　1.2.3 98.5% 纯度</w:t>
      </w:r>
      <w:r>
        <w:rPr>
          <w:rFonts w:hint="eastAsia"/>
        </w:rPr>
        <w:br/>
      </w:r>
      <w:r>
        <w:rPr>
          <w:rFonts w:hint="eastAsia"/>
        </w:rPr>
        <w:t>　　　　1.2.4 99% 纯度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从不同应用，N，N-二乙基甲酰胺主要包括如下几个方面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溶剂</w:t>
      </w:r>
      <w:r>
        <w:rPr>
          <w:rFonts w:hint="eastAsia"/>
        </w:rPr>
        <w:br/>
      </w:r>
      <w:r>
        <w:rPr>
          <w:rFonts w:hint="eastAsia"/>
        </w:rPr>
        <w:t>　　　　1.3.2 防腐剂</w:t>
      </w:r>
      <w:r>
        <w:rPr>
          <w:rFonts w:hint="eastAsia"/>
        </w:rPr>
        <w:br/>
      </w:r>
      <w:r>
        <w:rPr>
          <w:rFonts w:hint="eastAsia"/>
        </w:rPr>
        <w:t>　　　　1.3.3 驱虫剂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N，N-二乙基甲酰胺行业背景、发展历史、现状及趋势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N，N-二乙基甲酰胺行业目前现状分析</w:t>
      </w:r>
      <w:r>
        <w:rPr>
          <w:rFonts w:hint="eastAsia"/>
        </w:rPr>
        <w:br/>
      </w:r>
      <w:r>
        <w:rPr>
          <w:rFonts w:hint="eastAsia"/>
        </w:rPr>
        <w:t>　　　　1.4.2 N，N-二乙基甲酰胺发展趋势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全球N，N-二乙基甲酰胺总体规模分析</w:t>
      </w:r>
      <w:r>
        <w:rPr>
          <w:rFonts w:hint="eastAsia"/>
        </w:rPr>
        <w:br/>
      </w:r>
      <w:r>
        <w:rPr>
          <w:rFonts w:hint="eastAsia"/>
        </w:rPr>
        <w:t>　　2.1 全球N，N-二乙基甲酰胺供需现状及预测（2018-2030）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全球N，N-二乙基甲酰胺产能、产量、产能利用率及发展趋势（2018-2030）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全球N，N-二乙基甲酰胺产量、需求量及发展趋势（2018-2030）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全球主要地区N，N-二乙基甲酰胺产量及发展趋势（2018-2030）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中国N，N-二乙基甲酰胺供需现状及预测（2018-2030）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中国N，N-二乙基甲酰胺产能、产量、产能利用率及发展趋势（2018-2030）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中国N，N-二乙基甲酰胺产量、市场需求量及发展趋势（2018-2030）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全球N，N-二乙基甲酰胺销量及销售额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全球市场N，N-二乙基甲酰胺销售额（2018-2030）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全球市场N，N-二乙基甲酰胺销量（2018-2030）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全球市场N，N-二乙基甲酰胺价格趋势（2018-2030）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全球市场主要厂商N，N-二乙基甲酰胺产能市场份额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全球市场主要厂商N，N-二乙基甲酰胺销量（2018-2023）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全球市场主要厂商N，N-二乙基甲酰胺销量（2018-2023）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全球市场主要厂商N，N-二乙基甲酰胺销售收入（2018-2023）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全球市场主要厂商N，N-二乙基甲酰胺销售价格（2018-2023）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2022年全球主要生产商N，N-二乙基甲酰胺收入排名</w:t>
      </w:r>
      <w:r>
        <w:rPr>
          <w:rFonts w:hint="eastAsia"/>
        </w:rPr>
        <w:br/>
      </w:r>
      <w:r>
        <w:rPr>
          <w:rFonts w:hint="eastAsia"/>
        </w:rPr>
        <w:t>　　3.3 中国市场主要厂商N，N-二乙基甲酰胺销量（2018-2023）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中国市场主要厂商N，N-二乙基甲酰胺销量（2018-2023）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中国市场主要厂商N，N-二乙基甲酰胺销售收入（2018-2023）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中国市场主要厂商N，N-二乙基甲酰胺销售价格（2018-2023）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2022年中国主要生产商N，N-二乙基甲酰胺收入排名</w:t>
      </w:r>
      <w:r>
        <w:rPr>
          <w:rFonts w:hint="eastAsia"/>
        </w:rPr>
        <w:br/>
      </w:r>
      <w:r>
        <w:rPr>
          <w:rFonts w:hint="eastAsia"/>
        </w:rPr>
        <w:t>　　3.4 全球主要厂商N，N-二乙基甲酰胺产地分布及商业化日期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全球主要厂商N，N-二乙基甲酰胺产品类型列表</w:t>
      </w:r>
      <w:r>
        <w:rPr>
          <w:rFonts w:hint="eastAsia"/>
        </w:rPr>
        <w:br/>
      </w:r>
      <w:r>
        <w:rPr>
          <w:rFonts w:hint="eastAsia"/>
        </w:rPr>
        <w:t>　　3.6 N，N-二乙基甲酰胺行业集中度、竞争程度分析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N，N-二乙基甲酰胺行业集中度分析：全球Top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全球N，N-二乙基甲酰胺第一梯队、第二梯队和第三梯队生产商（品牌）及市场份额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全球N，N-二乙基甲酰胺主要地区分析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全球主要地区N，N-二乙基甲酰胺市场规模分析：2018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全球主要地区N，N-二乙基甲酰胺销售收入及市场份额（2018-2023年）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全球主要地区N，N-二乙基甲酰胺销售收入预测（2024-2030年）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全球主要地区N，N-二乙基甲酰胺销量分析：2018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全球主要地区N，N-二乙基甲酰胺销量及市场份额（2018-2023年）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全球主要地区N，N-二乙基甲酰胺销量及市场份额预测（2024-2030）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北美市场N，N-二乙基甲酰胺销量、收入及增长率（2018-2030）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欧洲市场N，N-二乙基甲酰胺销量、收入及增长率（2018-2030）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中国市场N，N-二乙基甲酰胺销量、收入及增长率（2018-2030）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日本市场N，N-二乙基甲酰胺销量、收入及增长率（2018-2030）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全球N，N-二乙基甲酰胺主要生产商分析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重点企业（1）基本信息、N，N-二乙基甲酰胺生产基地、销售区域、竞争对手及市场地位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重点企业（1）N，N-二乙基甲酰胺产品规格、参数及市场应用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重点企业（1）N，N-二乙基甲酰胺销量、收入、价格及毛利率（2018-2023）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重点企业（2）基本信息、N，N-二乙基甲酰胺生产基地、销售区域、竞争对手及市场地位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重点企业（2）N，N-二乙基甲酰胺产品规格、参数及市场应用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重点企业（2）N，N-二乙基甲酰胺销量、收入、价格及毛利率（2018-2023）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重点企业（3）基本信息、N，N-二乙基甲酰胺生产基地、销售区域、竞争对手及市场地位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重点企业（3）N，N-二乙基甲酰胺产品规格、参数及市场应用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重点企业（3）N，N-二乙基甲酰胺销量、收入、价格及毛利率（2018-2023）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重点企业（4）基本信息、N，N-二乙基甲酰胺生产基地、销售区域、竞争对手及市场地位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重点企业（4）N，N-二乙基甲酰胺产品规格、参数及市场应用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重点企业（4）N，N-二乙基甲酰胺销量、收入、价格及毛利率（2018-2023）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重点企业（5）基本信息、N，N-二乙基甲酰胺生产基地、销售区域、竞争对手及市场地位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重点企业（5）N，N-二乙基甲酰胺产品规格、参数及市场应用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重点企业（5）N，N-二乙基甲酰胺销量、收入、价格及毛利率（2018-2023）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不同产品类型N，N-二乙基甲酰胺分析</w:t>
      </w:r>
      <w:r>
        <w:rPr>
          <w:rFonts w:hint="eastAsia"/>
        </w:rPr>
        <w:br/>
      </w:r>
      <w:r>
        <w:rPr>
          <w:rFonts w:hint="eastAsia"/>
        </w:rPr>
        <w:t>　　6.1 全球不同产品类型N，N-二乙基甲酰胺销量（2018-2030）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全球不同产品类型N，N-二乙基甲酰胺销量及市场份额（2018-2023）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全球不同产品类型N，N-二乙基甲酰胺销量预测（2024-2030）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全球不同产品类型N，N-二乙基甲酰胺收入（2018-2030）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全球不同产品类型N，N-二乙基甲酰胺收入及市场份额（2018-2023）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全球不同产品类型N，N-二乙基甲酰胺收入预测（2024-2030）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全球不同产品类型N，N-二乙基甲酰胺价格走势（2018-2030）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不同应用N，N-二乙基甲酰胺分析</w:t>
      </w:r>
      <w:r>
        <w:rPr>
          <w:rFonts w:hint="eastAsia"/>
        </w:rPr>
        <w:br/>
      </w:r>
      <w:r>
        <w:rPr>
          <w:rFonts w:hint="eastAsia"/>
        </w:rPr>
        <w:t>　　7.1 全球不同应用N，N-二乙基甲酰胺销量（2018-2030）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全球不同应用N，N-二乙基甲酰胺销量及市场份额（2018-2023）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全球不同应用N，N-二乙基甲酰胺销量预测（2024-2030）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全球不同应用N，N-二乙基甲酰胺收入（2018-2030）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全球不同应用N，N-二乙基甲酰胺收入及市场份额（2018-2023）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全球不同应用N，N-二乙基甲酰胺收入预测（2024-2030）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全球不同应用N，N-二乙基甲酰胺价格走势（2018-2030）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N，N-二乙基甲酰胺产业链分析</w:t>
      </w:r>
      <w:r>
        <w:rPr>
          <w:rFonts w:hint="eastAsia"/>
        </w:rPr>
        <w:br/>
      </w:r>
      <w:r>
        <w:rPr>
          <w:rFonts w:hint="eastAsia"/>
        </w:rPr>
        <w:t>　　8.2 N，N-二乙基甲酰胺产业上游供应分析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N，N-二乙基甲酰胺下游典型客户</w:t>
      </w:r>
      <w:r>
        <w:rPr>
          <w:rFonts w:hint="eastAsia"/>
        </w:rPr>
        <w:br/>
      </w:r>
      <w:r>
        <w:rPr>
          <w:rFonts w:hint="eastAsia"/>
        </w:rPr>
        <w:t>　　8.4 N，N-二乙基甲酰胺销售渠道分析及建议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N，N-二乙基甲酰胺行业发展机遇及主要驱动因素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N，N-二乙基甲酰胺行业发展面临的风险</w:t>
      </w:r>
      <w:r>
        <w:rPr>
          <w:rFonts w:hint="eastAsia"/>
        </w:rPr>
        <w:br/>
      </w:r>
      <w:r>
        <w:rPr>
          <w:rFonts w:hint="eastAsia"/>
        </w:rPr>
        <w:t>　　9.3 N，N-二乙基甲酰胺行业政策分析</w:t>
      </w:r>
      <w:r>
        <w:rPr>
          <w:rFonts w:hint="eastAsia"/>
        </w:rPr>
        <w:br/>
      </w:r>
      <w:r>
        <w:rPr>
          <w:rFonts w:hint="eastAsia"/>
        </w:rPr>
        <w:t>　　9.4 N，N-二乙基甲酰胺中国企业SWOT分析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69ac4849f452e" w:history="1">
        <w:r>
          <w:rPr>
            <w:rStyle w:val="Hyperlink"/>
          </w:rPr>
          <w:t>2024-2030年全球与中国N，N-二乙基甲酰胺市场调查研究及发展趋势分析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不同产品类型N，N-二乙基甲酰胺增长趋势2018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N，N-二乙基甲酰胺行业目前发展现状</w:t>
      </w:r>
      <w:r>
        <w:rPr>
          <w:rFonts w:hint="eastAsia"/>
        </w:rPr>
        <w:br/>
      </w:r>
      <w:r>
        <w:rPr>
          <w:rFonts w:hint="eastAsia"/>
        </w:rPr>
        <w:t>　　表4 N，N-二乙基甲酰胺发展趋势</w:t>
      </w:r>
      <w:r>
        <w:rPr>
          <w:rFonts w:hint="eastAsia"/>
        </w:rPr>
        <w:br/>
      </w:r>
      <w:r>
        <w:rPr>
          <w:rFonts w:hint="eastAsia"/>
        </w:rPr>
        <w:t>　　表5 全球主要地区N，N-二乙基甲酰胺产量（吨）：2018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全球主要地区N，N-二乙基甲酰胺产量（2018-2023）&amp;（吨）</w:t>
      </w:r>
      <w:r>
        <w:rPr>
          <w:rFonts w:hint="eastAsia"/>
        </w:rPr>
        <w:br/>
      </w:r>
      <w:r>
        <w:rPr>
          <w:rFonts w:hint="eastAsia"/>
        </w:rPr>
        <w:t>　　表7 全球主要地区N，N-二乙基甲酰胺产量市场份额（2018-2023）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全球主要地区N，N-二乙基甲酰胺产量（2024-2030）&amp;（吨）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全球市场主要厂商N，N-二乙基甲酰胺产能（2022-2023）&amp;（吨）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全球市场主要厂商N，N-二乙基甲酰胺销量（2018-2023）&amp;（吨）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全球市场主要厂商N，N-二乙基甲酰胺销量市场份额（2018-2023）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全球市场主要厂商N，N-二乙基甲酰胺销售收入（2018-2023）&amp;（百万美元）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全球市场主要厂商N，N-二乙基甲酰胺销售收入市场份额（2018-2023）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全球市场主要厂商N，N-二乙基甲酰胺销售价格（2018-2023）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2022年全球主要生产商N，N-二乙基甲酰胺收入排名（百万美元）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中国市场主要厂商N，N-二乙基甲酰胺销量（2018-2023）&amp;（吨）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中国市场主要厂商N，N-二乙基甲酰胺销量市场份额（2018-2023）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中国市场主要厂商N，N-二乙基甲酰胺销售收入（2018-2023）&amp;（百万美元）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中国市场主要厂商N，N-二乙基甲酰胺销售收入市场份额（2018-2023）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中国市场主要厂商N，N-二乙基甲酰胺销售价格（2018-2023）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2022年中国主要生产商N，N-二乙基甲酰胺收入排名（百万美元）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全球主要厂商N，N-二乙基甲酰胺产地分布及商业化日期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全球主要地区N，N-二乙基甲酰胺销售收入（百万美元）：2018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全球主要地区N，N-二乙基甲酰胺销售收入（2018-2023）&amp;（百万美元）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全球主要地区N，N-二乙基甲酰胺销售收入市场份额（2018-2023）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全球主要地区N，N-二乙基甲酰胺收入（2024-2030）&amp;（百万美元）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全球主要地区N，N-二乙基甲酰胺收入市场份额（2024-2030）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全球主要地区N，N-二乙基甲酰胺销量（吨）：2018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全球主要地区N，N-二乙基甲酰胺销量（2018-2023）&amp;（吨）</w:t>
      </w:r>
      <w:r>
        <w:rPr>
          <w:rFonts w:hint="eastAsia"/>
        </w:rPr>
        <w:br/>
      </w:r>
      <w:r>
        <w:rPr>
          <w:rFonts w:hint="eastAsia"/>
        </w:rPr>
        <w:t>　　表30 全球主要地区N，N-二乙基甲酰胺销量市场份额（2018-2023）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全球主要地区N，N-二乙基甲酰胺销量（2024-2030）&amp;（吨）</w:t>
      </w:r>
      <w:r>
        <w:rPr>
          <w:rFonts w:hint="eastAsia"/>
        </w:rPr>
        <w:br/>
      </w:r>
      <w:r>
        <w:rPr>
          <w:rFonts w:hint="eastAsia"/>
        </w:rPr>
        <w:t>　　表32 全球主要地区N，N-二乙基甲酰胺销量份额（2024-2030）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重点企业（1）N，N-二乙基甲酰胺生产基地、销售区域、竞争对手及市场地位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重点企业（1）N，N-二乙基甲酰胺产品规格、参数及市场应用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重点企业（1）N，N-二乙基甲酰胺销量（吨）、收入（百万美元）、价格及毛利率（2018-2023）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重点企业（2）N，N-二乙基甲酰胺生产基地、销售区域、竞争对手及市场地位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重点企业（2）N，N-二乙基甲酰胺产品规格、参数及市场应用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重点企业（2）N，N-二乙基甲酰胺销量（吨）、收入（百万美元）、价格及毛利率（2018-2023）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重点企业（3）N，N-二乙基甲酰胺生产基地、销售区域、竞争对手及市场地位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重点企业（3）N，N-二乙基甲酰胺产品规格、参数及市场应用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重点企业（3）N，N-二乙基甲酰胺销量（吨）、收入（百万美元）、价格及毛利率（2018-2023）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重点企业（4）N，N-二乙基甲酰胺生产基地、销售区域、竞争对手及市场地位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重点企业（4）N，N-二乙基甲酰胺产品规格、参数及市场应用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重点企业（4）N，N-二乙基甲酰胺销量（吨）、收入（百万美元）、价格及毛利率（2018-2023）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重点企业（5）N，N-二乙基甲酰胺生产基地、销售区域、竞争对手及市场地位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重点企业（5）N，N-二乙基甲酰胺产品规格、参数及市场应用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重点企业（5）N，N-二乙基甲酰胺销量（吨）、收入（百万美元）、价格及毛利率（2018-2023）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全球不同产品类型N，N-二乙基甲酰胺销量（2018-2023）&amp;（吨）</w:t>
      </w:r>
      <w:r>
        <w:rPr>
          <w:rFonts w:hint="eastAsia"/>
        </w:rPr>
        <w:br/>
      </w:r>
      <w:r>
        <w:rPr>
          <w:rFonts w:hint="eastAsia"/>
        </w:rPr>
        <w:t>　　表59 全球不同产品类型N，N-二乙基甲酰胺销量市场份额（2018-2023）</w:t>
      </w:r>
      <w:r>
        <w:rPr>
          <w:rFonts w:hint="eastAsia"/>
        </w:rPr>
        <w:br/>
      </w:r>
      <w:r>
        <w:rPr>
          <w:rFonts w:hint="eastAsia"/>
        </w:rPr>
        <w:t>　　表60 全球不同产品类型N，N-二乙基甲酰胺销量预测（2024-2030）&amp;（吨）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表61 全球不同产品类型N，N-二乙基甲酰胺销量市场份额预测（2024-2030）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表62 全球不同产品类型N，N-二乙基甲酰胺收入（百万美元）&amp;（2018-2023）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表63 全球不同产品类型N，N-二乙基甲酰胺收入市场份额（2018-2023）</w:t>
      </w:r>
      <w:r>
        <w:rPr>
          <w:rFonts w:hint="eastAsia"/>
        </w:rPr>
        <w:br/>
      </w:r>
      <w:r>
        <w:rPr>
          <w:rFonts w:hint="eastAsia"/>
        </w:rPr>
        <w:t>　　表64 全球不同产品类型N，N-二乙基甲酰胺收入预测（百万美元）&amp;（2024-2030）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表65 全球不同类型N，N-二乙基甲酰胺收入市场份额预测（2024-2030）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表66 全球不同产品类型N，N-二乙基甲酰胺价格走势（2018-2030）</w:t>
      </w:r>
      <w:r>
        <w:rPr>
          <w:rFonts w:hint="eastAsia"/>
        </w:rPr>
        <w:br/>
      </w:r>
      <w:r>
        <w:rPr>
          <w:rFonts w:hint="eastAsia"/>
        </w:rPr>
        <w:t>　　表67 全球不同应用N，N-二乙基甲酰胺销量（2018-2023年）&amp;（吨）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全球不同应用N，N-二乙基甲酰胺销量市场份额（2018-2023）</w:t>
      </w:r>
      <w:r>
        <w:rPr>
          <w:rFonts w:hint="eastAsia"/>
        </w:rPr>
        <w:br/>
      </w:r>
      <w:r>
        <w:rPr>
          <w:rFonts w:hint="eastAsia"/>
        </w:rPr>
        <w:t>　　表69 全球不同应用N，N-二乙基甲酰胺销量预测（2024-2030）&amp;（吨）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全球不同应用N，N-二乙基甲酰胺销量市场份额预测（2024-2030）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全球不同应用N，N-二乙基甲酰胺收入（2018-2023年）&amp;（百万美元）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全球不同应用N，N-二乙基甲酰胺收入市场份额（2018-2023）</w:t>
      </w:r>
      <w:r>
        <w:rPr>
          <w:rFonts w:hint="eastAsia"/>
        </w:rPr>
        <w:br/>
      </w:r>
      <w:r>
        <w:rPr>
          <w:rFonts w:hint="eastAsia"/>
        </w:rPr>
        <w:t>　　表73 全球不同应用N，N-二乙基甲酰胺收入预测（2024-2030）&amp;（百万美元）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全球不同应用N，N-二乙基甲酰胺收入市场份额预测（2024-2030）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全球不同应用N，N-二乙基甲酰胺价格走势（2018-2030）</w:t>
      </w:r>
      <w:r>
        <w:rPr>
          <w:rFonts w:hint="eastAsia"/>
        </w:rPr>
        <w:br/>
      </w:r>
      <w:r>
        <w:rPr>
          <w:rFonts w:hint="eastAsia"/>
        </w:rPr>
        <w:t>　　表76 N，N-二乙基甲酰胺上游原料供应商及联系方式列表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表77 N，N-二乙基甲酰胺典型客户列表</w:t>
      </w:r>
      <w:r>
        <w:rPr>
          <w:rFonts w:hint="eastAsia"/>
        </w:rPr>
        <w:br/>
      </w:r>
      <w:r>
        <w:rPr>
          <w:rFonts w:hint="eastAsia"/>
        </w:rPr>
        <w:t>　　表78 N，N-二乙基甲酰胺主要销售模式及销售渠道趋势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表79 N，N-二乙基甲酰胺行业发展机遇及主要驱动因素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表80 N，N-二乙基甲酰胺行业发展面临的风险</w:t>
      </w:r>
      <w:r>
        <w:rPr>
          <w:rFonts w:hint="eastAsia"/>
        </w:rPr>
        <w:br/>
      </w:r>
      <w:r>
        <w:rPr>
          <w:rFonts w:hint="eastAsia"/>
        </w:rPr>
        <w:t>　　表81 N，N-二乙基甲酰胺行业政策分析</w:t>
      </w:r>
      <w:r>
        <w:rPr>
          <w:rFonts w:hint="eastAsia"/>
        </w:rPr>
        <w:br/>
      </w:r>
      <w:r>
        <w:rPr>
          <w:rFonts w:hint="eastAsia"/>
        </w:rPr>
        <w:t>　　表82研究范围</w:t>
      </w:r>
      <w:r>
        <w:rPr>
          <w:rFonts w:hint="eastAsia"/>
        </w:rPr>
        <w:br/>
      </w:r>
      <w:r>
        <w:rPr>
          <w:rFonts w:hint="eastAsia"/>
        </w:rPr>
        <w:t>　　表83分析师列表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N，N-二乙基甲酰胺产品图片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全球不同产品类型N，N-二乙基甲酰胺产量市场份额 2022 &amp; 2030</w:t>
      </w:r>
      <w:r>
        <w:rPr>
          <w:rFonts w:hint="eastAsia"/>
        </w:rPr>
        <w:br/>
      </w:r>
      <w:r>
        <w:rPr>
          <w:rFonts w:hint="eastAsia"/>
        </w:rPr>
        <w:t>　　图3 98% 纯度产品图片</w:t>
      </w:r>
      <w:r>
        <w:rPr>
          <w:rFonts w:hint="eastAsia"/>
        </w:rPr>
        <w:br/>
      </w:r>
      <w:r>
        <w:rPr>
          <w:rFonts w:hint="eastAsia"/>
        </w:rPr>
        <w:t>　　图4 98.5% 纯度产品图片</w:t>
      </w:r>
      <w:r>
        <w:rPr>
          <w:rFonts w:hint="eastAsia"/>
        </w:rPr>
        <w:br/>
      </w:r>
      <w:r>
        <w:rPr>
          <w:rFonts w:hint="eastAsia"/>
        </w:rPr>
        <w:t>　　图5 99% 纯度产品图片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全球不同应用N，N-二乙基甲酰胺消费量市场份额2022 vs 2023</w:t>
      </w:r>
      <w:r>
        <w:rPr>
          <w:rFonts w:hint="eastAsia"/>
        </w:rPr>
        <w:br/>
      </w:r>
      <w:r>
        <w:rPr>
          <w:rFonts w:hint="eastAsia"/>
        </w:rPr>
        <w:t>　　图8 溶剂</w:t>
      </w:r>
      <w:r>
        <w:rPr>
          <w:rFonts w:hint="eastAsia"/>
        </w:rPr>
        <w:br/>
      </w:r>
      <w:r>
        <w:rPr>
          <w:rFonts w:hint="eastAsia"/>
        </w:rPr>
        <w:t>　　图9 防腐剂</w:t>
      </w:r>
      <w:r>
        <w:rPr>
          <w:rFonts w:hint="eastAsia"/>
        </w:rPr>
        <w:br/>
      </w:r>
      <w:r>
        <w:rPr>
          <w:rFonts w:hint="eastAsia"/>
        </w:rPr>
        <w:t>　　图10 驱虫剂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全球N，N-二乙基甲酰胺产能、产量、产能利用率及发展趋势（2018-2030）&amp;（吨）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图13 全球N，N-二乙基甲酰胺产量、需求量及发展趋势（2018-2030）&amp;（吨）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全球主要地区N，N-二乙基甲酰胺产量市场份额（2018-2030）</w:t>
      </w:r>
      <w:r>
        <w:rPr>
          <w:rFonts w:hint="eastAsia"/>
        </w:rPr>
        <w:br/>
      </w:r>
      <w:r>
        <w:rPr>
          <w:rFonts w:hint="eastAsia"/>
        </w:rPr>
        <w:t>　　图15 中国N，N-二乙基甲酰胺产能、产量、产能利用率及发展趋势（2018-2030）&amp;（吨）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图16 中国N，N-二乙基甲酰胺产量、市场需求量及发展趋势（2018-2030）&amp;（吨）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图17 全球N，N-二乙基甲酰胺市场销售额及增长率：（2018-2030）&amp;（百万美元）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全球市场N，N-二乙基甲酰胺市场规模：2018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全球市场N，N-二乙基甲酰胺销量及增长率（2018-2030）&amp;（吨）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图20 全球市场N，N-二乙基甲酰胺价格趋势（2018-2030）&amp;（吨）</w:t>
      </w:r>
      <w:r>
        <w:rPr>
          <w:rFonts w:hint="eastAsia"/>
        </w:rPr>
        <w:br/>
      </w:r>
      <w:r>
        <w:rPr>
          <w:rFonts w:hint="eastAsia"/>
        </w:rPr>
        <w:t>　　图21 2022年全球市场主要厂商N，N-二乙基甲酰胺销量市场份额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2022年全球市场主要厂商N，N-二乙基甲酰胺收入市场份额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2022年中国市场主要厂商N，N-二乙基甲酰胺销量市场份额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2022年中国市场主要厂商N，N-二乙基甲酰胺收入市场份额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2022年全球前五大生产商N，N-二乙基甲酰胺市场份额</w:t>
      </w:r>
      <w:r>
        <w:rPr>
          <w:rFonts w:hint="eastAsia"/>
        </w:rPr>
        <w:br/>
      </w:r>
      <w:r>
        <w:rPr>
          <w:rFonts w:hint="eastAsia"/>
        </w:rPr>
        <w:t>　　图26 全球N，N-二乙基甲酰胺第一梯队、第二梯队和第三梯队生产商（品牌）及市场份额（2022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全球主要地区N，N-二乙基甲酰胺销售收入市场份额（2018-2023）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图28 全球主要地区N，N-二乙基甲酰胺销售收入市场份额（2022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全球主要地区N，N-二乙基甲酰胺收入市场份额（2024-2030）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全球主要地区N，N-二乙基甲酰胺销量市场份额（2022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北美市场N，N-二乙基甲酰胺销量及增长率（2018-2030）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图32 北美市场N，N-二乙基甲酰胺收入及增长率（2018-2030）&amp;（百万美元）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欧洲市场N，N-二乙基甲酰胺销量及增长率（2018-2030）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图34 欧洲市场N，N-二乙基甲酰胺收入及增长率（2018-2030）&amp;（百万美元）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中国市场N，N-二乙基甲酰胺销量及增长率（2018-2030）&amp;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图36 中国市场N，N-二乙基甲酰胺收入及增长率（2018-2030）&amp;（百万美元）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日本市场N，N-二乙基甲酰胺销量及增长率（2018-2030）&amp;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图38 日本市场N，N-二乙基甲酰胺收入及增长率（2018-2030）&amp;（百万美元）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图39 N，N-二乙基甲酰胺产业链图</w:t>
      </w:r>
      <w:r>
        <w:rPr>
          <w:rFonts w:hint="eastAsia"/>
        </w:rPr>
        <w:br/>
      </w:r>
      <w:r>
        <w:rPr>
          <w:rFonts w:hint="eastAsia"/>
        </w:rPr>
        <w:t>　　图40 N，N-二乙基甲酰胺中国企业SWOT分析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69ac4849f452e" w:history="1">
        <w:r>
          <w:rPr>
            <w:rStyle w:val="Hyperlink"/>
          </w:rPr>
          <w:t>2024-2030年全球与中国N，N-二乙基甲酰胺市场调查研究及发展趋势分析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369ac4849f452e" w:history="1">
        <w:r>
          <w:rPr>
            <w:rStyle w:val="Hyperlink"/>
          </w:rPr>
          <w:t>https://www.20087.com/3/10/N-N-ErYiJiJiaXianAnHangYeQuShi.html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d3e3ff9fb4de3" w:history="1">
      <w:r>
        <w:rPr>
          <w:rStyle w:val="Hyperlink"/>
        </w:rPr>
        <w:t>2024-2030年全球与中国N，N-二乙基甲酰胺市场调查研究及发展趋势分析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N-N-ErYiJiJiaXianAnHangYeQuShi.html" TargetMode="External" Id="R9e369ac4849f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N-N-ErYiJiJiaXianAnHangYeQuShi.html" TargetMode="External" Id="R9dbd3e3ff9fb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2023-11-02T08:00:00Z</dcterms:created>
  <dcterms:modified xsi:type="dcterms:W3CDTF">2023-11-02T09:00:00Z</dcterms:modified>
  <dc:subject>2024-2030年全球与中国N，N-二乙基甲酰胺市场调查研究及发展趋势分析</dc:subject>
  <dc:title>2024-2030年全球与中国N，N-二乙基甲酰胺市场调查研究及发展趋势分析</dc:title>
  <cp:keywords>2024-2030年全球与中国N，N-二乙基甲酰胺市场调查研究及发展趋势分析</cp:keywords>
  <dc:description>2024-2030年全球与中国N，N-二乙基甲酰胺市场调查研究及发展趋势分析</dc:description>
</cp:coreProperties>
</file>