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6206a66a4b10" w:history="1">
              <w:r>
                <w:rPr>
                  <w:rStyle w:val="Hyperlink"/>
                </w:rPr>
                <w:t>中国N,N-二甲基甲酰胺二叔丁基缩醛市场深度调研及发展趋势分析报告（2026-2032年）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6206a66a4b10" w:history="1">
              <w:r>
                <w:rPr>
                  <w:rStyle w:val="Hyperlink"/>
                </w:rPr>
                <w:t>中国N,N-二甲基甲酰胺二叔丁基缩醛市场深度调研及发展趋势分析报告（2026-2032年）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6206a66a4b10" w:history="1">
                <w:r>
                  <w:rPr>
                    <w:rStyle w:val="Hyperlink"/>
                  </w:rPr>
                  <w:t>https://www.20087.com/3/A0/N-N-ErJiaJiJiaXianAnErShuDingJiSuoQuanHangYeQianJingBaoGao.html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二叔丁基缩醛是一种有机化合物,广泛应用于医药中间体合成、精细化学品制造等领域。N,N-二甲基甲酰胺二叔丁基缩醛不仅具备良好的化学稳定性和生物活性,还通过采用先进的材料技术和智能设计,提高了产品的稳定性和操作便利性。此外,通过优化生产工艺,提高了产品的集成度和便携性,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,N,N-二甲基甲酰胺二叔丁基缩醛的发展将更加注重环保性和多功能性。一方面,通过研发新型环保材料和优化生产工艺,减少对环境的影响；另一方面,随着新技术的发展,能够提供特殊功能（如提高产品纯度、改善反应选择性）的N,N-二甲基甲酰胺二叔丁基缩醛将成为重要趋势。此外,随着新技术的发展,能够支持更多应用场景的N,N-二甲基甲酰胺二叔丁基缩醛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6206a66a4b10" w:history="1">
        <w:r>
          <w:rPr>
            <w:rStyle w:val="Hyperlink"/>
          </w:rPr>
          <w:t>中国N,N-二甲基甲酰胺二叔丁基缩醛市场深度调研及发展趋势分析报告（2026-2032年）</w:t>
        </w:r>
      </w:hyperlink>
      <w:r>
        <w:rPr>
          <w:rFonts w:hint="eastAsia"/>
        </w:rPr>
        <w:t>》全面梳理了N,N-二甲基甲酰胺二叔丁基缩醛产业链，结合市场需求和市场规模等数据，深入剖析N,N-二甲基甲酰胺二叔丁基缩醛行业现状。报告详细探讨了N,N-二甲基甲酰胺二叔丁基缩醛市场竞争格局，重点关注重点企业及其品牌影响力，并分析了N,N-二甲基甲酰胺二叔丁基缩醛价格机制和细分市场特征。通过对N,N-二甲基甲酰胺二叔丁基缩醛技术现状及未来方向的评估，报告展望了N,N-二甲基甲酰胺二叔丁基缩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N,N-二甲基甲酰胺二叔丁基缩醛产业概述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N,N-二甲基甲酰胺二叔丁基缩醛产业定义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N,N-二甲基甲酰胺二叔丁基缩醛产业发展历程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N,N-二甲基甲酰胺二叔丁基缩醛分类情况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2025-2026年N,N-二甲基甲酰胺二叔丁基缩醛行业发展环境分析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N,N-二甲基甲酰胺二叔丁基缩醛行业经济环境分析</w:t>
      </w:r>
      <w:r>
        <w:rPr>
          <w:rFonts w:hint="eastAsia"/>
        </w:rPr>
        <w:br/>
      </w:r>
      <w:r>
        <w:rPr>
          <w:rFonts w:hint="eastAsia"/>
        </w:rPr>
        <w:t>　　第二节 我国N,N-二甲基甲酰胺二叔丁基缩醛行业政策环境分析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二、相关N,N-二甲基甲酰胺二叔丁基缩醛产业政策影响分析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我国N,N-二甲基甲酰胺二叔丁基缩醛行业技术环境分析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一、我国N,N-二甲基甲酰胺二叔丁基缩醛技术发展概况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二、我国N,N-二甲基甲酰胺二叔丁基缩醛行业技术发展趋势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中国N,N-二甲基甲酰胺二叔丁基缩醛市场供需分析预测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一、2020-2025年我国N,N-二甲基甲酰胺二叔丁基缩醛市场规模分析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二、2026-2032年我国N,N-二甲基甲酰胺二叔丁基缩醛市场规模预测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一、2020-2025年我国N,N-二甲基甲酰胺二叔丁基缩醛行业产量分析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二、2026年我国N,N-二甲基甲酰胺二叔丁基缩醛行业产量特点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三、2026-2032年我国N,N-二甲基甲酰胺二叔丁基缩醛行业产量预测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一、2020-2025年我国N,N-二甲基甲酰胺二叔丁基缩醛市场需求分析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二、2026年我国N,N-二甲基甲酰胺二叔丁基缩醛市场需求特点分析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三、2026-2032年我国N,N-二甲基甲酰胺二叔丁基缩醛市场需求预测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一、2020-2025年我国N,N-二甲基甲酰胺二叔丁基缩醛进出口情况分析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二、2026年我国N,N-二甲基甲酰胺二叔丁基缩醛行业进出口特点分析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三、2026-2032年我国N,N-二甲基甲酰胺二叔丁基缩醛进出口情况预测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中国N,N-二甲基甲酰胺二叔丁基缩醛市场价格未来趋势分析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2020-2025年我国N,N-二甲基甲酰胺二叔丁基缩醛市场价格回顾分析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当前国内N,N-二甲基甲酰胺二叔丁基缩醛产品市场价格及评述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国内N,N-二甲基甲酰胺二叔丁基缩醛产品价格影响因素分析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2026-2032年我国N,N-二甲基甲酰胺二叔丁基缩醛市场价格趋势预测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N,N-二甲基甲酰胺二叔丁基缩醛行业细分市场调研分析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N,N-二甲基甲酰胺二叔丁基缩醛行业上、下游产业分析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二、N,N-二甲基甲酰胺二叔丁基缩醛产业链模型分析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中国N,N-二甲基甲酰胺二叔丁基缩醛行业重点区域发展分析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一、中国N,N-二甲基甲酰胺二叔丁基缩醛行业重点区域市场结构变化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二、中国N,N-二甲基甲酰胺二叔丁基缩醛行业重点区域（一）发展分析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三、中国N,N-二甲基甲酰胺二叔丁基缩醛行业重点区域（二）发展分析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四、中国N,N-二甲基甲酰胺二叔丁基缩醛行业重点区域（三）发展分析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五、中国N,N-二甲基甲酰胺二叔丁基缩醛行业重点区域（四）发展分析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六、中国N,N-二甲基甲酰胺二叔丁基缩醛行业重点区域（五）发展分析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近几年N,N-二甲基甲酰胺二叔丁基缩醛行业重点企业发展分析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N,N-二甲基甲酰胺二叔丁基缩醛企业（一）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N,N-二甲基甲酰胺二叔丁基缩醛企业（三）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N,N-二甲基甲酰胺二叔丁基缩醛企业（四）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N,N-二甲基甲酰胺二叔丁基缩醛企业（五）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2020-2025年中国N,N-二甲基甲酰胺二叔丁基缩醛行业总体发展状况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中国N,N-二甲基甲酰胺二叔丁基缩醛行业规模情况分析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中国N,N-二甲基甲酰胺二叔丁基缩醛行业财务能力分析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N,N-二甲基甲酰胺二叔丁基缩醛行业竞争格局分析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2020-2025年中国N,N-二甲基甲酰胺二叔丁基缩醛行业集中度分析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2026-2032年中国N,N-二甲基甲酰胺二叔丁基缩醛行业竞争格局预测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2026-2032年N,N-二甲基甲酰胺二叔丁基缩醛行业发展趋势及投资风险分析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当前N,N-二甲基甲酰胺二叔丁基缩醛行业存在的问题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一、中国N,N-二甲基甲酰胺二叔丁基缩醛发展方向分析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二、2026-2032年中国N,N-二甲基甲酰胺二叔丁基缩醛行业发展规模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三、2026-2032年中国N,N-二甲基甲酰胺二叔丁基缩醛行业发展趋势预测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2026-2032年中国N,N-二甲基甲酰胺二叔丁基缩醛行业投资风险分析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一、N,N-二甲基甲酰胺二叔丁基缩醛市场竞争风险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三、N,N-二甲基甲酰胺二叔丁基缩醛技术风险分析</w:t>
      </w:r>
      <w:r>
        <w:rPr>
          <w:rFonts w:hint="eastAsia"/>
        </w:rPr>
        <w:br/>
      </w:r>
      <w:r>
        <w:rPr>
          <w:rFonts w:hint="eastAsia"/>
        </w:rPr>
        <w:t>　　　　四、N,N-二甲基甲酰胺二叔丁基缩醛政策和体制风险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N,N-二甲基甲酰胺二叔丁基缩醛行业投资情况与发展前景分析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2025-2026年N,N-二甲基甲酰胺二叔丁基缩醛行业投资情况分析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一、N,N-二甲基甲酰胺二叔丁基缩醛总体投资结构</w:t>
      </w:r>
      <w:r>
        <w:rPr>
          <w:rFonts w:hint="eastAsia"/>
        </w:rPr>
        <w:br/>
      </w:r>
      <w:r>
        <w:rPr>
          <w:rFonts w:hint="eastAsia"/>
        </w:rPr>
        <w:t>　　　　二、N,N-二甲基甲酰胺二叔丁基缩醛投资规模情况</w:t>
      </w:r>
      <w:r>
        <w:rPr>
          <w:rFonts w:hint="eastAsia"/>
        </w:rPr>
        <w:br/>
      </w:r>
      <w:r>
        <w:rPr>
          <w:rFonts w:hint="eastAsia"/>
        </w:rPr>
        <w:t>　　　　三、N,N-二甲基甲酰胺二叔丁基缩醛投资增速情况</w:t>
      </w:r>
      <w:r>
        <w:rPr>
          <w:rFonts w:hint="eastAsia"/>
        </w:rPr>
        <w:br/>
      </w:r>
      <w:r>
        <w:rPr>
          <w:rFonts w:hint="eastAsia"/>
        </w:rPr>
        <w:t>　　　　四、N,N-二甲基甲酰胺二叔丁基缩醛分地区投资分析</w:t>
      </w:r>
      <w:r>
        <w:rPr>
          <w:rFonts w:hint="eastAsia"/>
        </w:rPr>
        <w:br/>
      </w:r>
      <w:r>
        <w:rPr>
          <w:rFonts w:hint="eastAsia"/>
        </w:rPr>
        <w:t>　　第二节 N,N-二甲基甲酰胺二叔丁基缩醛行业投资机会分析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一、N,N-二甲基甲酰胺二叔丁基缩醛投资项目分析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二、可以投资的N,N-二甲基甲酰胺二叔丁基缩醛模式</w:t>
      </w:r>
      <w:r>
        <w:rPr>
          <w:rFonts w:hint="eastAsia"/>
        </w:rPr>
        <w:br/>
      </w:r>
      <w:r>
        <w:rPr>
          <w:rFonts w:hint="eastAsia"/>
        </w:rPr>
        <w:t>　　　　三、2026年N,N-二甲基甲酰胺二叔丁基缩醛投资机会分析</w:t>
      </w:r>
      <w:r>
        <w:rPr>
          <w:rFonts w:hint="eastAsia"/>
        </w:rPr>
        <w:br/>
      </w:r>
      <w:r>
        <w:rPr>
          <w:rFonts w:hint="eastAsia"/>
        </w:rPr>
        <w:t>　　　　四、2026年N,N-二甲基甲酰胺二叔丁基缩醛投资新方向</w:t>
      </w:r>
      <w:r>
        <w:rPr>
          <w:rFonts w:hint="eastAsia"/>
        </w:rPr>
        <w:br/>
      </w:r>
      <w:r>
        <w:rPr>
          <w:rFonts w:hint="eastAsia"/>
        </w:rPr>
        <w:t>　　第三节 中.智.林－N,N-二甲基甲酰胺二叔丁基缩醛行业发展前景分析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一、2026年N,N-二甲基甲酰胺二叔丁基缩醛市场发展前景</w:t>
      </w:r>
      <w:r>
        <w:rPr>
          <w:rFonts w:hint="eastAsia"/>
        </w:rPr>
        <w:br/>
      </w:r>
      <w:r>
        <w:rPr>
          <w:rFonts w:hint="eastAsia"/>
        </w:rPr>
        <w:t>　　　　二、2026年N,N-二甲基甲酰胺二叔丁基缩醛市场面临的发展商机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N,N-二甲基甲酰胺二叔丁基缩醛行业研究观点及建议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N,N-二甲基甲酰胺二叔丁基缩醛行业类别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N,N-二甲基甲酰胺二叔丁基缩醛行业产业链调研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N,N-二甲基甲酰胺二叔丁基缩醛行业现状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2020-2025年中国N,N-二甲基甲酰胺二叔丁基缩醛行业市场规模</w:t>
      </w:r>
      <w:r>
        <w:rPr>
          <w:rFonts w:hint="eastAsia"/>
        </w:rPr>
        <w:br/>
      </w:r>
      <w:r>
        <w:rPr>
          <w:rFonts w:hint="eastAsia"/>
        </w:rPr>
        <w:t>　　图表 2026年中国N,N-二甲基甲酰胺二叔丁基缩醛行业产能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2020-2025年中国N,N-二甲基甲酰胺二叔丁基缩醛行业产量统计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N,N-二甲基甲酰胺二叔丁基缩醛行业动态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2020-2025年中国N,N-二甲基甲酰胺二叔丁基缩醛市场需求量</w:t>
      </w:r>
      <w:r>
        <w:rPr>
          <w:rFonts w:hint="eastAsia"/>
        </w:rPr>
        <w:br/>
      </w:r>
      <w:r>
        <w:rPr>
          <w:rFonts w:hint="eastAsia"/>
        </w:rPr>
        <w:t>　　图表 2026年中国N,N-二甲基甲酰胺二叔丁基缩醛行业需求区域调研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2020-2025年中国N,N-二甲基甲酰胺二叔丁基缩醛行情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2020-2025年中国N,N-二甲基甲酰胺二叔丁基缩醛进口统计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2020-2025年中国N,N-二甲基甲酰胺二叔丁基缩醛行业企业数量统计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**地区N,N-二甲基甲酰胺二叔丁基缩醛行业市场需求分析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N,N-二甲基甲酰胺二叔丁基缩醛行业竞争对手分析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2026-2032年中国N,N-二甲基甲酰胺二叔丁基缩醛行业市场规模预测</w:t>
      </w:r>
      <w:r>
        <w:rPr>
          <w:rFonts w:hint="eastAsia"/>
        </w:rPr>
        <w:br/>
      </w:r>
      <w:r>
        <w:rPr>
          <w:rFonts w:hint="eastAsia"/>
        </w:rPr>
        <w:t>　　图表 N,N-二甲基甲酰胺二叔丁基缩醛行业准入条件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2026-2032年中国N,N-二甲基甲酰胺二叔丁基缩醛市场前景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6206a66a4b10" w:history="1">
        <w:r>
          <w:rPr>
            <w:rStyle w:val="Hyperlink"/>
          </w:rPr>
          <w:t>中国N,N-二甲基甲酰胺二叔丁基缩醛市场深度调研及发展趋势分析报告（2026-2032年）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6206a66a4b10" w:history="1">
        <w:r>
          <w:rPr>
            <w:rStyle w:val="Hyperlink"/>
          </w:rPr>
          <w:t>https://www.20087.com/3/A0/N-N-ErJiaJiJiaXianAnErShuDingJiSuoQuanHangYeQianJingBaoGao.html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结构式、nn二甲基甲酰胺二甲基缩醛结构式、苯甲醛二甲基缩醛、n,n-二甲基-甲酰胺、N—甲基甲酰胺、nn二甲基甲酰胺二甲基缩醛制备、N—叔丁基丙烯酰胺生产厂家、n,n-二甲基甲酰胺dmf、NMP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44756b46b41a6" w:history="1">
      <w:r>
        <w:rPr>
          <w:rStyle w:val="Hyperlink"/>
        </w:rPr>
        <w:t>中国N,N-二甲基甲酰胺二叔丁基缩醛市场深度调研及发展趋势分析报告（2026-2032年）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N-N-ErJiaJiJiaXianAnErShuDingJiSuoQuanHangYeQianJingBaoGao.html" TargetMode="External" Id="R5b716206a66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N-N-ErJiaJiJiaXianAnErShuDingJiSuoQuanHangYeQianJingBaoGao.html" TargetMode="External" Id="Ra9444756b46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2025-08-10T04:31:00Z</dcterms:created>
  <dcterms:modified xsi:type="dcterms:W3CDTF">2025-08-10T05:31:00Z</dcterms:modified>
  <dc:subject>中国N,N-二甲基甲酰胺二叔丁基缩醛市场深度调研及发展趋势分析报告（2026-2032年）</dc:subject>
  <dc:title>中国N,N-二甲基甲酰胺二叔丁基缩醛市场深度调研及发展趋势分析报告（2026-2032年）</dc:title>
  <cp:keywords>中国N,N-二甲基甲酰胺二叔丁基缩醛市场深度调研及发展趋势分析报告（2026-2032年）</cp:keywords>
  <dc:description>中国N,N-二甲基甲酰胺二叔丁基缩醛市场深度调研及发展趋势分析报告（2026-2032年）</dc:description>
</cp:coreProperties>
</file>