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9c5af82a4f1a" w:history="1">
              <w:r>
                <w:rPr>
                  <w:rStyle w:val="Hyperlink"/>
                </w:rPr>
                <w:t>2026-2032年全球与中国PCR管条行业现状分析及发展前景报告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9c5af82a4f1a" w:history="1">
              <w:r>
                <w:rPr>
                  <w:rStyle w:val="Hyperlink"/>
                </w:rPr>
                <w:t>2026-2032年全球与中国PCR管条行业现状分析及发展前景报告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9c5af82a4f1a" w:history="1">
                <w:r>
                  <w:rPr>
                    <w:rStyle w:val="Hyperlink"/>
                  </w:rPr>
                  <w:t>https://www.20087.com/3/90/PCRGuanTiaoDeFaZhanQianJing.html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管条是聚合酶链式反应（PCR）实验中的基础耗材，广泛应用于分子诊断、基因检测、科研及法医鉴定等领域。当前市场主流产品采用高纯度聚丙烯材质，具备优异的热传导性、化学惰性及光学透明度，适配各类实时荧光定量PCR仪。产品形态涵盖8联管、12联管及带盖/无盖组合，部分高端型号引入低吸附内表面处理、预分装冻干试剂或二维码追溯标签，以提升实验重复性与样本管理效率。制造工艺强调注塑精度与批次一致性，确保热循环过程中密封可靠、无蒸发损失。然而，在超高通量筛查或微流控集成场景中，传统PCR管条存在操作繁琐、交叉污染风险及兼容性局限等问题。</w:t>
      </w:r>
      <w:r>
        <w:rPr>
          <w:rFonts w:hint="eastAsia"/>
        </w:rPr>
        <w:br/>
      </w:r>
      <w:r>
        <w:rPr>
          <w:rFonts w:hint="eastAsia"/>
        </w:rPr>
        <w:t>　　未来，PCR管条将向高度集成化、智能化与绿色化方向发展。市场调研网指出，与微流控芯片融合的“样本进-结果出”一体化耗材将减少人工干预，提升检测速度与生物安全性。可降解生物基塑料（如PLA改性材料）的应用将降低实验室塑料废弃物环境负担，同时满足临床对无DNA酶/RNA酶残留的严苛要求。数字化方面，嵌入RFID芯片或光学编码的管条可实现全流程样本追踪与实验参数自动匹配，支撑LIMS系统无缝对接。此外，针对数字PCR、多重扩增等新兴技术需求，管条将开发分区隔离、多温区适配等专用结构，推动分子诊断向精准化与床旁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f9c5af82a4f1a" w:history="1">
        <w:r>
          <w:rPr>
            <w:rStyle w:val="Hyperlink"/>
          </w:rPr>
          <w:t>2026-2032年全球与中国PCR管条行业现状分析及发展前景报告</w:t>
        </w:r>
      </w:hyperlink>
      <w:r>
        <w:rPr>
          <w:rFonts w:hint="eastAsia"/>
        </w:rPr>
        <w:t>》依据国家统计局、相关行业协会及科研机构的详实数据，系统分析了PCR管条行业的产业链结构、市场规模与需求状况，并探讨了PCR管条市场价格及行业现状。报告特别关注了PCR管条行业的重点企业，对PCR管条市场竞争格局、集中度和品牌影响力进行了剖析。此外，报告对PCR管条行业的市场前景和发展趋势进行了科学预测，同时进一步细分市场，指出了PCR管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按产品类型细分，全球PCR管条市场规模2021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8管管条</w:t>
      </w:r>
      <w:r>
        <w:rPr>
          <w:rFonts w:hint="eastAsia"/>
        </w:rPr>
        <w:br/>
      </w:r>
      <w:r>
        <w:rPr>
          <w:rFonts w:hint="eastAsia"/>
        </w:rPr>
        <w:t>　　　　1.3.3 12管管条</w:t>
      </w:r>
      <w:r>
        <w:rPr>
          <w:rFonts w:hint="eastAsia"/>
        </w:rPr>
        <w:br/>
      </w:r>
      <w:r>
        <w:rPr>
          <w:rFonts w:hint="eastAsia"/>
        </w:rPr>
        <w:t>　　　　1.3.4 单管/96孔板兼容</w:t>
      </w:r>
      <w:r>
        <w:rPr>
          <w:rFonts w:hint="eastAsia"/>
        </w:rPr>
        <w:br/>
      </w:r>
      <w:r>
        <w:rPr>
          <w:rFonts w:hint="eastAsia"/>
        </w:rPr>
        <w:t>　　1.4 产品分类，按反应体积</w:t>
      </w:r>
      <w:r>
        <w:rPr>
          <w:rFonts w:hint="eastAsia"/>
        </w:rPr>
        <w:br/>
      </w:r>
      <w:r>
        <w:rPr>
          <w:rFonts w:hint="eastAsia"/>
        </w:rPr>
        <w:t>　　　　1.4.1 按反应体积细分，全球PCR管条市场规模2021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低容量反应管条 – 10–25 μL</w:t>
      </w:r>
      <w:r>
        <w:rPr>
          <w:rFonts w:hint="eastAsia"/>
        </w:rPr>
        <w:br/>
      </w:r>
      <w:r>
        <w:rPr>
          <w:rFonts w:hint="eastAsia"/>
        </w:rPr>
        <w:t>　　　　1.4.3 标准容量反应管条 – 50–200 μL</w:t>
      </w:r>
      <w:r>
        <w:rPr>
          <w:rFonts w:hint="eastAsia"/>
        </w:rPr>
        <w:br/>
      </w:r>
      <w:r>
        <w:rPr>
          <w:rFonts w:hint="eastAsia"/>
        </w:rPr>
        <w:t>　　　　1.4.4 高容量反应管条 – ≥250 μL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按应用细分，全球PCR管条市场规模2021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医院和诊断实验室</w:t>
      </w:r>
      <w:r>
        <w:rPr>
          <w:rFonts w:hint="eastAsia"/>
        </w:rPr>
        <w:br/>
      </w:r>
      <w:r>
        <w:rPr>
          <w:rFonts w:hint="eastAsia"/>
        </w:rPr>
        <w:t>　　　　1.5.3 研究机构/大学</w:t>
      </w:r>
      <w:r>
        <w:rPr>
          <w:rFonts w:hint="eastAsia"/>
        </w:rPr>
        <w:br/>
      </w:r>
      <w:r>
        <w:rPr>
          <w:rFonts w:hint="eastAsia"/>
        </w:rPr>
        <w:t>　　　　1.5.4 制药公司</w:t>
      </w:r>
      <w:r>
        <w:rPr>
          <w:rFonts w:hint="eastAsia"/>
        </w:rPr>
        <w:br/>
      </w:r>
      <w:r>
        <w:rPr>
          <w:rFonts w:hint="eastAsia"/>
        </w:rPr>
        <w:t>　　　　1.5.5 生物技术初创公司和实验室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PCR管条行业发展总体概况</w:t>
      </w:r>
      <w:r>
        <w:rPr>
          <w:rFonts w:hint="eastAsia"/>
        </w:rPr>
        <w:br/>
      </w:r>
      <w:r>
        <w:rPr>
          <w:rFonts w:hint="eastAsia"/>
        </w:rPr>
        <w:t>　　　　1.6.2 PCR管条行业发展主要特点</w:t>
      </w:r>
      <w:r>
        <w:rPr>
          <w:rFonts w:hint="eastAsia"/>
        </w:rPr>
        <w:br/>
      </w:r>
      <w:r>
        <w:rPr>
          <w:rFonts w:hint="eastAsia"/>
        </w:rPr>
        <w:t>　　　　1.6.3 PCR管条行业发展影响因素</w:t>
      </w:r>
      <w:r>
        <w:rPr>
          <w:rFonts w:hint="eastAsia"/>
        </w:rPr>
        <w:br/>
      </w:r>
      <w:r>
        <w:rPr>
          <w:rFonts w:hint="eastAsia"/>
        </w:rPr>
        <w:t>　　　　1.6.3 .1 PCR管条有利因素</w:t>
      </w:r>
      <w:r>
        <w:rPr>
          <w:rFonts w:hint="eastAsia"/>
        </w:rPr>
        <w:br/>
      </w:r>
      <w:r>
        <w:rPr>
          <w:rFonts w:hint="eastAsia"/>
        </w:rPr>
        <w:t>　　　　1.6.3 .2 PCR管条不利因素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全球市场，近三年PCR管条主要企业占有率及排名（按销量）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PCR管条主要企业在国际市场占有率（按销量，2023-2026）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2025年PCR管条主要企业在国际市场排名（按销量）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全球市场主要企业PCR管条销量（2023-2026）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全球市场，近三年PCR管条主要企业占有率及排名（按收入）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PCR管条主要企业在国际市场占有率（按收入，2023-2026）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2025年PCR管条主要企业在国际市场排名（按收入）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全球市场主要企业PCR管条销售收入（2023-2026）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全球市场主要企业PCR管条销售价格（2023-2026）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中国市场，近三年PCR管条主要企业占有率及排名（按销量）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PCR管条主要企业在中国市场占有率（按销量，2023-2026）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2025年PCR管条主要企业在中国市场排名（按销量）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中国市场主要企业PCR管条销量（2023-2026）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中国市场，近三年PCR管条主要企业占有率及排名（按收入）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PCR管条主要企业在中国市场占有率（按收入，2023-2026）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2025年PCR管条主要企业在中国市场排名（按收入）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中国市场主要企业PCR管条销售收入（2023-2026）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全球主要厂商PCR管条总部及产地分布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全球主要厂商成立时间及PCR管条商业化日期</w:t>
      </w:r>
      <w:r>
        <w:rPr>
          <w:rFonts w:hint="eastAsia"/>
        </w:rPr>
        <w:br/>
      </w:r>
      <w:r>
        <w:rPr>
          <w:rFonts w:hint="eastAsia"/>
        </w:rPr>
        <w:t>　　2.8 全球主要厂商PCR管条产品类型及应用</w:t>
      </w:r>
      <w:r>
        <w:rPr>
          <w:rFonts w:hint="eastAsia"/>
        </w:rPr>
        <w:br/>
      </w:r>
      <w:r>
        <w:rPr>
          <w:rFonts w:hint="eastAsia"/>
        </w:rPr>
        <w:t>　　2.9 PCR管条行业集中度、竞争程度分析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PCR管条行业集中度分析：2025年全球Top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全球PCR管条第一梯队、第二梯队和第三梯队生产商（品牌）及市场份额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全球PCR管条总体规模分析</w:t>
      </w:r>
      <w:r>
        <w:rPr>
          <w:rFonts w:hint="eastAsia"/>
        </w:rPr>
        <w:br/>
      </w:r>
      <w:r>
        <w:rPr>
          <w:rFonts w:hint="eastAsia"/>
        </w:rPr>
        <w:t>　　3.1 全球PCR管条供需现状及预测（2021-2032）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全球PCR管条产能、产量、产能利用率及发展趋势（2021-2032）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全球PCR管条产量、需求量及发展趋势（2021-2032）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全球主要地区PCR管条产量及发展趋势（2021-2032）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全球主要地区PCR管条产量（2021-2026）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全球主要地区PCR管条产量（2027-2032）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全球主要地区PCR管条产量市场份额（2021-2032）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中国PCR管条供需现状及预测（2021-2032）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中国PCR管条产能、产量、产能利用率及发展趋势（2021-2032）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中国PCR管条产量、市场需求量及发展趋势（2021-2032）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中国市场PCR管条进出口（2021-2032）</w:t>
      </w:r>
      <w:r>
        <w:rPr>
          <w:rFonts w:hint="eastAsia"/>
        </w:rPr>
        <w:br/>
      </w:r>
      <w:r>
        <w:rPr>
          <w:rFonts w:hint="eastAsia"/>
        </w:rPr>
        <w:t>　　3.4 全球PCR管条销量及销售额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全球市场PCR管条销售额（2021-2032）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全球市场PCR管条销量（2021-2032）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全球市场PCR管条价格趋势（2021-2032）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全球PCR管条主要地区分析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全球主要地区PCR管条市场规模分析：2021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全球主要地区PCR管条销售收入及市场份额（2021-2026）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全球主要地区PCR管条销售收入预测（2027-2032）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全球主要地区PCR管条销量分析：2021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全球主要地区PCR管条销量及市场份额预测（2027-2032）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中东市场PCR管条销量、收入及增长率（2021-2032）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PCR管条销量、收入、价格及毛利率（2021-2026）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不同产品类型PCR管条分析</w:t>
      </w:r>
      <w:r>
        <w:rPr>
          <w:rFonts w:hint="eastAsia"/>
        </w:rPr>
        <w:br/>
      </w:r>
      <w:r>
        <w:rPr>
          <w:rFonts w:hint="eastAsia"/>
        </w:rPr>
        <w:t>　　6.1 全球不同产品类型PCR管条销量（2021-2032）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全球不同产品类型PCR管条销量预测（2027-2032）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全球不同产品类型PCR管条收入（2021-2032）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全球不同产品类型PCR管条收入及市场份额（2021-2026）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全球不同产品类型PCR管条收入预测（2027-2032）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全球不同产品类型PCR管条价格走势（2021-2032）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中国不同产品类型PCR管条销量（2021-2032）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中国不同产品类型PCR管条销量预测（2027-2032）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中国不同产品类型PCR管条收入（2021-2032）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中国不同产品类型PCR管条收入及市场份额（2021-2026）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中国不同产品类型PCR管条收入预测（2027-2032）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不同应用PCR管条分析</w:t>
      </w:r>
      <w:r>
        <w:rPr>
          <w:rFonts w:hint="eastAsia"/>
        </w:rPr>
        <w:br/>
      </w:r>
      <w:r>
        <w:rPr>
          <w:rFonts w:hint="eastAsia"/>
        </w:rPr>
        <w:t>　　7.1 全球不同应用PCR管条销量（2021-2032）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全球不同应用PCR管条销量预测（2027-2032）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全球不同应用PCR管条收入（2021-2032）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全球不同应用PCR管条收入及市场份额（2021-2026）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全球不同应用PCR管条收入预测（2027-2032）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全球不同应用PCR管条价格走势（2021-2032）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中国不同应用PCR管条销量（2021-2032）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中国不同应用PCR管条销量及市场份额（2021-2026）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中国不同应用PCR管条销量预测（2027-2032）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中国不同应用PCR管条收入（2021-2032）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中国不同应用PCR管条收入及市场份额（2021-2026）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中国不同应用PCR管条收入预测（2027-2032）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PCR管条行业发展趋势</w:t>
      </w:r>
      <w:r>
        <w:rPr>
          <w:rFonts w:hint="eastAsia"/>
        </w:rPr>
        <w:br/>
      </w:r>
      <w:r>
        <w:rPr>
          <w:rFonts w:hint="eastAsia"/>
        </w:rPr>
        <w:t>　　8.2 PCR管条行业主要驱动因素</w:t>
      </w:r>
      <w:r>
        <w:rPr>
          <w:rFonts w:hint="eastAsia"/>
        </w:rPr>
        <w:br/>
      </w:r>
      <w:r>
        <w:rPr>
          <w:rFonts w:hint="eastAsia"/>
        </w:rPr>
        <w:t>　　8.3 PCR管条中国企业SWOT分析</w:t>
      </w:r>
      <w:r>
        <w:rPr>
          <w:rFonts w:hint="eastAsia"/>
        </w:rPr>
        <w:br/>
      </w:r>
      <w:r>
        <w:rPr>
          <w:rFonts w:hint="eastAsia"/>
        </w:rPr>
        <w:t>　　8.4 中国PCR管条行业政策环境分析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PCR管条行业产业链简介</w:t>
      </w:r>
      <w:r>
        <w:rPr>
          <w:rFonts w:hint="eastAsia"/>
        </w:rPr>
        <w:br/>
      </w:r>
      <w:r>
        <w:rPr>
          <w:rFonts w:hint="eastAsia"/>
        </w:rPr>
        <w:t>　　　　9.1.1 PCR管条行业供应链分析</w:t>
      </w:r>
      <w:r>
        <w:rPr>
          <w:rFonts w:hint="eastAsia"/>
        </w:rPr>
        <w:br/>
      </w:r>
      <w:r>
        <w:rPr>
          <w:rFonts w:hint="eastAsia"/>
        </w:rPr>
        <w:t>　　　　9.1.2 PCR管条主要原料及供应情况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PCR管条行业采购模式</w:t>
      </w:r>
      <w:r>
        <w:rPr>
          <w:rFonts w:hint="eastAsia"/>
        </w:rPr>
        <w:br/>
      </w:r>
      <w:r>
        <w:rPr>
          <w:rFonts w:hint="eastAsia"/>
        </w:rPr>
        <w:t>　　9.3 PCR管条行业生产模式</w:t>
      </w:r>
      <w:r>
        <w:rPr>
          <w:rFonts w:hint="eastAsia"/>
        </w:rPr>
        <w:br/>
      </w:r>
      <w:r>
        <w:rPr>
          <w:rFonts w:hint="eastAsia"/>
        </w:rPr>
        <w:t>　　9.4 PCR管条行业销售模式及销售渠道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按产品类型细分，全球PCR管条市场规模2021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按反应体积细分，全球PCR管条市场规模2021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按应用细分，全球PCR管条市场规模（CAGR）2021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PCR管条行业发展主要特点</w:t>
      </w:r>
      <w:r>
        <w:rPr>
          <w:rFonts w:hint="eastAsia"/>
        </w:rPr>
        <w:br/>
      </w:r>
      <w:r>
        <w:rPr>
          <w:rFonts w:hint="eastAsia"/>
        </w:rPr>
        <w:t>　　表 5： PCR管条行业发展有利因素分析</w:t>
      </w:r>
      <w:r>
        <w:rPr>
          <w:rFonts w:hint="eastAsia"/>
        </w:rPr>
        <w:br/>
      </w:r>
      <w:r>
        <w:rPr>
          <w:rFonts w:hint="eastAsia"/>
        </w:rPr>
        <w:t>　　表 6： PCR管条行业发展不利因素分析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进入PCR管条行业壁垒</w:t>
      </w:r>
      <w:r>
        <w:rPr>
          <w:rFonts w:hint="eastAsia"/>
        </w:rPr>
        <w:br/>
      </w:r>
      <w:r>
        <w:rPr>
          <w:rFonts w:hint="eastAsia"/>
        </w:rPr>
        <w:t>　　表 8： PCR管条主要企业在国际市场占有率（按销量，2023-2026）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2025年PCR管条主要企业在国际市场排名（按销量）&amp;（件）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全球市场主要企业PCR管条销量（2023-2026）&amp;（件）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PCR管条主要企业在国际市场占有率（按收入，2023-2026）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2025年PCR管条主要企业在国际市场排名（按收入）&amp;（万元）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全球市场主要企业PCR管条销售收入（2023-2026）&amp;（万元）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全球市场主要企业PCR管条销售价格（2023-2026）&amp;（元/件）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PCR管条主要企业在中国市场占有率（按销量，2023-2026）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2025年PCR管条主要企业在中国市场排名（按销量）&amp;（件）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中国市场主要企业PCR管条销量（2023-2026）&amp;（件）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PCR管条主要企业在中国市场占有率（按收入，2023-2026）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2025年PCR管条主要企业在中国市场排名（按收入）&amp;（万元）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中国市场主要企业PCR管条销售收入（2023-2026）&amp;（万元）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全球主要厂商PCR管条总部及产地分布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全球主要厂商成立时间及PCR管条商业化日期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全球主要厂商PCR管条产品类型及应用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2025年全球PCR管条主要厂商市场地位（第一梯队、第二梯队和第三梯队）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全球PCR管条市场投资、并购等现状分析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全球主要地区PCR管条产量增速（CAGR）：（2021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全球主要地区PCR管条产量（2021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全球主要地区PCR管条产量（2021-2026）&amp;（件）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全球主要地区PCR管条产量（2027-2032）&amp;（件）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全球主要地区PCR管条产量市场份额（2021-2026）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全球主要地区PCR管条产量市场份额（2027-2032）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中国市场PCR管条产量、销量、进出口（2021-2026）&amp;（件）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中国市场PCR管条产量、销量、进出口预测（2027-2032）&amp;（件）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全球主要地区PCR管条销售收入增速：（2021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全球主要地区PCR管条销售收入（2021-2026）&amp;（万元）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全球主要地区PCR管条销售收入市场份额（2021-2026）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全球主要地区PCR管条收入（2027-2032）&amp;（万元）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全球主要地区PCR管条收入市场份额（2027-2032）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全球主要地区PCR管条销量（件）：2021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全球主要地区PCR管条销量（2027-2032）&amp;（件）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全球主要地区PCR管条销量份额（2027-2032）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PCR管条生产基地、销售区域、竞争对手及市场地位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PCR管条产品规格、参数及市场应用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PCR管条销量（件）、收入（万元）、价格（元/件）及毛利率（2021-2026）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全球不同产品类型PCR管条销量市场份额（2021-2026）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全球不同产品类型PCR管条收入（2021-2026）&amp;（万元）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全球不同产品类型PCR管条收入市场份额（2021-2026）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全球不同产品类型PCR管条收入预测（2027-2032）&amp;（万元）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全球不同产品类型PCR管条收入市场份额预测（2027-2032）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中国不同产品类型PCR管条销量市场份额（2021-2026）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中国不同产品类型PCR管条收入（2021-2026）&amp;（万元）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中国不同产品类型PCR管条收入市场份额（2021-2026）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中国不同产品类型PCR管条收入预测（2027-2032）&amp;（万元）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中国不同产品类型PCR管条收入市场份额预测（2027-2032）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116： 全球不同应用PCR管条销量市场份额（2021-2026）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全球市场不同应用PCR管条销量市场份额预测（2027-2032）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全球不同应用PCR管条收入（2021-2026）&amp;（万元）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全球不同应用PCR管条收入市场份额（2021-2026）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全球不同应用PCR管条收入预测（2027-2032）&amp;（万元）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全球不同应用PCR管条收入市场份额预测（2027-2032）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中国不同应用PCR管条销量（2021-2026）&amp;（件）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中国不同应用PCR管条销量市场份额（2021-2026）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中国不同应用PCR管条销量预测（2027-2032）&amp;（件）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中国市场不同应用PCR管条销量市场份额预测（2027-2032）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中国不同应用PCR管条收入（2021-2026）&amp;（万元）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中国不同应用PCR管条收入市场份额（2021-2026）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中国不同应用PCR管条收入预测（2027-2032）&amp;（万元）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中国不同应用PCR管条收入市场份额预测（2027-2032）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PCR管条行业发展趋势</w:t>
      </w:r>
      <w:r>
        <w:rPr>
          <w:rFonts w:hint="eastAsia"/>
        </w:rPr>
        <w:br/>
      </w:r>
      <w:r>
        <w:rPr>
          <w:rFonts w:hint="eastAsia"/>
        </w:rPr>
        <w:t>　　表 132： PCR管条行业主要驱动因素</w:t>
      </w:r>
      <w:r>
        <w:rPr>
          <w:rFonts w:hint="eastAsia"/>
        </w:rPr>
        <w:br/>
      </w:r>
      <w:r>
        <w:rPr>
          <w:rFonts w:hint="eastAsia"/>
        </w:rPr>
        <w:t>　　表 133： PCR管条行业供应链分析</w:t>
      </w:r>
      <w:r>
        <w:rPr>
          <w:rFonts w:hint="eastAsia"/>
        </w:rPr>
        <w:br/>
      </w:r>
      <w:r>
        <w:rPr>
          <w:rFonts w:hint="eastAsia"/>
        </w:rPr>
        <w:t>　　表 134： PCR管条上游原料供应商</w:t>
      </w:r>
      <w:r>
        <w:rPr>
          <w:rFonts w:hint="eastAsia"/>
        </w:rPr>
        <w:br/>
      </w:r>
      <w:r>
        <w:rPr>
          <w:rFonts w:hint="eastAsia"/>
        </w:rPr>
        <w:t>　　表 135： PCR管条主要地区不同应用客户分析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PCR管条典型经销商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PCR管条产品图片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全球不同产品类型PCR管条销售额2021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全球不同产品类型PCR管条市场份额2025 &amp; 2032</w:t>
      </w:r>
      <w:r>
        <w:rPr>
          <w:rFonts w:hint="eastAsia"/>
        </w:rPr>
        <w:br/>
      </w:r>
      <w:r>
        <w:rPr>
          <w:rFonts w:hint="eastAsia"/>
        </w:rPr>
        <w:t>　　图 4： 8管管条产品图片</w:t>
      </w:r>
      <w:r>
        <w:rPr>
          <w:rFonts w:hint="eastAsia"/>
        </w:rPr>
        <w:br/>
      </w:r>
      <w:r>
        <w:rPr>
          <w:rFonts w:hint="eastAsia"/>
        </w:rPr>
        <w:t>　　图 5： 12管管条产品图片</w:t>
      </w:r>
      <w:r>
        <w:rPr>
          <w:rFonts w:hint="eastAsia"/>
        </w:rPr>
        <w:br/>
      </w:r>
      <w:r>
        <w:rPr>
          <w:rFonts w:hint="eastAsia"/>
        </w:rPr>
        <w:t>　　图 6： 单管/96孔板兼容产品图片</w:t>
      </w:r>
      <w:r>
        <w:rPr>
          <w:rFonts w:hint="eastAsia"/>
        </w:rPr>
        <w:br/>
      </w:r>
      <w:r>
        <w:rPr>
          <w:rFonts w:hint="eastAsia"/>
        </w:rPr>
        <w:t>　　图 7： 全球不同反应体积PCR管条销售额2021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全球不同反应体积PCR管条市场份额2025 &amp; 2032</w:t>
      </w:r>
      <w:r>
        <w:rPr>
          <w:rFonts w:hint="eastAsia"/>
        </w:rPr>
        <w:br/>
      </w:r>
      <w:r>
        <w:rPr>
          <w:rFonts w:hint="eastAsia"/>
        </w:rPr>
        <w:t>　　图 9： 低容量反应管条 – 10–25 μL产品图片</w:t>
      </w:r>
      <w:r>
        <w:rPr>
          <w:rFonts w:hint="eastAsia"/>
        </w:rPr>
        <w:br/>
      </w:r>
      <w:r>
        <w:rPr>
          <w:rFonts w:hint="eastAsia"/>
        </w:rPr>
        <w:t>　　图 10： 标准容量反应管条 – 50–200 μL产品图片</w:t>
      </w:r>
      <w:r>
        <w:rPr>
          <w:rFonts w:hint="eastAsia"/>
        </w:rPr>
        <w:br/>
      </w:r>
      <w:r>
        <w:rPr>
          <w:rFonts w:hint="eastAsia"/>
        </w:rPr>
        <w:t>　　图 11： 高容量反应管条 – ≥250 μL产品图片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全球不同应用PCR管条市场份额2025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医院和诊断实验室</w:t>
      </w:r>
      <w:r>
        <w:rPr>
          <w:rFonts w:hint="eastAsia"/>
        </w:rPr>
        <w:br/>
      </w:r>
      <w:r>
        <w:rPr>
          <w:rFonts w:hint="eastAsia"/>
        </w:rPr>
        <w:t>　　图 15： 研究机构/大学</w:t>
      </w:r>
      <w:r>
        <w:rPr>
          <w:rFonts w:hint="eastAsia"/>
        </w:rPr>
        <w:br/>
      </w:r>
      <w:r>
        <w:rPr>
          <w:rFonts w:hint="eastAsia"/>
        </w:rPr>
        <w:t>　　图 16： 制药公司</w:t>
      </w:r>
      <w:r>
        <w:rPr>
          <w:rFonts w:hint="eastAsia"/>
        </w:rPr>
        <w:br/>
      </w:r>
      <w:r>
        <w:rPr>
          <w:rFonts w:hint="eastAsia"/>
        </w:rPr>
        <w:t>　　图 17： 生物技术初创公司和实验室</w:t>
      </w:r>
      <w:r>
        <w:rPr>
          <w:rFonts w:hint="eastAsia"/>
        </w:rPr>
        <w:br/>
      </w:r>
      <w:r>
        <w:rPr>
          <w:rFonts w:hint="eastAsia"/>
        </w:rPr>
        <w:t>　　图 18： 2025年全球前五大生产商PCR管条市场份额</w:t>
      </w:r>
      <w:r>
        <w:rPr>
          <w:rFonts w:hint="eastAsia"/>
        </w:rPr>
        <w:br/>
      </w:r>
      <w:r>
        <w:rPr>
          <w:rFonts w:hint="eastAsia"/>
        </w:rPr>
        <w:t>　　图 19： 2025年全球PCR管条第一梯队、第二梯队和第三梯队厂商及市场份额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全球PCR管条产能、产量、产能利用率及发展趋势（2021-2032）&amp;（件）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全球PCR管条产量、需求量及发展趋势（2021-2032）&amp;（件）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全球主要地区PCR管条产量市场份额（2021-2032）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中国PCR管条产能、产量、产能利用率及发展趋势（2021-2032）&amp;（件）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中国PCR管条产量、市场需求量及发展趋势（2021-2032）&amp;（件）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全球PCR管条市场销售额及增长率：（2021-2032）&amp;（万元）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全球市场PCR管条市场规模：2021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全球市场PCR管条价格趋势（2021-2032）&amp;（元/件）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全球主要地区PCR管条销售收入（2021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全球主要地区PCR管条销售收入市场份额（2021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中东市场PCR管条销量及增长率（2021-2032）&amp;（件）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中东市场PCR管条收入及增长率（2021-2032）&amp;（万元）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全球不同产品类型PCR管条价格走势（2021-2032）&amp;（元/件）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全球不同应用PCR管条价格走势（2021-2032）&amp;（元/件）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PCR管条中国企业SWOT分析</w:t>
      </w:r>
      <w:r>
        <w:rPr>
          <w:rFonts w:hint="eastAsia"/>
        </w:rPr>
        <w:br/>
      </w:r>
      <w:r>
        <w:rPr>
          <w:rFonts w:hint="eastAsia"/>
        </w:rPr>
        <w:t>　　图 50： PCR管条产业链</w:t>
      </w:r>
      <w:r>
        <w:rPr>
          <w:rFonts w:hint="eastAsia"/>
        </w:rPr>
        <w:br/>
      </w:r>
      <w:r>
        <w:rPr>
          <w:rFonts w:hint="eastAsia"/>
        </w:rPr>
        <w:t>　　图 51： PCR管条行业采购模式分析</w:t>
      </w:r>
      <w:r>
        <w:rPr>
          <w:rFonts w:hint="eastAsia"/>
        </w:rPr>
        <w:br/>
      </w:r>
      <w:r>
        <w:rPr>
          <w:rFonts w:hint="eastAsia"/>
        </w:rPr>
        <w:t>　　图 52： PCR管条行业生产模式</w:t>
      </w:r>
      <w:r>
        <w:rPr>
          <w:rFonts w:hint="eastAsia"/>
        </w:rPr>
        <w:br/>
      </w:r>
      <w:r>
        <w:rPr>
          <w:rFonts w:hint="eastAsia"/>
        </w:rPr>
        <w:t>　　图 53： PCR管条行业销售模式分析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9c5af82a4f1a" w:history="1">
        <w:r>
          <w:rPr>
            <w:rStyle w:val="Hyperlink"/>
          </w:rPr>
          <w:t>2026-2032年全球与中国PCR管条行业现状分析及发展前景报告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9c5af82a4f1a" w:history="1">
        <w:r>
          <w:rPr>
            <w:rStyle w:val="Hyperlink"/>
          </w:rPr>
          <w:t>https://www.20087.com/3/90/PCRGuanTiaoDeFaZhanQianJing.html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1a8d7d154e9b" w:history="1">
      <w:r>
        <w:rPr>
          <w:rStyle w:val="Hyperlink"/>
        </w:rPr>
        <w:t>2026-2032年全球与中国PCR管条行业现状分析及发展前景报告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CRGuanTiaoDeFaZhanQianJing.html" TargetMode="External" Id="R064f9c5af82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CRGuanTiaoDeFaZhanQianJing.html" TargetMode="External" Id="R153f1a8d7d15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2026-02-02T00:45:32Z</dcterms:created>
  <dcterms:modified xsi:type="dcterms:W3CDTF">2026-02-02T01:45:32Z</dcterms:modified>
  <dc:subject>2026-2032年全球与中国PCR管条行业现状分析及发展前景报告</dc:subject>
  <dc:title>2026-2032年全球与中国PCR管条行业现状分析及发展前景报告</dc:title>
  <cp:keywords>2026-2032年全球与中国PCR管条行业现状分析及发展前景报告</cp:keywords>
  <dc:description>2026-2032年全球与中国PCR管条行业现状分析及发展前景报告</dc:description>
</cp:coreProperties>
</file>