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ac96db9474d78" w:history="1">
              <w:r>
                <w:rPr>
                  <w:rStyle w:val="Hyperlink"/>
                </w:rPr>
                <w:t>2025-2031年中国PET薄膜发展现状分析与市场前景预测报告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ac96db9474d78" w:history="1">
              <w:r>
                <w:rPr>
                  <w:rStyle w:val="Hyperlink"/>
                </w:rPr>
                <w:t>2025-2031年中国PET薄膜发展现状分析与市场前景预测报告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ac96db9474d78" w:history="1">
                <w:r>
                  <w:rPr>
                    <w:rStyle w:val="Hyperlink"/>
                  </w:rPr>
                  <w:t>https://www.20087.com/3/30/PETBoMoFaZhanQianJingFenXi.html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薄膜凭借其优异的光学性能、机械强度和阻隔性，在包装、电子、光伏和建筑等领域有着广泛应用。随着环保意识的增强，可回收和生物基PET薄膜的研发成为行业热点。生产技术上，多层共挤技术、纳米改性技术提高了薄膜的性能和功能性，满足了市场对高阻隔、耐热、抗紫外线等特殊需求。同时，薄膜的轻量化趋势降低了材料消耗和运输成本，符合可持续发展要求。</w:t>
      </w:r>
      <w:r>
        <w:rPr>
          <w:rFonts w:hint="eastAsia"/>
        </w:rPr>
        <w:br/>
      </w:r>
      <w:r>
        <w:rPr>
          <w:rFonts w:hint="eastAsia"/>
        </w:rPr>
        <w:t>　　PET薄膜行业未来将朝着更环保、更智能和更高性能方向发展。环保方面，生物降解PET和完全循环再利用体系的建立将成为解决塑料污染问题的关键。智能化则体现在薄膜功能的拓展，如加入RFID标签、温敏变色等功能，提升包装的安全性和互动性。高性能薄膜，如超薄、高透明、高阻隔性等，将满足高端市场的特殊应用需求，如柔性显示、太阳能电池封装等。此外，通过材料改性和加工技术的创新，提升PET薄膜的性价比和应用范围，也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ac96db9474d78" w:history="1">
        <w:r>
          <w:rPr>
            <w:rStyle w:val="Hyperlink"/>
          </w:rPr>
          <w:t>2025-2031年中国PET薄膜发展现状分析与市场前景预测报告</w:t>
        </w:r>
      </w:hyperlink>
      <w:r>
        <w:rPr>
          <w:rFonts w:hint="eastAsia"/>
        </w:rPr>
        <w:t>》在多年PET薄膜行业研究结论的基础上，结合中国PET薄膜行业市场的发展现状，通过资深研究团队对PET薄膜市场各类资讯进行整理分析，并依托国家权威数据资源和长期市场监测的数据库，对PET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5ac96db9474d78" w:history="1">
        <w:r>
          <w:rPr>
            <w:rStyle w:val="Hyperlink"/>
          </w:rPr>
          <w:t>2025-2031年中国PET薄膜发展现状分析与市场前景预测报告</w:t>
        </w:r>
      </w:hyperlink>
      <w:r>
        <w:rPr>
          <w:rFonts w:hint="eastAsia"/>
        </w:rPr>
        <w:t>可以帮助投资者准确把握PET薄膜行业的市场现状，为投资者进行投资作出PET薄膜行业前景预判，挖掘PET薄膜行业投资价值，同时提出PET薄膜行业投资策略、营销策略等方面的建议。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PET薄膜行业相关概述</w:t>
      </w:r>
      <w:r>
        <w:rPr>
          <w:rFonts w:hint="eastAsia"/>
        </w:rPr>
        <w:br/>
      </w:r>
      <w:r>
        <w:rPr>
          <w:rFonts w:hint="eastAsia"/>
        </w:rPr>
        <w:t>　　　　一、PET薄膜行业定义及特点</w:t>
      </w:r>
      <w:r>
        <w:rPr>
          <w:rFonts w:hint="eastAsia"/>
        </w:rPr>
        <w:br/>
      </w:r>
      <w:r>
        <w:rPr>
          <w:rFonts w:hint="eastAsia"/>
        </w:rPr>
        <w:t>　　　　　　1、PET薄膜行业定义</w:t>
      </w:r>
      <w:r>
        <w:rPr>
          <w:rFonts w:hint="eastAsia"/>
        </w:rPr>
        <w:br/>
      </w:r>
      <w:r>
        <w:rPr>
          <w:rFonts w:hint="eastAsia"/>
        </w:rPr>
        <w:t>　　　　　　2、PET薄膜行业特点</w:t>
      </w:r>
      <w:r>
        <w:rPr>
          <w:rFonts w:hint="eastAsia"/>
        </w:rPr>
        <w:br/>
      </w:r>
      <w:r>
        <w:rPr>
          <w:rFonts w:hint="eastAsia"/>
        </w:rPr>
        <w:t>　　　　二、PET薄膜行业经营模式分析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1、PET薄膜生产模式</w:t>
      </w:r>
      <w:r>
        <w:rPr>
          <w:rFonts w:hint="eastAsia"/>
        </w:rPr>
        <w:br/>
      </w:r>
      <w:r>
        <w:rPr>
          <w:rFonts w:hint="eastAsia"/>
        </w:rPr>
        <w:t>　　　　　　2、PET薄膜采购模式</w:t>
      </w:r>
      <w:r>
        <w:rPr>
          <w:rFonts w:hint="eastAsia"/>
        </w:rPr>
        <w:br/>
      </w:r>
      <w:r>
        <w:rPr>
          <w:rFonts w:hint="eastAsia"/>
        </w:rPr>
        <w:t>　　　　　　3、PET薄膜销售模式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2024-2025年世界PET薄膜行业市场运行形势分析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2024-2025年全球PET薄膜行业发展概况</w:t>
      </w:r>
      <w:r>
        <w:rPr>
          <w:rFonts w:hint="eastAsia"/>
        </w:rPr>
        <w:br/>
      </w:r>
      <w:r>
        <w:rPr>
          <w:rFonts w:hint="eastAsia"/>
        </w:rPr>
        <w:t>　　第二节 世界PET薄膜行业发展走势</w:t>
      </w:r>
      <w:r>
        <w:rPr>
          <w:rFonts w:hint="eastAsia"/>
        </w:rPr>
        <w:br/>
      </w:r>
      <w:r>
        <w:rPr>
          <w:rFonts w:hint="eastAsia"/>
        </w:rPr>
        <w:t>　　　　一、全球PET薄膜行业市场分布情况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2024-2025年中国PET薄膜行业发展环境分析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PET薄膜政策环境分析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PET薄膜技术环境分析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2024-2025年PET薄膜行业技术发展现状及趋势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当前我国PET薄膜技术发展现状</w:t>
      </w:r>
      <w:r>
        <w:rPr>
          <w:rFonts w:hint="eastAsia"/>
        </w:rPr>
        <w:br/>
      </w:r>
      <w:r>
        <w:rPr>
          <w:rFonts w:hint="eastAsia"/>
        </w:rPr>
        <w:t>　　第二节 中外PET薄膜技术差距及产生差距的主要原因分析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提高我国PET薄膜技术的对策</w:t>
      </w:r>
      <w:r>
        <w:rPr>
          <w:rFonts w:hint="eastAsia"/>
        </w:rPr>
        <w:br/>
      </w:r>
      <w:r>
        <w:rPr>
          <w:rFonts w:hint="eastAsia"/>
        </w:rPr>
        <w:t>　　第四节 我国PET薄膜研发、设计发展趋势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二、PET薄膜行业市场需求特点分析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三、2025-2031年PET薄膜行业市场需求预测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中国PET薄膜行业市场供给状况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一、2019-2024年PET薄膜行业市场供给情况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二、PET薄膜行业市场供给特点分析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三、2025-2031年PET薄膜行业市场供给预测</w:t>
      </w:r>
      <w:r>
        <w:rPr>
          <w:rFonts w:hint="eastAsia"/>
        </w:rPr>
        <w:br/>
      </w:r>
      <w:r>
        <w:rPr>
          <w:rFonts w:hint="eastAsia"/>
        </w:rPr>
        <w:t>　　第五节 PET薄膜行业市场供需平衡状况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2025-2031年中国PET薄膜行业进出口情况预测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一、2025-2031年中国PET薄膜行业进口预测分析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二、2025-2031年中国PET薄膜行业出口预测分析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三、**地区PET薄膜市场调研分析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四、**地区PET薄膜市场调研分析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五、**地区PET薄膜市场调研分析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六、**地区PET薄膜市场调研分析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中国PET薄膜行业市场行情分析预测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PET薄膜价格影响因素分析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2019-2024年中国PET薄膜市场价格趋向分析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2025-2031年中国PET薄膜市场价格趋向预测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二、PET薄膜企业集中度分析</w:t>
      </w:r>
      <w:r>
        <w:rPr>
          <w:rFonts w:hint="eastAsia"/>
        </w:rPr>
        <w:br/>
      </w:r>
      <w:r>
        <w:rPr>
          <w:rFonts w:hint="eastAsia"/>
        </w:rPr>
        <w:t>　　　　三、PET薄膜区域集中度分析</w:t>
      </w:r>
      <w:r>
        <w:rPr>
          <w:rFonts w:hint="eastAsia"/>
        </w:rPr>
        <w:br/>
      </w:r>
      <w:r>
        <w:rPr>
          <w:rFonts w:hint="eastAsia"/>
        </w:rPr>
        <w:t>　　第二节 PET薄膜行业竞争格局分析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一、2024-2025年PET薄膜行业竞争分析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二、2024-2025年中外PET薄膜产品竞争分析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三、2024-2025年中国PET薄膜市场竞争分析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四、2025-2031年国内主要PET薄膜企业动向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PET薄膜企业发展策略分析</w:t>
      </w:r>
      <w:r>
        <w:rPr>
          <w:rFonts w:hint="eastAsia"/>
        </w:rPr>
        <w:br/>
      </w:r>
      <w:r>
        <w:rPr>
          <w:rFonts w:hint="eastAsia"/>
        </w:rPr>
        <w:t>　　第一节 PET薄膜市场策略分析</w:t>
      </w:r>
      <w:r>
        <w:rPr>
          <w:rFonts w:hint="eastAsia"/>
        </w:rPr>
        <w:br/>
      </w:r>
      <w:r>
        <w:rPr>
          <w:rFonts w:hint="eastAsia"/>
        </w:rPr>
        <w:t>　　　　一、PET薄膜价格策略分析</w:t>
      </w:r>
      <w:r>
        <w:rPr>
          <w:rFonts w:hint="eastAsia"/>
        </w:rPr>
        <w:br/>
      </w:r>
      <w:r>
        <w:rPr>
          <w:rFonts w:hint="eastAsia"/>
        </w:rPr>
        <w:t>　　　　二、PET薄膜渠道策略分析</w:t>
      </w:r>
      <w:r>
        <w:rPr>
          <w:rFonts w:hint="eastAsia"/>
        </w:rPr>
        <w:br/>
      </w:r>
      <w:r>
        <w:rPr>
          <w:rFonts w:hint="eastAsia"/>
        </w:rPr>
        <w:t>　　第二节 PET薄膜销售策略分析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四、提高PET薄膜企业竞争力的策略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对我国PET薄膜品牌的战略思考</w:t>
      </w:r>
      <w:r>
        <w:rPr>
          <w:rFonts w:hint="eastAsia"/>
        </w:rPr>
        <w:br/>
      </w:r>
      <w:r>
        <w:rPr>
          <w:rFonts w:hint="eastAsia"/>
        </w:rPr>
        <w:t>　　　　一、PET薄膜实施品牌战略的意义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三、我国PET薄膜企业的品牌战略</w:t>
      </w:r>
      <w:r>
        <w:rPr>
          <w:rFonts w:hint="eastAsia"/>
        </w:rPr>
        <w:br/>
      </w:r>
      <w:r>
        <w:rPr>
          <w:rFonts w:hint="eastAsia"/>
        </w:rPr>
        <w:t>　　　　四、PET薄膜品牌战略管理的策略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中国PET薄膜行业营销策略分析</w:t>
      </w:r>
      <w:r>
        <w:rPr>
          <w:rFonts w:hint="eastAsia"/>
        </w:rPr>
        <w:br/>
      </w:r>
      <w:r>
        <w:rPr>
          <w:rFonts w:hint="eastAsia"/>
        </w:rPr>
        <w:t>　　第一节 PET薄膜市场推广策略研究分析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一、做好PET薄膜产品导入</w:t>
      </w:r>
      <w:r>
        <w:rPr>
          <w:rFonts w:hint="eastAsia"/>
        </w:rPr>
        <w:br/>
      </w:r>
      <w:r>
        <w:rPr>
          <w:rFonts w:hint="eastAsia"/>
        </w:rPr>
        <w:t>　　　　二、做好PET薄膜产品组合和产品线决策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三、PET薄膜行业城市市场推广策略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PET薄膜行业渠道营销研究分析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一、PET薄膜行业营销环境分析</w:t>
      </w:r>
      <w:r>
        <w:rPr>
          <w:rFonts w:hint="eastAsia"/>
        </w:rPr>
        <w:br/>
      </w:r>
      <w:r>
        <w:rPr>
          <w:rFonts w:hint="eastAsia"/>
        </w:rPr>
        <w:t>　　　　二、PET薄膜行业现存的营销渠道分析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三、PET薄膜行业终端市场营销管理策略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PET薄膜行业营销战略研究分析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一、中国PET薄膜行业有效整合营销策略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二、建立PET薄膜行业厂商的双嬴模式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2025-2031年中国PET薄膜行业前景与风险预测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2025年PET薄膜市场前景分析</w:t>
      </w:r>
      <w:r>
        <w:rPr>
          <w:rFonts w:hint="eastAsia"/>
        </w:rPr>
        <w:br/>
      </w:r>
      <w:r>
        <w:rPr>
          <w:rFonts w:hint="eastAsia"/>
        </w:rPr>
        <w:t>　　第二节 2025年PET薄膜发展趋势预测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一、2025-2031年中国PET薄膜行业进入壁垒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二、2025-2031年中国PET薄膜行业盈利模式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三、2025-2031年中国PET薄膜行业盈利因素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2025-2031年中国PET薄膜行业投资机会分析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一、2025-2031年中国PET薄膜细分市场投资机会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二、2025-2031年中国PET薄膜行业区域市场投资潜力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2025-2031年中国PET薄膜行业投资风险分析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一、2025-2031年中国PET薄膜行业市场竞争风险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二、2025-2031年中国PET薄膜行业技术风险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三、2025-2031年中国PET薄膜行业政策风险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四、2025-2031年中国PET薄膜行业进入退出风险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2025-2031年中国PET薄膜行业盈利模式与投资策略分析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国外PET薄膜行业投资现状及经营模式分析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中国PET薄膜行业商业模式探讨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中国PET薄膜行业投资国际化发展战略分析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中国PET薄膜行业投资策略分析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中国PET薄膜行业资本运作战略选择方案研究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(中智:林)中国PET薄膜行业多元化经营战略的可行性分析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PET薄膜行业历程</w:t>
      </w:r>
      <w:r>
        <w:rPr>
          <w:rFonts w:hint="eastAsia"/>
        </w:rPr>
        <w:br/>
      </w:r>
      <w:r>
        <w:rPr>
          <w:rFonts w:hint="eastAsia"/>
        </w:rPr>
        <w:t>　　图表 PET薄膜行业生命周期</w:t>
      </w:r>
      <w:r>
        <w:rPr>
          <w:rFonts w:hint="eastAsia"/>
        </w:rPr>
        <w:br/>
      </w:r>
      <w:r>
        <w:rPr>
          <w:rFonts w:hint="eastAsia"/>
        </w:rPr>
        <w:t>　　图表 PET薄膜行业产业链分析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2025年中国PET薄膜进口国家及地区分析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2025-2031年中国PET薄膜市场前景分析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ac96db9474d78" w:history="1">
        <w:r>
          <w:rPr>
            <w:rStyle w:val="Hyperlink"/>
          </w:rPr>
          <w:t>2025-2031年中国PET薄膜发展现状分析与市场前景预测报告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ac96db9474d78" w:history="1">
        <w:r>
          <w:rPr>
            <w:rStyle w:val="Hyperlink"/>
          </w:rPr>
          <w:t>https://www.20087.com/3/30/PETBoMoFaZhanQianJingFenXi.html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70646ca814ce2" w:history="1">
      <w:r>
        <w:rPr>
          <w:rStyle w:val="Hyperlink"/>
        </w:rPr>
        <w:t>2025-2031年中国PET薄膜发展现状分析与市场前景预测报告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PETBoMoFaZhanQianJingFenXi.html" TargetMode="External" Id="R425ac96db947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PETBoMoFaZhanQianJingFenXi.html" TargetMode="External" Id="Rb0f70646ca81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2024-10-12T07:46:00Z</dcterms:created>
  <dcterms:modified xsi:type="dcterms:W3CDTF">2024-10-12T08:46:00Z</dcterms:modified>
  <dc:subject>2025-2031年中国PET薄膜发展现状分析与市场前景预测报告</dc:subject>
  <dc:title>2025-2031年中国PET薄膜发展现状分析与市场前景预测报告</dc:title>
  <cp:keywords>2025-2031年中国PET薄膜发展现状分析与市场前景预测报告</cp:keywords>
  <dc:description>2025-2031年中国PET薄膜发展现状分析与市场前景预测报告</dc:description>
</cp:coreProperties>
</file>