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e54a60c541d9" w:history="1">
              <w:r>
                <w:rPr>
                  <w:rStyle w:val="Hyperlink"/>
                </w:rPr>
                <w:t>2026-2032年中国PLA收缩膜市场调查研究与发展前景报告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e54a60c541d9" w:history="1">
              <w:r>
                <w:rPr>
                  <w:rStyle w:val="Hyperlink"/>
                </w:rPr>
                <w:t>2026-2032年中国PLA收缩膜市场调查研究与发展前景报告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e54a60c541d9" w:history="1">
                <w:r>
                  <w:rPr>
                    <w:rStyle w:val="Hyperlink"/>
                  </w:rPr>
                  <w:t>https://www.20087.com/3/20/PLAShouSuoMoQianJing.html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PLA收缩膜是以聚乳酸（Polylactic Acid）为基材的生物可降解包装薄膜，主要用于食品、日化及礼品等领域的标签套标与集合包装。该膜材源自玉米淀粉等可再生资源，具备良好透明度、光泽度及在60–80℃热水中快速收缩的特性，符合全球限塑政策与品牌商ESG承诺。PLA收缩膜通过双向拉伸与热定型工艺提升力学强度与收缩均匀性；部分高端型号添加纳米纤维素以改善阻隔性能。然而，PLA收缩膜耐热性有限（长期使用&lt;50℃），且在高湿环境下易水解导致性能下降；同时，工业堆肥条件依赖性强，自然环境中降解速率缓慢，限制其环保效益兑现。</w:t>
      </w:r>
      <w:r>
        <w:rPr>
          <w:rFonts w:hint="eastAsia"/>
        </w:rPr>
        <w:br/>
      </w:r>
      <w:r>
        <w:rPr>
          <w:rFonts w:hint="eastAsia"/>
        </w:rPr>
        <w:t>　　未来，PLA收缩膜将聚焦于性能增强、降解可控与闭环回收三大方向。市场调研网指出，PLA/PBAT共混或纳米复合技术可平衡收缩力与韧性；光/热/湿度多重响应型添加剂将实现按需降解。在循环体系上，化学解聚回收乳酸单体的技术正加速商业化。同时，与数字水印或RFID结合的智能标签膜可支持自动分拣与溯源。长远看，PLA收缩膜将从一次性环保替代品升级为可追踪、可回收、可降解的智能包装介质，在循环经济与品牌绿色转型中构建可信可持续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fe54a60c541d9" w:history="1">
        <w:r>
          <w:rPr>
            <w:rStyle w:val="Hyperlink"/>
          </w:rPr>
          <w:t>2026-2032年中国PLA收缩膜市场调查研究与发展前景报告</w:t>
        </w:r>
      </w:hyperlink>
      <w:r>
        <w:rPr>
          <w:rFonts w:hint="eastAsia"/>
        </w:rPr>
        <w:t>》以专业视角，系统分析了PLA收缩膜行业的市场规模、价格动态及产业链结构，梳理了不同PLA收缩膜细分领域的发展现状。报告从PLA收缩膜技术路径、供需关系等维度，客观呈现了PLA收缩膜领域的技术成熟度与创新方向，并对中期市场前景作出合理预测，同时评估了PLA收缩膜重点企业的市场表现、品牌竞争力和行业集中度。报告还结合政策环境与消费升级趋势，识别了PLA收缩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PLA收缩膜市场概述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按照不同产品类型，PLA收缩膜主要可以分为如下几个类别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中国不同产品类型PLA收缩膜增长趋势2021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20-40微米</w:t>
      </w:r>
      <w:r>
        <w:rPr>
          <w:rFonts w:hint="eastAsia"/>
        </w:rPr>
        <w:br/>
      </w:r>
      <w:r>
        <w:rPr>
          <w:rFonts w:hint="eastAsia"/>
        </w:rPr>
        <w:t>　　　　1.2.3 40-60微米</w:t>
      </w:r>
      <w:r>
        <w:rPr>
          <w:rFonts w:hint="eastAsia"/>
        </w:rPr>
        <w:br/>
      </w:r>
      <w:r>
        <w:rPr>
          <w:rFonts w:hint="eastAsia"/>
        </w:rPr>
        <w:t>　　　　1.2.4 60-80微米</w:t>
      </w:r>
      <w:r>
        <w:rPr>
          <w:rFonts w:hint="eastAsia"/>
        </w:rPr>
        <w:br/>
      </w:r>
      <w:r>
        <w:rPr>
          <w:rFonts w:hint="eastAsia"/>
        </w:rPr>
        <w:t>　　　　1.2.5 80-100微米</w:t>
      </w:r>
      <w:r>
        <w:rPr>
          <w:rFonts w:hint="eastAsia"/>
        </w:rPr>
        <w:br/>
      </w:r>
      <w:r>
        <w:rPr>
          <w:rFonts w:hint="eastAsia"/>
        </w:rPr>
        <w:t>　　　　1.2.6 100微米以上</w:t>
      </w:r>
      <w:r>
        <w:rPr>
          <w:rFonts w:hint="eastAsia"/>
        </w:rPr>
        <w:br/>
      </w:r>
      <w:r>
        <w:rPr>
          <w:rFonts w:hint="eastAsia"/>
        </w:rPr>
        <w:t>　　1.3 按照不同收缩方式，PLA收缩膜主要可以分为如下几个类别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中国不同收缩方式PLA收缩膜增长趋势2021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热收缩PLA膜</w:t>
      </w:r>
      <w:r>
        <w:rPr>
          <w:rFonts w:hint="eastAsia"/>
        </w:rPr>
        <w:br/>
      </w:r>
      <w:r>
        <w:rPr>
          <w:rFonts w:hint="eastAsia"/>
        </w:rPr>
        <w:t>　　　　1.3.3 冷收缩PLA膜</w:t>
      </w:r>
      <w:r>
        <w:rPr>
          <w:rFonts w:hint="eastAsia"/>
        </w:rPr>
        <w:br/>
      </w:r>
      <w:r>
        <w:rPr>
          <w:rFonts w:hint="eastAsia"/>
        </w:rPr>
        <w:t>　　1.4 按照不同性能，PLA收缩膜主要可以分为如下几个类别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中国不同性能PLA收缩膜增长趋势2021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高透明度与光泽</w:t>
      </w:r>
      <w:r>
        <w:rPr>
          <w:rFonts w:hint="eastAsia"/>
        </w:rPr>
        <w:br/>
      </w:r>
      <w:r>
        <w:rPr>
          <w:rFonts w:hint="eastAsia"/>
        </w:rPr>
        <w:t>　　　　1.4.3 高收缩率</w:t>
      </w:r>
      <w:r>
        <w:rPr>
          <w:rFonts w:hint="eastAsia"/>
        </w:rPr>
        <w:br/>
      </w:r>
      <w:r>
        <w:rPr>
          <w:rFonts w:hint="eastAsia"/>
        </w:rPr>
        <w:t>　　　　1.4.4 抗撕裂与耐穿刺</w:t>
      </w:r>
      <w:r>
        <w:rPr>
          <w:rFonts w:hint="eastAsia"/>
        </w:rPr>
        <w:br/>
      </w:r>
      <w:r>
        <w:rPr>
          <w:rFonts w:hint="eastAsia"/>
        </w:rPr>
        <w:t>　　　　1.4.5 可堆肥与可降解</w:t>
      </w:r>
      <w:r>
        <w:rPr>
          <w:rFonts w:hint="eastAsia"/>
        </w:rPr>
        <w:br/>
      </w:r>
      <w:r>
        <w:rPr>
          <w:rFonts w:hint="eastAsia"/>
        </w:rPr>
        <w:t>　　1.5 从不同应用，PLA收缩膜主要包括如下几个方面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中国不同应用PLA收缩膜增长趋势2021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个人护理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中国PLA收缩膜发展现状及未来趋势（2021-2032）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中国市场PLA收缩膜收入及增长率（2021-2032）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中国市场PLA收缩膜销量及增长率（2021-2032）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中国市场主要PLA收缩膜厂商分析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中国市场主要厂商PLA收缩膜销量及市场占有率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中国市场主要厂商PLA收缩膜销量（2021-2026）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中国市场主要厂商PLA收缩膜销量市场份额（2021-2026）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中国市场主要厂商PLA收缩膜收入及市场占有率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中国市场主要厂商PLA收缩膜收入（2021-2026）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中国市场主要厂商PLA收缩膜收入市场份额（2021-2026）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2025年中国市场主要厂商PLA收缩膜收入排名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中国市场主要厂商PLA收缩膜价格（2021-2026）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中国市场主要厂商PLA收缩膜总部及产地分布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中国市场主要厂商成立时间及PLA收缩膜商业化日期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中国市场主要厂商PLA收缩膜产品类型及应用</w:t>
      </w:r>
      <w:r>
        <w:rPr>
          <w:rFonts w:hint="eastAsia"/>
        </w:rPr>
        <w:br/>
      </w:r>
      <w:r>
        <w:rPr>
          <w:rFonts w:hint="eastAsia"/>
        </w:rPr>
        <w:t>　　2.7 PLA收缩膜行业集中度、竞争程度分析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PLA收缩膜行业集中度分析：2025年中国Top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中国市场PLA收缩膜第一梯队、第二梯队和第三梯队厂商（品牌）及2025年市场份额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重点企业（17）在中国市场PLA收缩膜销量、收入、价格及毛利率（2021-2026）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不同产品类型PLA收缩膜分析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中国市场不同产品类型PLA收缩膜销量（2021-2032）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中国市场不同产品类型PLA收缩膜销量及市场份额（2021-2026）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中国市场不同产品类型PLA收缩膜销量预测（2027-2032）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中国市场不同产品类型PLA收缩膜规模（2021-2032）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中国市场不同产品类型PLA收缩膜规模及市场份额（2021-2026）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中国市场不同产品类型PLA收缩膜规模预测（2027-2032）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中国市场不同产品类型PLA收缩膜价格走势（2021-2032）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不同应用PLA收缩膜分析</w:t>
      </w:r>
      <w:r>
        <w:rPr>
          <w:rFonts w:hint="eastAsia"/>
        </w:rPr>
        <w:br/>
      </w:r>
      <w:r>
        <w:rPr>
          <w:rFonts w:hint="eastAsia"/>
        </w:rPr>
        <w:t>　　5.1 中国市场不同应用PLA收缩膜销量（2021-2032）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中国市场不同应用PLA收缩膜销量及市场份额（2021-2026）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中国市场不同应用PLA收缩膜销量预测（2027-2032）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中国市场不同应用PLA收缩膜规模（2021-2032）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中国市场不同应用PLA收缩膜规模及市场份额（2021-2026）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中国市场不同应用PLA收缩膜规模预测（2027-2032）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中国市场不同应用PLA收缩膜价格走势（2021-2032）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PLA收缩膜行业发展分析---发展趋势</w:t>
      </w:r>
      <w:r>
        <w:rPr>
          <w:rFonts w:hint="eastAsia"/>
        </w:rPr>
        <w:br/>
      </w:r>
      <w:r>
        <w:rPr>
          <w:rFonts w:hint="eastAsia"/>
        </w:rPr>
        <w:t>　　6.2 PLA收缩膜行业发展分析---厂商壁垒</w:t>
      </w:r>
      <w:r>
        <w:rPr>
          <w:rFonts w:hint="eastAsia"/>
        </w:rPr>
        <w:br/>
      </w:r>
      <w:r>
        <w:rPr>
          <w:rFonts w:hint="eastAsia"/>
        </w:rPr>
        <w:t>　　6.3 PLA收缩膜行业发展分析---驱动因素</w:t>
      </w:r>
      <w:r>
        <w:rPr>
          <w:rFonts w:hint="eastAsia"/>
        </w:rPr>
        <w:br/>
      </w:r>
      <w:r>
        <w:rPr>
          <w:rFonts w:hint="eastAsia"/>
        </w:rPr>
        <w:t>　　6.4 PLA收缩膜行业发展分析---制约因素</w:t>
      </w:r>
      <w:r>
        <w:rPr>
          <w:rFonts w:hint="eastAsia"/>
        </w:rPr>
        <w:br/>
      </w:r>
      <w:r>
        <w:rPr>
          <w:rFonts w:hint="eastAsia"/>
        </w:rPr>
        <w:t>　　6.5 PLA收缩膜中国企业SWOT分析</w:t>
      </w:r>
      <w:r>
        <w:rPr>
          <w:rFonts w:hint="eastAsia"/>
        </w:rPr>
        <w:br/>
      </w:r>
      <w:r>
        <w:rPr>
          <w:rFonts w:hint="eastAsia"/>
        </w:rPr>
        <w:t>　　6.6 PLA收缩膜行业发展分析---行业政策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PLA收缩膜行业产业链简介</w:t>
      </w:r>
      <w:r>
        <w:rPr>
          <w:rFonts w:hint="eastAsia"/>
        </w:rPr>
        <w:br/>
      </w:r>
      <w:r>
        <w:rPr>
          <w:rFonts w:hint="eastAsia"/>
        </w:rPr>
        <w:t>　　7.2 PLA收缩膜产业链分析-上游</w:t>
      </w:r>
      <w:r>
        <w:rPr>
          <w:rFonts w:hint="eastAsia"/>
        </w:rPr>
        <w:br/>
      </w:r>
      <w:r>
        <w:rPr>
          <w:rFonts w:hint="eastAsia"/>
        </w:rPr>
        <w:t>　　7.3 PLA收缩膜产业链分析-中游</w:t>
      </w:r>
      <w:r>
        <w:rPr>
          <w:rFonts w:hint="eastAsia"/>
        </w:rPr>
        <w:br/>
      </w:r>
      <w:r>
        <w:rPr>
          <w:rFonts w:hint="eastAsia"/>
        </w:rPr>
        <w:t>　　7.4 PLA收缩膜产业链分析-下游</w:t>
      </w:r>
      <w:r>
        <w:rPr>
          <w:rFonts w:hint="eastAsia"/>
        </w:rPr>
        <w:br/>
      </w:r>
      <w:r>
        <w:rPr>
          <w:rFonts w:hint="eastAsia"/>
        </w:rPr>
        <w:t>　　7.5 PLA收缩膜行业采购模式</w:t>
      </w:r>
      <w:r>
        <w:rPr>
          <w:rFonts w:hint="eastAsia"/>
        </w:rPr>
        <w:br/>
      </w:r>
      <w:r>
        <w:rPr>
          <w:rFonts w:hint="eastAsia"/>
        </w:rPr>
        <w:t>　　7.6 PLA收缩膜行业生产模式</w:t>
      </w:r>
      <w:r>
        <w:rPr>
          <w:rFonts w:hint="eastAsia"/>
        </w:rPr>
        <w:br/>
      </w:r>
      <w:r>
        <w:rPr>
          <w:rFonts w:hint="eastAsia"/>
        </w:rPr>
        <w:t>　　7.7 PLA收缩膜行业销售模式及销售渠道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中国本土PLA收缩膜产能、产量分析</w:t>
      </w:r>
      <w:r>
        <w:rPr>
          <w:rFonts w:hint="eastAsia"/>
        </w:rPr>
        <w:br/>
      </w:r>
      <w:r>
        <w:rPr>
          <w:rFonts w:hint="eastAsia"/>
        </w:rPr>
        <w:t>　　8.1 中国PLA收缩膜供需现状及预测（2021-2032）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中国PLA收缩膜产能、产量、产能利用率及发展趋势（2021-2032）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中国PLA收缩膜产量、市场需求量及发展趋势（2021-2032）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中国PLA收缩膜进出口分析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中国市场PLA收缩膜主要进口来源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中国市场PLA收缩膜主要出口目的地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不同产品类型PLA收缩膜市场规模2021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不同收缩方式PLA收缩膜市场规模2021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不同性能PLA收缩膜市场规模2021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不同应用PLA收缩膜市场规模2021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中国市场主要厂商PLA收缩膜销量（2021-2026）&amp;（千吨）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中国市场主要厂商PLA收缩膜销量市场份额（2021-2026）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中国市场主要厂商PLA收缩膜收入（2021-2026）&amp;（万元）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中国市场主要厂商PLA收缩膜收入份额（2021-2026）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2025年中国主要生产商PLA收缩膜收入排名（万元）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中国市场主要厂商PLA收缩膜价格（2021-2026）&amp;（元/吨）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中国市场主要厂商PLA收缩膜总部及产地分布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中国市场主要厂商成立时间及PLA收缩膜商业化日期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中国市场主要厂商PLA收缩膜产品类型及应用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2025年中国市场PLA收缩膜主要厂商市场地位（第一梯队、第二梯队和第三梯队）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PLA收缩膜市场投资、并购等现状分析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公司简介及主要业务</w:t>
      </w:r>
      <w:r>
        <w:rPr>
          <w:rFonts w:hint="eastAsia"/>
        </w:rPr>
        <w:br/>
      </w:r>
      <w:r>
        <w:rPr>
          <w:rFonts w:hint="eastAsia"/>
        </w:rPr>
        <w:t>　　表 50： 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PLA收缩膜生产基地、总部、竞争对手及市场地位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PLA收缩膜产品规格、参数及市场应用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PLA收缩膜销量（千吨）、收入（万元）、价格（元/吨）及毛利率（2021-2026）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中国市场不同产品类型PLA收缩膜销量（2021-2026）&amp;（千吨）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中国市场不同产品类型PLA收缩膜销量市场份额（2021-2026）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中国市场不同产品类型PLA收缩膜销量预测（2027-2032）&amp;（千吨）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中国市场不同产品类型PLA收缩膜销量市场份额预测（2027-2032）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中国市场不同产品类型PLA收缩膜规模（2021-2026）&amp;（万元）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中国市场不同产品类型PLA收缩膜规模市场份额（2021-2026）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中国市场不同产品类型PLA收缩膜规模预测（2027-2032）&amp;（万元）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中国市场不同产品类型PLA收缩膜规模市场份额预测（2027-2032）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中国市场不同应用PLA收缩膜销量（2021-2026）&amp;（千吨）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中国市场不同应用PLA收缩膜销量市场份额（2021-2026）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中国市场不同应用PLA收缩膜销量预测（2027-2032）&amp;（千吨）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中国市场不同应用PLA收缩膜销量市场份额预测（2027-2032）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中国市场不同应用PLA收缩膜规模（2021-2026）&amp;（万元）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中国市场不同应用PLA收缩膜规模市场份额（2021-2026）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中国市场不同应用PLA收缩膜规模预测（2027-2032）&amp;（万元）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中国市场不同应用PLA收缩膜规模市场份额预测（2027-2032）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PLA收缩膜行业发展分析---发展趋势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PLA收缩膜行业发展分析---厂商壁垒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PLA收缩膜行业发展分析---驱动因素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PLA收缩膜行业发展分析---制约因素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PLA收缩膜行业相关重点政策一览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PLA收缩膜行业供应链分析</w:t>
      </w:r>
      <w:r>
        <w:rPr>
          <w:rFonts w:hint="eastAsia"/>
        </w:rPr>
        <w:br/>
      </w:r>
      <w:r>
        <w:rPr>
          <w:rFonts w:hint="eastAsia"/>
        </w:rPr>
        <w:t>　　表 128： PLA收缩膜上游原料供应商</w:t>
      </w:r>
      <w:r>
        <w:rPr>
          <w:rFonts w:hint="eastAsia"/>
        </w:rPr>
        <w:br/>
      </w:r>
      <w:r>
        <w:rPr>
          <w:rFonts w:hint="eastAsia"/>
        </w:rPr>
        <w:t>　　表 129： PLA收缩膜行业主要下游客户</w:t>
      </w:r>
      <w:r>
        <w:rPr>
          <w:rFonts w:hint="eastAsia"/>
        </w:rPr>
        <w:br/>
      </w:r>
      <w:r>
        <w:rPr>
          <w:rFonts w:hint="eastAsia"/>
        </w:rPr>
        <w:t>　　表 130： PLA收缩膜典型经销商</w:t>
      </w:r>
      <w:r>
        <w:rPr>
          <w:rFonts w:hint="eastAsia"/>
        </w:rPr>
        <w:br/>
      </w:r>
      <w:r>
        <w:rPr>
          <w:rFonts w:hint="eastAsia"/>
        </w:rPr>
        <w:t>　　表 131： 中国PLA收缩膜产量、销量、进口量及出口量（2021-2026）&amp;（千吨）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中国PLA收缩膜产量、销量、进口量及出口量预测（2027-2032）&amp;（千吨）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中国市场PLA收缩膜主要进口来源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中国市场PLA收缩膜主要出口目的地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PLA收缩膜产品图片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中国不同产品类型PLA收缩膜市场规模市场份额2025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20-40微米产品图片</w:t>
      </w:r>
      <w:r>
        <w:rPr>
          <w:rFonts w:hint="eastAsia"/>
        </w:rPr>
        <w:br/>
      </w:r>
      <w:r>
        <w:rPr>
          <w:rFonts w:hint="eastAsia"/>
        </w:rPr>
        <w:t>　　图 4： 40-60微米产品图片</w:t>
      </w:r>
      <w:r>
        <w:rPr>
          <w:rFonts w:hint="eastAsia"/>
        </w:rPr>
        <w:br/>
      </w:r>
      <w:r>
        <w:rPr>
          <w:rFonts w:hint="eastAsia"/>
        </w:rPr>
        <w:t>　　图 5： 60-80微米产品图片</w:t>
      </w:r>
      <w:r>
        <w:rPr>
          <w:rFonts w:hint="eastAsia"/>
        </w:rPr>
        <w:br/>
      </w:r>
      <w:r>
        <w:rPr>
          <w:rFonts w:hint="eastAsia"/>
        </w:rPr>
        <w:t>　　图 6： 80-100微米产品图片</w:t>
      </w:r>
      <w:r>
        <w:rPr>
          <w:rFonts w:hint="eastAsia"/>
        </w:rPr>
        <w:br/>
      </w:r>
      <w:r>
        <w:rPr>
          <w:rFonts w:hint="eastAsia"/>
        </w:rPr>
        <w:t>　　图 7： 100微米以上产品图片</w:t>
      </w:r>
      <w:r>
        <w:rPr>
          <w:rFonts w:hint="eastAsia"/>
        </w:rPr>
        <w:br/>
      </w:r>
      <w:r>
        <w:rPr>
          <w:rFonts w:hint="eastAsia"/>
        </w:rPr>
        <w:t>　　图 8： 中国不同收缩方式PLA收缩膜市场规模市场份额2025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热收缩PLA膜产品图片</w:t>
      </w:r>
      <w:r>
        <w:rPr>
          <w:rFonts w:hint="eastAsia"/>
        </w:rPr>
        <w:br/>
      </w:r>
      <w:r>
        <w:rPr>
          <w:rFonts w:hint="eastAsia"/>
        </w:rPr>
        <w:t>　　图 10： 冷收缩PLA膜产品图片</w:t>
      </w:r>
      <w:r>
        <w:rPr>
          <w:rFonts w:hint="eastAsia"/>
        </w:rPr>
        <w:br/>
      </w:r>
      <w:r>
        <w:rPr>
          <w:rFonts w:hint="eastAsia"/>
        </w:rPr>
        <w:t>　　图 11： 中国不同性能PLA收缩膜市场规模市场份额2025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高透明度与光泽产品图片</w:t>
      </w:r>
      <w:r>
        <w:rPr>
          <w:rFonts w:hint="eastAsia"/>
        </w:rPr>
        <w:br/>
      </w:r>
      <w:r>
        <w:rPr>
          <w:rFonts w:hint="eastAsia"/>
        </w:rPr>
        <w:t>　　图 13： 高收缩率产品图片</w:t>
      </w:r>
      <w:r>
        <w:rPr>
          <w:rFonts w:hint="eastAsia"/>
        </w:rPr>
        <w:br/>
      </w:r>
      <w:r>
        <w:rPr>
          <w:rFonts w:hint="eastAsia"/>
        </w:rPr>
        <w:t>　　图 14： 抗撕裂与耐穿刺产品图片</w:t>
      </w:r>
      <w:r>
        <w:rPr>
          <w:rFonts w:hint="eastAsia"/>
        </w:rPr>
        <w:br/>
      </w:r>
      <w:r>
        <w:rPr>
          <w:rFonts w:hint="eastAsia"/>
        </w:rPr>
        <w:t>　　图 15： 可堆肥与可降解产品图片</w:t>
      </w:r>
      <w:r>
        <w:rPr>
          <w:rFonts w:hint="eastAsia"/>
        </w:rPr>
        <w:br/>
      </w:r>
      <w:r>
        <w:rPr>
          <w:rFonts w:hint="eastAsia"/>
        </w:rPr>
        <w:t>　　图 16： 中国不同应用PLA收缩膜市场份额2025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个人护理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中国市场PLA收缩膜市场规模，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中国市场PLA收缩膜收入及增长率（2021-2032）&amp;（万元）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中国市场PLA收缩膜销量及增长率（2021-2032）&amp;（千吨）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2025年中国市场主要厂商PLA收缩膜销量市场份额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2025年中国市场主要厂商PLA收缩膜收入市场份额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2025年中国市场前五大厂商PLA收缩膜市场份额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2025年中国市场PLA收缩膜第一梯队、第二梯队和第三梯队厂商（品牌）及市场份额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中国市场不同产品类型PLA收缩膜价格走势（2021-2032）&amp;（元/吨）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中国市场不同应用PLA收缩膜价格走势（2021-2032）&amp;（元/吨）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PLA收缩膜中国企业SWOT分析</w:t>
      </w:r>
      <w:r>
        <w:rPr>
          <w:rFonts w:hint="eastAsia"/>
        </w:rPr>
        <w:br/>
      </w:r>
      <w:r>
        <w:rPr>
          <w:rFonts w:hint="eastAsia"/>
        </w:rPr>
        <w:t>　　图 30： PLA收缩膜产业链</w:t>
      </w:r>
      <w:r>
        <w:rPr>
          <w:rFonts w:hint="eastAsia"/>
        </w:rPr>
        <w:br/>
      </w:r>
      <w:r>
        <w:rPr>
          <w:rFonts w:hint="eastAsia"/>
        </w:rPr>
        <w:t>　　图 31： PLA收缩膜行业采购模式分析</w:t>
      </w:r>
      <w:r>
        <w:rPr>
          <w:rFonts w:hint="eastAsia"/>
        </w:rPr>
        <w:br/>
      </w:r>
      <w:r>
        <w:rPr>
          <w:rFonts w:hint="eastAsia"/>
        </w:rPr>
        <w:t>　　图 32： PLA收缩膜行业生产模式分析</w:t>
      </w:r>
      <w:r>
        <w:rPr>
          <w:rFonts w:hint="eastAsia"/>
        </w:rPr>
        <w:br/>
      </w:r>
      <w:r>
        <w:rPr>
          <w:rFonts w:hint="eastAsia"/>
        </w:rPr>
        <w:t>　　图 33： PLA收缩膜行业销售模式分析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中国PLA收缩膜产能、产量、产能利用率及发展趋势（2021-2032）&amp;（千吨）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中国PLA收缩膜产量、市场需求量及发展趋势（2021-2032）&amp;（千吨）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e54a60c541d9" w:history="1">
        <w:r>
          <w:rPr>
            <w:rStyle w:val="Hyperlink"/>
          </w:rPr>
          <w:t>2026-2032年中国PLA收缩膜市场调查研究与发展前景报告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e54a60c541d9" w:history="1">
        <w:r>
          <w:rPr>
            <w:rStyle w:val="Hyperlink"/>
          </w:rPr>
          <w:t>https://www.20087.com/3/20/PLAShouSuoMoQianJing.html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热点：pla收缩率、pof收缩膜收缩最佳温度、pla可降解塑料生产技术、收缩膜是什么、pla塑料袋、pof收缩膜生产厂家、pla薄膜、收缩膜pvc、可降解热收缩膜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db49a32041e2" w:history="1">
      <w:r>
        <w:rPr>
          <w:rStyle w:val="Hyperlink"/>
        </w:rPr>
        <w:t>2026-2032年中国PLA收缩膜市场调查研究与发展前景报告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LAShouSuoMoQianJing.html" TargetMode="External" Id="Rf8dfe54a60c5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LAShouSuoMoQianJing.html" TargetMode="External" Id="R005edb49a32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2026-02-09T23:23:39Z</dcterms:created>
  <dcterms:modified xsi:type="dcterms:W3CDTF">2026-02-10T00:23:39Z</dcterms:modified>
  <dc:subject>2026-2032年中国PLA收缩膜市场调查研究与发展前景报告</dc:subject>
  <dc:title>2026-2032年中国PLA收缩膜市场调查研究与发展前景报告</dc:title>
  <cp:keywords>2026-2032年中国PLA收缩膜市场调查研究与发展前景报告</cp:keywords>
  <dc:description>2026-2032年中国PLA收缩膜市场调查研究与发展前景报告</dc:description>
</cp:coreProperties>
</file>