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5da87195345c9" w:history="1">
              <w:r>
                <w:rPr>
                  <w:rStyle w:val="Hyperlink"/>
                </w:rPr>
                <w:t>全球与中国PPR管行业发展调研及市场前景报告（2025-2031年）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5da87195345c9" w:history="1">
              <w:r>
                <w:rPr>
                  <w:rStyle w:val="Hyperlink"/>
                </w:rPr>
                <w:t>全球与中国PPR管行业发展调研及市场前景报告（2025-2031年）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5da87195345c9" w:history="1">
                <w:r>
                  <w:rPr>
                    <w:rStyle w:val="Hyperlink"/>
                  </w:rPr>
                  <w:t>https://www.20087.com/3/80/PPRGuanDeQianJing.html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无规共聚聚丙烯）管以其耐腐蚀、耐高温、安装便捷等优点，在给水、供暖系统中广泛应用。目前，PPR管材规格齐全，颜色标识清晰，满足不同压力等级和用途的需求。环保、无毒的特性使其成为传统金属管材的替代品。</w:t>
      </w:r>
      <w:r>
        <w:rPr>
          <w:rFonts w:hint="eastAsia"/>
        </w:rPr>
        <w:br/>
      </w:r>
      <w:r>
        <w:rPr>
          <w:rFonts w:hint="eastAsia"/>
        </w:rPr>
        <w:t>　　PPR管的未来将向更高性能、更长寿命和更环保的方向发展。研发重点将放在提高耐压强度、热稳定性及抗菌性上，以适应更广泛的使用环境。智能管道系统，如内置漏水监测传感器，将提升管道系统的智能化管理水平。同时，完全可回收的生物基PPR管材的研发，将引领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5da87195345c9" w:history="1">
        <w:r>
          <w:rPr>
            <w:rStyle w:val="Hyperlink"/>
          </w:rPr>
          <w:t>全球与中国PPR管行业发展调研及市场前景报告（2025-2031年）</w:t>
        </w:r>
      </w:hyperlink>
      <w:r>
        <w:rPr>
          <w:rFonts w:hint="eastAsia"/>
        </w:rPr>
        <w:t>》系统研究了PPR管行业的市场运行态势，并对未来发展趋势进行了科学预测。报告包括行业基础知识、国内外环境分析、运行数据解读及产业链梳理，同时探讨了PPR管市场竞争格局与重点企业的表现。基于对PPR管行业的全面分析，报告展望了PPR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PPR管市场概述</w:t>
      </w:r>
      <w:r>
        <w:rPr>
          <w:rFonts w:hint="eastAsia"/>
        </w:rPr>
        <w:br/>
      </w:r>
      <w:r>
        <w:rPr>
          <w:rFonts w:hint="eastAsia"/>
        </w:rPr>
        <w:t>　　1.1 PPR管行业概述及统计范围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按照不同产品类型，PPR管主要可以分为如下几个类别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不同产品类型PPR管规模增长趋势2020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从不同应用，PPR管主要包括如下几个方面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不同应用PPR管规模增长趋势2020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PPR管行业发展总体概况</w:t>
      </w:r>
      <w:r>
        <w:rPr>
          <w:rFonts w:hint="eastAsia"/>
        </w:rPr>
        <w:br/>
      </w:r>
      <w:r>
        <w:rPr>
          <w:rFonts w:hint="eastAsia"/>
        </w:rPr>
        <w:t>　　　　1.4.2 PPR管行业发展主要特点</w:t>
      </w:r>
      <w:r>
        <w:rPr>
          <w:rFonts w:hint="eastAsia"/>
        </w:rPr>
        <w:br/>
      </w:r>
      <w:r>
        <w:rPr>
          <w:rFonts w:hint="eastAsia"/>
        </w:rPr>
        <w:t>　　　　1.4.3 PPR管行业发展影响因素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全球PPR管供需现状及预测（2020-2031）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全球PPR管产能、产量、产能利用率及发展趋势（2020-2031）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全球PPR管产量、需求量及发展趋势（2020-2031）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全球主要地区PPR管产量及发展趋势（2020-2031）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中国PPR管供需现状及预测（2020-2031）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中国PPR管产能、产量、产能利用率及发展趋势（2020-2031）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中国PPR管产量、市场需求量及发展趋势（2020-2031）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中国PPR管产能和产量占全球的比重（2020-2031）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全球PPR管销量及收入（2020-2031）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全球市场PPR管收入（2020-2031）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全球市场PPR管销量（2020-2031）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全球市场PPR管价格趋势（2020-2031）</w:t>
      </w:r>
      <w:r>
        <w:rPr>
          <w:rFonts w:hint="eastAsia"/>
        </w:rPr>
        <w:br/>
      </w:r>
      <w:r>
        <w:rPr>
          <w:rFonts w:hint="eastAsia"/>
        </w:rPr>
        <w:t>　　2.4 中国PPR管销量及收入（2020-2031）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中国市场PPR管收入（2020-2031）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中国市场PPR管销量（2020-2031）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中国市场PPR管销量和收入占全球的比重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全球PPR管主要地区分析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全球主要地区PPR管市场规模分析：2020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全球主要地区PPR管销售收入及市场份额（2020-2025年）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全球主要地区PPR管销售收入预测（2025-2031）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全球主要地区PPR管销量分析：2020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全球主要地区PPR管销量及市场份额（2020-2025年）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全球主要地区PPR管销量及市场份额预测（2025-2031）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北美（美国和加拿大）PPR管销量（2020-2031）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北美（美国和加拿大）PPR管收入（2020-2031）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欧洲（德国、英国、法国和意大利等国家）PPR管销量（2020-2031）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欧洲（德国、英国、法国和意大利等国家）PPR管收入（2020-2031）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亚太（中国、日本、韩国、中国台湾、印度和东南亚等）PPR管销量（2020-2031）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亚太（中国、日本、韩国、中国台湾、印度和东南亚等）PPR管收入（2020-2031）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拉美地区（墨西哥、巴西等国家）PPR管销量（2020-2031）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拉美地区（墨西哥、巴西等国家）PPR管收入（2020-2031）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中东及非洲（土耳其、沙特等国家）PPR管销量（2020-2031）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中东及非洲（土耳其、沙特等国家）PPR管收入（2020-2031）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全球市场主要厂商PPR管产能市场份额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全球市场主要厂商PPR管销量（2020-2025）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全球市场主要厂商PPR管销售收入（2020-2025）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全球市场主要厂商PPR管销售价格（2020-2025）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2025年全球主要生产商PPR管收入排名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中国市场主要厂商PPR管销量（2020-2025）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中国市场主要厂商PPR管销售收入（2020-2025）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中国市场主要厂商PPR管销售价格（2020-2025）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2025年中国主要生产商PPR管收入排名</w:t>
      </w:r>
      <w:r>
        <w:rPr>
          <w:rFonts w:hint="eastAsia"/>
        </w:rPr>
        <w:br/>
      </w:r>
      <w:r>
        <w:rPr>
          <w:rFonts w:hint="eastAsia"/>
        </w:rPr>
        <w:t>　　4.3 全球主要厂商PPR管总部及产地分布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全球主要厂商PPR管商业化日期</w:t>
      </w:r>
      <w:r>
        <w:rPr>
          <w:rFonts w:hint="eastAsia"/>
        </w:rPr>
        <w:br/>
      </w:r>
      <w:r>
        <w:rPr>
          <w:rFonts w:hint="eastAsia"/>
        </w:rPr>
        <w:t>　　4.5 全球主要厂商PPR管产品类型及应用</w:t>
      </w:r>
      <w:r>
        <w:rPr>
          <w:rFonts w:hint="eastAsia"/>
        </w:rPr>
        <w:br/>
      </w:r>
      <w:r>
        <w:rPr>
          <w:rFonts w:hint="eastAsia"/>
        </w:rPr>
        <w:t>　　4.6 PPR管行业集中度、竞争程度分析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PPR管行业集中度分析：全球头部厂商份额（Top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全球PPR管第一梯队、第二梯队和第三梯队生产商（品牌）及市场份额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不同产品类型PPR管分析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全球市场不同产品类型PPR管销量（2020-2031）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全球市场不同产品类型PPR管销量及市场份额（2020-2025）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全球市场不同产品类型PPR管销量预测（2025-2031）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全球市场不同产品类型PPR管收入（2020-2031）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全球市场不同产品类型PPR管收入及市场份额（2020-2025）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全球市场不同产品类型PPR管收入预测（2025-2031）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全球市场不同产品类型PPR管价格走势（2020-2031）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中国市场不同产品类型PPR管销量（2020-2031）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中国市场不同产品类型PPR管销量及市场份额（2020-2025）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中国市场不同产品类型PPR管销量预测（2025-2031）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中国市场不同产品类型PPR管收入（2020-2031）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中国市场不同产品类型PPR管收入及市场份额（2020-2025）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中国市场不同产品类型PPR管收入预测（2025-2031）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不同应用PPR管分析</w:t>
      </w:r>
      <w:r>
        <w:rPr>
          <w:rFonts w:hint="eastAsia"/>
        </w:rPr>
        <w:br/>
      </w:r>
      <w:r>
        <w:rPr>
          <w:rFonts w:hint="eastAsia"/>
        </w:rPr>
        <w:t>　　6.1 全球市场不同应用PPR管销量（2020-2031）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全球市场不同应用PPR管销量及市场份额（2020-2025）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全球市场不同应用PPR管销量预测（2025-2031）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全球市场不同应用PPR管收入（2020-2031）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全球市场不同应用PPR管收入及市场份额（2020-2025）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全球市场不同应用PPR管收入预测（2025-2031）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全球市场不同应用PPR管价格走势（2020-2031）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中国市场不同应用PPR管销量（2020-2031）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中国市场不同应用PPR管销量及市场份额（2020-2025）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中国市场不同应用PPR管销量预测（2025-2031）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中国市场不同应用PPR管收入（2020-2031）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中国市场不同应用PPR管收入及市场份额（2020-2025）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中国市场不同应用PPR管收入预测（2025-2031）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PPR管行业发展趋势</w:t>
      </w:r>
      <w:r>
        <w:rPr>
          <w:rFonts w:hint="eastAsia"/>
        </w:rPr>
        <w:br/>
      </w:r>
      <w:r>
        <w:rPr>
          <w:rFonts w:hint="eastAsia"/>
        </w:rPr>
        <w:t>　　7.2 PPR管行业主要驱动因素</w:t>
      </w:r>
      <w:r>
        <w:rPr>
          <w:rFonts w:hint="eastAsia"/>
        </w:rPr>
        <w:br/>
      </w:r>
      <w:r>
        <w:rPr>
          <w:rFonts w:hint="eastAsia"/>
        </w:rPr>
        <w:t>　　7.3 PPR管中国企业SWOT分析</w:t>
      </w:r>
      <w:r>
        <w:rPr>
          <w:rFonts w:hint="eastAsia"/>
        </w:rPr>
        <w:br/>
      </w:r>
      <w:r>
        <w:rPr>
          <w:rFonts w:hint="eastAsia"/>
        </w:rPr>
        <w:t>　　7.4 中国PPR管行业政策环境分析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PPR管行业产业链简介</w:t>
      </w:r>
      <w:r>
        <w:rPr>
          <w:rFonts w:hint="eastAsia"/>
        </w:rPr>
        <w:br/>
      </w:r>
      <w:r>
        <w:rPr>
          <w:rFonts w:hint="eastAsia"/>
        </w:rPr>
        <w:t>　　　　8.1.1 PPR管行业供应链分析</w:t>
      </w:r>
      <w:r>
        <w:rPr>
          <w:rFonts w:hint="eastAsia"/>
        </w:rPr>
        <w:br/>
      </w:r>
      <w:r>
        <w:rPr>
          <w:rFonts w:hint="eastAsia"/>
        </w:rPr>
        <w:t>　　　　8.1.2 PPR管主要原料及供应情况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PPR管行业主要下游客户</w:t>
      </w:r>
      <w:r>
        <w:rPr>
          <w:rFonts w:hint="eastAsia"/>
        </w:rPr>
        <w:br/>
      </w:r>
      <w:r>
        <w:rPr>
          <w:rFonts w:hint="eastAsia"/>
        </w:rPr>
        <w:t>　　8.2 PPR管行业采购模式</w:t>
      </w:r>
      <w:r>
        <w:rPr>
          <w:rFonts w:hint="eastAsia"/>
        </w:rPr>
        <w:br/>
      </w:r>
      <w:r>
        <w:rPr>
          <w:rFonts w:hint="eastAsia"/>
        </w:rPr>
        <w:t>　　8.3 PPR管行业生产模式</w:t>
      </w:r>
      <w:r>
        <w:rPr>
          <w:rFonts w:hint="eastAsia"/>
        </w:rPr>
        <w:br/>
      </w:r>
      <w:r>
        <w:rPr>
          <w:rFonts w:hint="eastAsia"/>
        </w:rPr>
        <w:t>　　8.4 PPR管行业销售模式及销售渠道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全球市场主要PPR管厂商简介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重点企业（1）基本信息、PPR管生产基地、销售区域、竞争对手及市场地位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PPR管产品规格、参数及市场应用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PPR管销量、收入、价格及毛利率（2020-2025）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重点企业（2）基本信息、PPR管生产基地、销售区域、竞争对手及市场地位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PPR管产品规格、参数及市场应用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PPR管销量、收入、价格及毛利率（2020-2025）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重点企业（3）基本信息、PPR管生产基地、销售区域、竞争对手及市场地位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PPR管产品规格、参数及市场应用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PPR管销量、收入、价格及毛利率（2020-2025）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重点企业（4）基本信息、PPR管生产基地、销售区域、竞争对手及市场地位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PPR管产品规格、参数及市场应用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PPR管销量、收入、价格及毛利率（2020-2025）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重点企业（5）基本信息、PPR管生产基地、销售区域、竞争对手及市场地位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PPR管产品规格、参数及市场应用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PPR管销量、收入、价格及毛利率（2020-2025）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重点企业（6）基本信息、PPR管生产基地、销售区域、竞争对手及市场地位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PPR管产品规格、参数及市场应用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PPR管销量、收入、价格及毛利率（2020-2025）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重点企业（7）基本信息、PPR管生产基地、销售区域、竞争对手及市场地位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PPR管产品规格、参数及市场应用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PPR管销量、收入、价格及毛利率（2020-2025）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重点企业（8）基本信息、PPR管生产基地、销售区域、竞争对手及市场地位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PPR管产品规格、参数及市场应用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PPR管销量、收入、价格及毛利率（2020-2025）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中国市场PPR管产量、销量、进出口分析及未来趋势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中国市场PPR管产量、销量、进出口分析及未来趋势（2020-2031）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中国市场PPR管进出口贸易趋势</w:t>
      </w:r>
      <w:r>
        <w:rPr>
          <w:rFonts w:hint="eastAsia"/>
        </w:rPr>
        <w:br/>
      </w:r>
      <w:r>
        <w:rPr>
          <w:rFonts w:hint="eastAsia"/>
        </w:rPr>
        <w:t>　　10.3 中国市场PPR管主要进口来源</w:t>
      </w:r>
      <w:r>
        <w:rPr>
          <w:rFonts w:hint="eastAsia"/>
        </w:rPr>
        <w:br/>
      </w:r>
      <w:r>
        <w:rPr>
          <w:rFonts w:hint="eastAsia"/>
        </w:rPr>
        <w:t>　　10.4 中国市场PPR管主要出口目的地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中国市场PPR管主要地区分布</w:t>
      </w:r>
      <w:r>
        <w:rPr>
          <w:rFonts w:hint="eastAsia"/>
        </w:rPr>
        <w:br/>
      </w:r>
      <w:r>
        <w:rPr>
          <w:rFonts w:hint="eastAsia"/>
        </w:rPr>
        <w:t>　　11.1 中国PPR管生产地区分布</w:t>
      </w:r>
      <w:r>
        <w:rPr>
          <w:rFonts w:hint="eastAsia"/>
        </w:rPr>
        <w:br/>
      </w:r>
      <w:r>
        <w:rPr>
          <w:rFonts w:hint="eastAsia"/>
        </w:rPr>
        <w:t>　　11.2 中国PPR管消费地区分布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PPR管产品图片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全球不同产品类型PPR管销售额2020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全球不同产品类型PPR管市场份额2024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全球不同应用PPR管销售额2020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全球不同应用PPR管市场份额2024 VS 2025</w:t>
      </w:r>
      <w:r>
        <w:rPr>
          <w:rFonts w:hint="eastAsia"/>
        </w:rPr>
        <w:br/>
      </w:r>
      <w:r>
        <w:rPr>
          <w:rFonts w:hint="eastAsia"/>
        </w:rPr>
        <w:t>　　图 全球PPR管产能、产量、产能利用率及发展趋势（2020-2031）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全球PPR管产量、需求量及发展趋势（2020-2031）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全球主要地区PPR管产量市场份额（2020-2031）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中国PPR管产能、产量、产能利用率及发展趋势（2020-2031）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中国PPR管产量、市场需求量及发展趋势（2020-2031）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全球PPR管市场销售额及增长率:（2020-2031）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全球市场PPR管市场规模：2020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全球市场PPR管销量及增长率（2020-2031）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全球市场PPR管价格趋势（2020-2031）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2025年全球市场主要厂家PPR管销量市场份额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2025年全球市场主要厂家PPR管收入市场份额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2025年中国市场主要厂家PPR管销量市场份额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2025年中国市场主要厂家PPR管收入市场份额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2025年全球前五大厂家PPR管市场份额</w:t>
      </w:r>
      <w:r>
        <w:rPr>
          <w:rFonts w:hint="eastAsia"/>
        </w:rPr>
        <w:br/>
      </w:r>
      <w:r>
        <w:rPr>
          <w:rFonts w:hint="eastAsia"/>
        </w:rPr>
        <w:t>　　图 2025年全球PPR管第一梯队、第二梯队和第三梯队厂家（品牌）及市场份额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全球主要地区PPR管销售收入（2020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全球主要地区PPR管销售收入市场份额（2024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北美市场PPR管销量及增长率（2020-2031）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北美市场PPR管收入及增长率（2020-2031）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欧洲市场PPR管销量及增长率（2020-2031）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欧洲市场PPR管收入及增长率（2020-2031）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中国市场PPR管销量及增长率（2020-2031）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中国市场PPR管收入及增长率（2020-2031）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日本市场PPR管销量及增长率（2020-2031）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日本市场PPR管收入及增长率（2020-2031）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韩国市场PPR管销量及增长率（2020-2031）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韩国市场PPR管收入及增长率（2020-2031）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全球不同产品类型PPR管价格走势（2020-2031）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全球不同应用PPR管价格走势（2020-2031）</w:t>
      </w:r>
      <w:r>
        <w:rPr>
          <w:rFonts w:hint="eastAsia"/>
        </w:rPr>
        <w:br/>
      </w:r>
      <w:r>
        <w:rPr>
          <w:rFonts w:hint="eastAsia"/>
        </w:rPr>
        <w:t>　　图 PPR管产业链</w:t>
      </w:r>
      <w:r>
        <w:rPr>
          <w:rFonts w:hint="eastAsia"/>
        </w:rPr>
        <w:br/>
      </w:r>
      <w:r>
        <w:rPr>
          <w:rFonts w:hint="eastAsia"/>
        </w:rPr>
        <w:t>　　图 PPR管中国企业SWOT分析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全球不同产品类型PPR管销售额增长（CAGR）趋势2020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PPR管行业目前发展现状</w:t>
      </w:r>
      <w:r>
        <w:rPr>
          <w:rFonts w:hint="eastAsia"/>
        </w:rPr>
        <w:br/>
      </w:r>
      <w:r>
        <w:rPr>
          <w:rFonts w:hint="eastAsia"/>
        </w:rPr>
        <w:t>　　表 PPR管发展趋势</w:t>
      </w:r>
      <w:r>
        <w:rPr>
          <w:rFonts w:hint="eastAsia"/>
        </w:rPr>
        <w:br/>
      </w:r>
      <w:r>
        <w:rPr>
          <w:rFonts w:hint="eastAsia"/>
        </w:rPr>
        <w:t>　　表 全球主要地区PPR管产量增速（CAGR）：2020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全球主要地区PPR管产量（2020-2025）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全球主要地区PPR管产量（2025-2031）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全球主要地区PPR管产量市场份额（2020-2025）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全球主要地区PPR管产量市场份额（2025-2031）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全球市场主要厂家PPR管产能（2024-2025）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全球市场主要厂家PPR管销量（2020-2025）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全球市场主要厂家PPR管销量市场份额（2020-2025）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全球市场主要厂家PPR管销售收入（2020-2025）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全球市场主要厂家PPR管销售收入市场份额（2020-2025）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全球市场主要厂家PPR管销售价格（2020-2025）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2025年全球主要厂家PPR管收入排名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中国市场主要厂家PPR管销量（2020-2025）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中国市场主要厂家PPR管销量市场份额（2020-2025）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中国市场主要厂家PPR管销售收入（2020-2025）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中国市场主要厂家PPR管销售收入市场份额（2020-2025）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2025年中国主要厂家PPR管收入排名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中国市场主要厂家PPR管销售价格（2020-2025）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全球主要厂家PPR管总部及产地分布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全球主要厂家成立时间及PPR管商业化日期</w:t>
      </w:r>
      <w:r>
        <w:rPr>
          <w:rFonts w:hint="eastAsia"/>
        </w:rPr>
        <w:br/>
      </w:r>
      <w:r>
        <w:rPr>
          <w:rFonts w:hint="eastAsia"/>
        </w:rPr>
        <w:t>　　表 全球主要厂家PPR管产品类型及应用</w:t>
      </w:r>
      <w:r>
        <w:rPr>
          <w:rFonts w:hint="eastAsia"/>
        </w:rPr>
        <w:br/>
      </w:r>
      <w:r>
        <w:rPr>
          <w:rFonts w:hint="eastAsia"/>
        </w:rPr>
        <w:t>　　表 2025年全球PPR管主要厂家市场地位（第一梯队、第二梯队和第三梯队）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全球PPR管市场投资、并购等现状分析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全球主要地区PPR管销售收入增速：（2020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全球主要地区PPR管销售收入（2020-2025）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全球主要地区PPR管销售收入市场份额（2020-2025）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全球主要地区PPR管收入（2025-2031）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全球主要地区PPR管收入市场份额（2025-2031）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全球主要地区PPR管销量：2020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全球主要地区PPR管销量（2020-2025）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全球主要地区PPR管销量市场份额（2020-2025）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全球主要地区PPR管销量（2025-2031）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全球主要地区PPR管销量份额（2025-2031）</w:t>
      </w:r>
      <w:r>
        <w:rPr>
          <w:rFonts w:hint="eastAsia"/>
        </w:rPr>
        <w:br/>
      </w:r>
      <w:r>
        <w:rPr>
          <w:rFonts w:hint="eastAsia"/>
        </w:rPr>
        <w:t>　　表 PPR管厂家（一） PPR管生产基地、销售区域、竞争对手及市场地位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PPR管厂家（一） PPR管产品规格、参数及市场应用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PPR管厂家（一） PPR管销量、收入、价格（美元/件）及毛利率（2020-2025）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PPR管厂家（一）公司简介及主要业务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PPR管厂家（一）企业最新动态</w:t>
      </w:r>
      <w:r>
        <w:rPr>
          <w:rFonts w:hint="eastAsia"/>
        </w:rPr>
        <w:br/>
      </w:r>
      <w:r>
        <w:rPr>
          <w:rFonts w:hint="eastAsia"/>
        </w:rPr>
        <w:t>　　表 PPR管厂家（二） PPR管生产基地、销售区域、竞争对手及市场地位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PPR管厂家（二） PPR管产品规格、参数及市场应用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PPR管厂家（二） PPR管销量、收入、价格（美元/件）及毛利率（2020-2025）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PPR管厂家（二）公司简介及主要业务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PPR管厂家（二）企业最新动态</w:t>
      </w:r>
      <w:r>
        <w:rPr>
          <w:rFonts w:hint="eastAsia"/>
        </w:rPr>
        <w:br/>
      </w:r>
      <w:r>
        <w:rPr>
          <w:rFonts w:hint="eastAsia"/>
        </w:rPr>
        <w:t>　　表 PPR管厂家（三） PPR管生产基地、销售区域、竞争对手及市场地位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PPR管厂家（三） PPR管产品规格、参数及市场应用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PPR管厂家（三） PPR管销量、收入、价格（美元/件）及毛利率（2020-2025）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PPR管厂家（三）公司简介及主要业务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PPR管厂家（三）公司最新动态</w:t>
      </w:r>
      <w:r>
        <w:rPr>
          <w:rFonts w:hint="eastAsia"/>
        </w:rPr>
        <w:br/>
      </w:r>
      <w:r>
        <w:rPr>
          <w:rFonts w:hint="eastAsia"/>
        </w:rPr>
        <w:t>　　表 PPR管厂家（四） PPR管生产基地、销售区域、竞争对手及市场地位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PPR管厂家（四） PPR管产品规格、参数及市场应用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PPR管厂家（四） PPR管销量、收入、价格（美元/件）及毛利率（2020-2025）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PPR管厂家（四）公司简介及主要业务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PPR管厂家（四）企业最新动态</w:t>
      </w:r>
      <w:r>
        <w:rPr>
          <w:rFonts w:hint="eastAsia"/>
        </w:rPr>
        <w:br/>
      </w:r>
      <w:r>
        <w:rPr>
          <w:rFonts w:hint="eastAsia"/>
        </w:rPr>
        <w:t>　　表 PPR管厂家（五） PPR管生产基地、销售区域、竞争对手及市场地位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PPR管厂家（五） PPR管产品规格、参数及市场应用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PPR管厂家（五） PPR管销量、收入、价格（美元/件）及毛利率（2020-2025）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PPR管厂家（五）公司简介及主要业务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PPR管厂家（五）企业最新动态</w:t>
      </w:r>
      <w:r>
        <w:rPr>
          <w:rFonts w:hint="eastAsia"/>
        </w:rPr>
        <w:br/>
      </w:r>
      <w:r>
        <w:rPr>
          <w:rFonts w:hint="eastAsia"/>
        </w:rPr>
        <w:t>　　表 PPR管厂家（六） PPR管生产基地、销售区域、竞争对手及市场地位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PPR管厂家（六） PPR管产品规格、参数及市场应用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PPR管厂家（六） PPR管销量、收入、价格（美元/件）及毛利率（2020-2025）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PPR管厂家（六）公司简介及主要业务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PPR管厂家（六）企业最新动态</w:t>
      </w:r>
      <w:r>
        <w:rPr>
          <w:rFonts w:hint="eastAsia"/>
        </w:rPr>
        <w:br/>
      </w:r>
      <w:r>
        <w:rPr>
          <w:rFonts w:hint="eastAsia"/>
        </w:rPr>
        <w:t>　　表 PPR管厂家（七） PPR管生产基地、销售区域、竞争对手及市场地位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PPR管厂家（七） PPR管产品规格、参数及市场应用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PPR管厂家（七） PPR管销量、收入、价格（美元/件）及毛利率（2020-2025）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PPR管厂家（七）公司简介及主要业务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PPR管厂家（七）企业最新动态</w:t>
      </w:r>
      <w:r>
        <w:rPr>
          <w:rFonts w:hint="eastAsia"/>
        </w:rPr>
        <w:br/>
      </w:r>
      <w:r>
        <w:rPr>
          <w:rFonts w:hint="eastAsia"/>
        </w:rPr>
        <w:t>　　表 PPR管厂家（八） PPR管生产基地、销售区域、竞争对手及市场地位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PPR管厂家（八） PPR管产品规格、参数及市场应用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PPR管厂家（八） PPR管销量、收入、价格（美元/件）及毛利率（2020-2025）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PPR管厂家（八）公司简介及主要业务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PPR管厂家（八）企业最新动态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全球不同产品类型PPR管销量（2020-2025）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全球不同产品类型PPR管销量市场份额（2020-2025）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全球不同产品类型PPR管销量预测（2025-2031）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全球不同产品类型PPR管销量市场份额预测（2025-2031）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全球不同产品类型PPR管收入（2020-2025）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全球不同产品类型PPR管收入市场份额（2020-2025）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全球不同产品类型PPR管收入预测（2025-2031）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全球不同类型PPR管收入市场份额预测（2025-2031）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全球不同应用PPR管销量（2020-2025年）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全球不同应用PPR管销量市场份额（2020-2025）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全球不同应用PPR管销量预测（2025-2031）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全球不同应用PPR管销量市场份额预测（2025-2031）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全球不同应用PPR管收入（2020-2025年）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全球不同应用PPR管收入市场份额（2020-2025）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全球不同应用PPR管收入预测（2025-2031）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全球不同应用PPR管收入市场份额预测（2025-2031）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PPR管上游原料供应商及联系方式列表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PPR管典型客户列表</w:t>
      </w:r>
      <w:r>
        <w:rPr>
          <w:rFonts w:hint="eastAsia"/>
        </w:rPr>
        <w:br/>
      </w:r>
      <w:r>
        <w:rPr>
          <w:rFonts w:hint="eastAsia"/>
        </w:rPr>
        <w:t>　　表 PPR管主要销售模式及销售渠道</w:t>
      </w:r>
      <w:r>
        <w:rPr>
          <w:rFonts w:hint="eastAsia"/>
        </w:rPr>
        <w:br/>
      </w:r>
      <w:r>
        <w:rPr>
          <w:rFonts w:hint="eastAsia"/>
        </w:rPr>
        <w:t>　　表 PPR管行业发展机遇及主要驱动因素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PPR管行业发展面临的风险</w:t>
      </w:r>
      <w:r>
        <w:rPr>
          <w:rFonts w:hint="eastAsia"/>
        </w:rPr>
        <w:br/>
      </w:r>
      <w:r>
        <w:rPr>
          <w:rFonts w:hint="eastAsia"/>
        </w:rPr>
        <w:t>　　表 PPR管行业政策分析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5da87195345c9" w:history="1">
        <w:r>
          <w:rPr>
            <w:rStyle w:val="Hyperlink"/>
          </w:rPr>
          <w:t>全球与中国PPR管行业发展调研及市场前景报告（2025-2031年）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5da87195345c9" w:history="1">
        <w:r>
          <w:rPr>
            <w:rStyle w:val="Hyperlink"/>
          </w:rPr>
          <w:t>https://www.20087.com/3/80/PPRGuanDeQianJing.html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热点：PPR管道、PPR管材品牌十大名牌、日丰和联塑水管区别、PPR管多少钱一米、ppR水管、PPR管一根多少米、阔盛水管、PPR管热熔温度是多少、PPR管件大全图片及名称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a65f103d94075" w:history="1">
      <w:r>
        <w:rPr>
          <w:rStyle w:val="Hyperlink"/>
        </w:rPr>
        <w:t>全球与中国PPR管行业发展调研及市场前景报告（2025-2031年）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PPRGuanDeQianJing.html" TargetMode="External" Id="R5d25da871953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PPRGuanDeQianJing.html" TargetMode="External" Id="Rf9ba65f103d9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2025-02-01T04:23:00Z</dcterms:created>
  <dcterms:modified xsi:type="dcterms:W3CDTF">2025-02-01T05:23:00Z</dcterms:modified>
  <dc:subject>全球与中国PPR管行业发展调研及市场前景报告（2025-2031年）</dc:subject>
  <dc:title>全球与中国PPR管行业发展调研及市场前景报告（2025-2031年）</dc:title>
  <cp:keywords>全球与中国PPR管行业发展调研及市场前景报告（2025-2031年）</cp:keywords>
  <dc:description>全球与中国PPR管行业发展调研及市场前景报告（2025-2031年）</dc:description>
</cp:coreProperties>
</file>