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39c866f384f75" w:history="1">
              <w:r>
                <w:rPr>
                  <w:rStyle w:val="Hyperlink"/>
                </w:rPr>
                <w:t>2025-2031年YWQ化工中间体行业深度调研及未来趋势预测报告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39c866f384f75" w:history="1">
              <w:r>
                <w:rPr>
                  <w:rStyle w:val="Hyperlink"/>
                </w:rPr>
                <w:t>2025-2031年YWQ化工中间体行业深度调研及未来趋势预测报告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39c866f384f75" w:history="1">
                <w:r>
                  <w:rPr>
                    <w:rStyle w:val="Hyperlink"/>
                  </w:rPr>
                  <w:t>https://www.20087.com/3/00/YWQHuaGongZhongJianTiShiChangQianJing.html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WQ化工中间体是一种重要的化工原料，被广泛应用于多个行业，包括制药、染料、农药等。目前，随着下游行业需求的增长，YWQ化工中间体的市场需求也随之上升。生产技术的进步使得该产品的纯度和产量都有所提高，为下游产品的质量提供了保障。此外，由于环保要求的提高，YWQ化工中间体的生产过程也更加注重环境保护和可持续性。</w:t>
      </w:r>
      <w:r>
        <w:rPr>
          <w:rFonts w:hint="eastAsia"/>
        </w:rPr>
        <w:br/>
      </w:r>
      <w:r>
        <w:rPr>
          <w:rFonts w:hint="eastAsia"/>
        </w:rPr>
        <w:t>　　未来，YWQ化工中间体的发展将更加注重技术创新和环保。一方面，随着下游行业对产品质量要求的提高，YWQ化工中间体将不断优化生产工艺，提高产品的纯度和性能。另一方面，环保法规的趋严将促使企业采用更加环保的生产技术和原材料，减少废弃物排放。此外，随着新材料技术的发展，YWQ化工中间体的应用领域可能会进一步拓展，为更多的行业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39c866f384f75" w:history="1">
        <w:r>
          <w:rPr>
            <w:rStyle w:val="Hyperlink"/>
          </w:rPr>
          <w:t>2025-2031年YWQ化工中间体行业深度调研及未来趋势预测报告</w:t>
        </w:r>
      </w:hyperlink>
      <w:r>
        <w:rPr>
          <w:rFonts w:hint="eastAsia"/>
        </w:rPr>
        <w:t>》依托多年来对YWQ化工中间体行业的监测研究，结合YWQ化工中间体行业历年供需关系变化规律、YWQ化工中间体产品消费结构、应用领域、YWQ化工中间体市场发展环境、YWQ化工中间体相关政策扶持等，对YWQ化工中间体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039c866f384f75" w:history="1">
        <w:r>
          <w:rPr>
            <w:rStyle w:val="Hyperlink"/>
          </w:rPr>
          <w:t>2025-2031年YWQ化工中间体行业深度调研及未来趋势预测报告</w:t>
        </w:r>
      </w:hyperlink>
      <w:r>
        <w:rPr>
          <w:rFonts w:hint="eastAsia"/>
        </w:rPr>
        <w:t>还向投资人全面的呈现了YWQ化工中间体重点企业和YWQ化工中间体行业相关项目现状、YWQ化工中间体未来发展潜力，YWQ化工中间体投资进入机会、YWQ化工中间体风险控制、以及应对风险对策。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YWQ化工中间体市场发展现状</w:t>
      </w:r>
      <w:r>
        <w:rPr>
          <w:rFonts w:hint="eastAsia"/>
        </w:rPr>
        <w:br/>
      </w:r>
      <w:r>
        <w:rPr>
          <w:rFonts w:hint="eastAsia"/>
        </w:rPr>
        <w:t>第一章 全球YWQ化工中间体行业发展分析</w:t>
      </w:r>
      <w:r>
        <w:rPr>
          <w:rFonts w:hint="eastAsia"/>
        </w:rPr>
        <w:br/>
      </w:r>
      <w:r>
        <w:rPr>
          <w:rFonts w:hint="eastAsia"/>
        </w:rPr>
        <w:t>　　第一节 全球YWQ化工中间体行业发展轨迹综述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一、全球YWQ化工中间体行业发展历程</w:t>
      </w:r>
      <w:r>
        <w:rPr>
          <w:rFonts w:hint="eastAsia"/>
        </w:rPr>
        <w:br/>
      </w:r>
      <w:r>
        <w:rPr>
          <w:rFonts w:hint="eastAsia"/>
        </w:rPr>
        <w:t>　　　　二、全球YWQ化工中间体行业发展面临的问题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三、全球YWQ化工中间体行业技术发展现状及趋势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全球YWQ化工中间体行业市场情况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部分国家地区YWQ化工中间体行业发展状况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一、2019-2024年北美YWQ化工中间体行业发展分析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二、2019-2024年欧盟YWQ化工中间体行业发展分析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2019-2024年中国YWQ化工中间体行业发展形势</w:t>
      </w:r>
      <w:r>
        <w:rPr>
          <w:rFonts w:hint="eastAsia"/>
        </w:rPr>
        <w:br/>
      </w:r>
      <w:r>
        <w:rPr>
          <w:rFonts w:hint="eastAsia"/>
        </w:rPr>
        <w:t>　　第一节 YWQ化工中间体行业发展概况</w:t>
      </w:r>
      <w:r>
        <w:rPr>
          <w:rFonts w:hint="eastAsia"/>
        </w:rPr>
        <w:br/>
      </w:r>
      <w:r>
        <w:rPr>
          <w:rFonts w:hint="eastAsia"/>
        </w:rPr>
        <w:t>　　　　一、YWQ化工中间体行业发展特点分析</w:t>
      </w:r>
      <w:r>
        <w:rPr>
          <w:rFonts w:hint="eastAsia"/>
        </w:rPr>
        <w:br/>
      </w:r>
      <w:r>
        <w:rPr>
          <w:rFonts w:hint="eastAsia"/>
        </w:rPr>
        <w:t>　　　　二、YWQ化工中间体行业投资现状分析</w:t>
      </w:r>
      <w:r>
        <w:rPr>
          <w:rFonts w:hint="eastAsia"/>
        </w:rPr>
        <w:br/>
      </w:r>
      <w:r>
        <w:rPr>
          <w:rFonts w:hint="eastAsia"/>
        </w:rPr>
        <w:t>　　　　三、YWQ化工中间体行业总产值分析</w:t>
      </w:r>
      <w:r>
        <w:rPr>
          <w:rFonts w:hint="eastAsia"/>
        </w:rPr>
        <w:br/>
      </w:r>
      <w:r>
        <w:rPr>
          <w:rFonts w:hint="eastAsia"/>
        </w:rPr>
        <w:t>　　　　四、YWQ化工中间体行业技术发展分析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2019-2024年YWQ化工中间体行业市场情况分析</w:t>
      </w:r>
      <w:r>
        <w:rPr>
          <w:rFonts w:hint="eastAsia"/>
        </w:rPr>
        <w:br/>
      </w:r>
      <w:r>
        <w:rPr>
          <w:rFonts w:hint="eastAsia"/>
        </w:rPr>
        <w:t>　　　　一、YWQ化工中间体行业市场发展分析</w:t>
      </w:r>
      <w:r>
        <w:rPr>
          <w:rFonts w:hint="eastAsia"/>
        </w:rPr>
        <w:br/>
      </w:r>
      <w:r>
        <w:rPr>
          <w:rFonts w:hint="eastAsia"/>
        </w:rPr>
        <w:t>　　　　二、YWQ化工中间体市场存在的问题</w:t>
      </w:r>
      <w:r>
        <w:rPr>
          <w:rFonts w:hint="eastAsia"/>
        </w:rPr>
        <w:br/>
      </w:r>
      <w:r>
        <w:rPr>
          <w:rFonts w:hint="eastAsia"/>
        </w:rPr>
        <w:t>　　　　三、YWQ化工中间体市场规模分析</w:t>
      </w:r>
      <w:r>
        <w:rPr>
          <w:rFonts w:hint="eastAsia"/>
        </w:rPr>
        <w:br/>
      </w:r>
      <w:r>
        <w:rPr>
          <w:rFonts w:hint="eastAsia"/>
        </w:rPr>
        <w:t>　　第三节 2019-2024年YWQ化工中间体产销状况分析</w:t>
      </w:r>
      <w:r>
        <w:rPr>
          <w:rFonts w:hint="eastAsia"/>
        </w:rPr>
        <w:br/>
      </w:r>
      <w:r>
        <w:rPr>
          <w:rFonts w:hint="eastAsia"/>
        </w:rPr>
        <w:t>　　　　一、YWQ化工中间体产量分析</w:t>
      </w:r>
      <w:r>
        <w:rPr>
          <w:rFonts w:hint="eastAsia"/>
        </w:rPr>
        <w:br/>
      </w:r>
      <w:r>
        <w:rPr>
          <w:rFonts w:hint="eastAsia"/>
        </w:rPr>
        <w:t>　　　　二、YWQ化工中间体产能分析</w:t>
      </w:r>
      <w:r>
        <w:rPr>
          <w:rFonts w:hint="eastAsia"/>
        </w:rPr>
        <w:br/>
      </w:r>
      <w:r>
        <w:rPr>
          <w:rFonts w:hint="eastAsia"/>
        </w:rPr>
        <w:t>　　　　三、YWQ化工中间体市场需求状况分析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中国YWQ化工中间体行业区域市场分析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2025年西北地区YWQ化工中间体行业分析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YWQ化工中间体行业投资与发展前景分析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2025年YWQ化工中间体行业投资情况分析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YWQ化工中间体行业投资机会分析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一、YWQ化工中间体投资项目分析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二、可以投资的YWQ化工中间体模式</w:t>
      </w:r>
      <w:r>
        <w:rPr>
          <w:rFonts w:hint="eastAsia"/>
        </w:rPr>
        <w:br/>
      </w:r>
      <w:r>
        <w:rPr>
          <w:rFonts w:hint="eastAsia"/>
        </w:rPr>
        <w:t>　　　　三、2025年YWQ化工中间体投资机会</w:t>
      </w:r>
      <w:r>
        <w:rPr>
          <w:rFonts w:hint="eastAsia"/>
        </w:rPr>
        <w:br/>
      </w:r>
      <w:r>
        <w:rPr>
          <w:rFonts w:hint="eastAsia"/>
        </w:rPr>
        <w:t>　　　　四、2025年YWQ化工中间体投资新方向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一、新冠疫情下YWQ化工中间体市场的发展前景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二、2025年YWQ化工中间体市场面临的发展商机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YWQ化工中间体市场竞争格局分析</w:t>
      </w:r>
      <w:r>
        <w:rPr>
          <w:rFonts w:hint="eastAsia"/>
        </w:rPr>
        <w:br/>
      </w:r>
      <w:r>
        <w:rPr>
          <w:rFonts w:hint="eastAsia"/>
        </w:rPr>
        <w:t>第五章 YWQ化工中间体行业竞争格局分析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YWQ化工中间体行业集中度分析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一、YWQ化工中间体市场集中度分析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二、YWQ化工中间体企业集中度分析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三、YWQ化工中间体区域集中度分析</w:t>
      </w:r>
      <w:r>
        <w:rPr>
          <w:rFonts w:hint="eastAsia"/>
        </w:rPr>
        <w:br/>
      </w:r>
      <w:r>
        <w:rPr>
          <w:rFonts w:hint="eastAsia"/>
        </w:rPr>
        <w:t>　　第二节 YWQ化工中间体行业主要企业竞争力分析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YWQ化工中间体行业竞争格局分析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一、2025年YWQ化工中间体行业竞争分析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二、2025年中外YWQ化工中间体产品竞争分析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三、2019-2024年我国YWQ化工中间体市场竞争分析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四、2025-2031年国内主要YWQ化工中间体企业动向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中国YWQ化工中间体行业整体运行指标分析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2025年中国YWQ化工中间体行业总体规模分析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2025年中国YWQ化工中间体行业产销分析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2025年中国YWQ化工中间体行业财务指标总体分析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一、2019-2024年YWQ化工中间体行业产销情况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二、2019-2024年YWQ化工中间体行业库存情况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三、2019-2024年YWQ化工中间体行业资金周转情况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一、2019-2024年YWQ化工中间体行业价格走势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二、2019-2024年YWQ化工中间体行业营业收入情况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三、2019-2024年YWQ化工中间体行业毛利率情况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四、2019-2024年YWQ化工中间体行业赢利能力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五、2019-2024年YWQ化工中间体行业赢利水平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六、2025-2031年YWQ化工中间体行业赢利预测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YWQ化工中间体行业盈利能力分析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2025年中国YWQ化工中间体行业利润总额分析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2025年中国YWQ化工中间体行业销售利润率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2025年中国YWQ化工中间体行业总资产利润率分析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2025年中国YWQ化工中间体行业产值利税率分析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YWQ化工中间体重点企业发展分析</w:t>
      </w:r>
      <w:r>
        <w:rPr>
          <w:rFonts w:hint="eastAsia"/>
        </w:rPr>
        <w:br/>
      </w:r>
      <w:r>
        <w:rPr>
          <w:rFonts w:hint="eastAsia"/>
        </w:rPr>
        <w:t>　　第一节 YWQ化工中间体企业（一）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YWQ化工中间体企业（二）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YWQ化工中间体企业（三）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YWQ化工中间体企业（四）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YWQ化工中间体企业（五）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YWQ化工中间体企业（六）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YWQ化工中间体产品竞争力优势分析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YWQ化工中间体行业投资策略分析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2025年YWQ化工中间体行业投资效益分析</w:t>
      </w:r>
      <w:r>
        <w:rPr>
          <w:rFonts w:hint="eastAsia"/>
        </w:rPr>
        <w:br/>
      </w:r>
      <w:r>
        <w:rPr>
          <w:rFonts w:hint="eastAsia"/>
        </w:rPr>
        <w:t>　　第四节 2025年YWQ化工中间体行业投资策略研究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2025-2031年YWQ化工中间体行业投资风险预警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影响YWQ化工中间体行业发展的主要因素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一、2025年影响YWQ化工中间体行业运行的有利因素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二、2025年影响YWQ化工中间体行业运行的稳定因素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三、2025年影响YWQ化工中间体行业运行的不利因素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四、2025年我国YWQ化工中间体行业发展面临的挑战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五、2025年我国YWQ化工中间体行业发展面临的机遇</w:t>
      </w:r>
      <w:r>
        <w:rPr>
          <w:rFonts w:hint="eastAsia"/>
        </w:rPr>
        <w:br/>
      </w:r>
      <w:r>
        <w:rPr>
          <w:rFonts w:hint="eastAsia"/>
        </w:rPr>
        <w:t>　　第二节 YWQ化工中间体行业投资风险预警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一、2025-2031年YWQ化工中间体行业市场风险预测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二、2025-2031年YWQ化工中间体行业政策风险预测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三、2025-2031年YWQ化工中间体行业经营风险预测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四、2025-2031年YWQ化工中间体行业技术风险预测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五、2025-2031年YWQ化工中间体行业竞争风险预测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六、2025-2031年YWQ化工中间体行业其他风险预测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2025-2031年YWQ化工中间体行业发展趋势分析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2025-2031年中国YWQ化工中间体市场趋势分析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一、2019-2024年我国YWQ化工中间体市场趋势总结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二、2025-2031年我国YWQ化工中间体发展趋势分析</w:t>
      </w:r>
      <w:r>
        <w:rPr>
          <w:rFonts w:hint="eastAsia"/>
        </w:rPr>
        <w:br/>
      </w:r>
      <w:r>
        <w:rPr>
          <w:rFonts w:hint="eastAsia"/>
        </w:rPr>
        <w:t>　　第二节 2025-2031年YWQ化工中间体产品发展趋势分析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一、2025-2031年YWQ化工中间体产品技术趋势分析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二、2025-2031年YWQ化工中间体产品价格趋势分析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2025-2031年中国YWQ化工中间体行业供需预测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一、2025-2031年中国YWQ化工中间体供给预测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二、2025-2031年中国YWQ化工中间体需求预测</w:t>
      </w:r>
      <w:r>
        <w:rPr>
          <w:rFonts w:hint="eastAsia"/>
        </w:rPr>
        <w:br/>
      </w:r>
      <w:r>
        <w:rPr>
          <w:rFonts w:hint="eastAsia"/>
        </w:rPr>
        <w:t>　　第四节 2025-2031年YWQ化工中间体行业规划建议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YWQ化工中间体企业管理策略建议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一、YWQ化工中间体价格策略分析</w:t>
      </w:r>
      <w:r>
        <w:rPr>
          <w:rFonts w:hint="eastAsia"/>
        </w:rPr>
        <w:br/>
      </w:r>
      <w:r>
        <w:rPr>
          <w:rFonts w:hint="eastAsia"/>
        </w:rPr>
        <w:t>　　　　二、YWQ化工中间体渠道策略分析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提高YWQ化工中间体企业竞争力的策略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一、提高中国YWQ化工中间体企业核心竞争力的对策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二、YWQ化工中间体企业提升竞争力的主要方向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三、影响YWQ化工中间体企业核心竞争力的因素及提升途径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四、提高YWQ化工中间体企业竞争力的策略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[.中.智.林.]对我国YWQ化工中间体品牌的战略思考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一、YWQ化工中间体实施品牌战略的意义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二、YWQ化工中间体企业品牌的现状分析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三、我国YWQ化工中间体企业的品牌战略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四、YWQ化工中间体品牌战略管理的策略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YWQ化工中间体图片</w:t>
      </w:r>
      <w:r>
        <w:rPr>
          <w:rFonts w:hint="eastAsia"/>
        </w:rPr>
        <w:br/>
      </w:r>
      <w:r>
        <w:rPr>
          <w:rFonts w:hint="eastAsia"/>
        </w:rPr>
        <w:t>　　图表 YWQ化工中间体种类 分类</w:t>
      </w:r>
      <w:r>
        <w:rPr>
          <w:rFonts w:hint="eastAsia"/>
        </w:rPr>
        <w:br/>
      </w:r>
      <w:r>
        <w:rPr>
          <w:rFonts w:hint="eastAsia"/>
        </w:rPr>
        <w:t>　　图表 YWQ化工中间体用途 应用</w:t>
      </w:r>
      <w:r>
        <w:rPr>
          <w:rFonts w:hint="eastAsia"/>
        </w:rPr>
        <w:br/>
      </w:r>
      <w:r>
        <w:rPr>
          <w:rFonts w:hint="eastAsia"/>
        </w:rPr>
        <w:t>　　图表 YWQ化工中间体主要特点</w:t>
      </w:r>
      <w:r>
        <w:rPr>
          <w:rFonts w:hint="eastAsia"/>
        </w:rPr>
        <w:br/>
      </w:r>
      <w:r>
        <w:rPr>
          <w:rFonts w:hint="eastAsia"/>
        </w:rPr>
        <w:t>　　图表 YWQ化工中间体产业链分析</w:t>
      </w:r>
      <w:r>
        <w:rPr>
          <w:rFonts w:hint="eastAsia"/>
        </w:rPr>
        <w:br/>
      </w:r>
      <w:r>
        <w:rPr>
          <w:rFonts w:hint="eastAsia"/>
        </w:rPr>
        <w:t>　　图表 YWQ化工中间体政策分析</w:t>
      </w:r>
      <w:r>
        <w:rPr>
          <w:rFonts w:hint="eastAsia"/>
        </w:rPr>
        <w:br/>
      </w:r>
      <w:r>
        <w:rPr>
          <w:rFonts w:hint="eastAsia"/>
        </w:rPr>
        <w:t>　　图表 YWQ化工中间体技术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2019-2024年YWQ化工中间体行业市场容量分析</w:t>
      </w:r>
      <w:r>
        <w:rPr>
          <w:rFonts w:hint="eastAsia"/>
        </w:rPr>
        <w:br/>
      </w:r>
      <w:r>
        <w:rPr>
          <w:rFonts w:hint="eastAsia"/>
        </w:rPr>
        <w:t>　　图表 YWQ化工中间体生产现状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YWQ化工中间体行业动态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2024年中国YWQ化工中间体行业需求领域分布格局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2019-2024年中国YWQ化工中间体价格走势</w:t>
      </w:r>
      <w:r>
        <w:rPr>
          <w:rFonts w:hint="eastAsia"/>
        </w:rPr>
        <w:br/>
      </w:r>
      <w:r>
        <w:rPr>
          <w:rFonts w:hint="eastAsia"/>
        </w:rPr>
        <w:t>　　图表 2024年YWQ化工中间体成本和利润分析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**地区YWQ化工中间体市场规模及增长情况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**地区YWQ化工中间体行业市场需求情况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**地区YWQ化工中间体市场规模及增长情况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**地区YWQ化工中间体行业市场需求情况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**地区YWQ化工中间体市场规模及增长情况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**地区YWQ化工中间体行业市场需求情况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**地区YWQ化工中间体市场规模及增长情况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**地区YWQ化工中间体行业市场需求情况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YWQ化工中间体品牌</w:t>
      </w:r>
      <w:r>
        <w:rPr>
          <w:rFonts w:hint="eastAsia"/>
        </w:rPr>
        <w:br/>
      </w:r>
      <w:r>
        <w:rPr>
          <w:rFonts w:hint="eastAsia"/>
        </w:rPr>
        <w:t>　　图表 YWQ化工中间体企业（一）概况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企业YWQ化工中间体型号 规格</w:t>
      </w:r>
      <w:r>
        <w:rPr>
          <w:rFonts w:hint="eastAsia"/>
        </w:rPr>
        <w:br/>
      </w:r>
      <w:r>
        <w:rPr>
          <w:rFonts w:hint="eastAsia"/>
        </w:rPr>
        <w:t>　　图表 YWQ化工中间体企业（一）经营分析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YWQ化工中间体企业（一）盈利能力情况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YWQ化工中间体上游现状</w:t>
      </w:r>
      <w:r>
        <w:rPr>
          <w:rFonts w:hint="eastAsia"/>
        </w:rPr>
        <w:br/>
      </w:r>
      <w:r>
        <w:rPr>
          <w:rFonts w:hint="eastAsia"/>
        </w:rPr>
        <w:t>　　图表 YWQ化工中间体下游调研</w:t>
      </w:r>
      <w:r>
        <w:rPr>
          <w:rFonts w:hint="eastAsia"/>
        </w:rPr>
        <w:br/>
      </w:r>
      <w:r>
        <w:rPr>
          <w:rFonts w:hint="eastAsia"/>
        </w:rPr>
        <w:t>　　图表 YWQ化工中间体企业（二）概况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企业YWQ化工中间体型号 规格</w:t>
      </w:r>
      <w:r>
        <w:rPr>
          <w:rFonts w:hint="eastAsia"/>
        </w:rPr>
        <w:br/>
      </w:r>
      <w:r>
        <w:rPr>
          <w:rFonts w:hint="eastAsia"/>
        </w:rPr>
        <w:t>　　图表 YWQ化工中间体企业（二）经营分析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YWQ化工中间体企业（二）盈利能力情况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企业YWQ化工中间体型号 规格</w:t>
      </w:r>
      <w:r>
        <w:rPr>
          <w:rFonts w:hint="eastAsia"/>
        </w:rPr>
        <w:br/>
      </w:r>
      <w:r>
        <w:rPr>
          <w:rFonts w:hint="eastAsia"/>
        </w:rPr>
        <w:t>　　图表 YWQ化工中间体企业（三）经营分析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YWQ化工中间体企业（三）盈利能力情况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YWQ化工中间体企业（三）成长能力情况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YWQ化工中间体优势</w:t>
      </w:r>
      <w:r>
        <w:rPr>
          <w:rFonts w:hint="eastAsia"/>
        </w:rPr>
        <w:br/>
      </w:r>
      <w:r>
        <w:rPr>
          <w:rFonts w:hint="eastAsia"/>
        </w:rPr>
        <w:t>　　图表 YWQ化工中间体劣势</w:t>
      </w:r>
      <w:r>
        <w:rPr>
          <w:rFonts w:hint="eastAsia"/>
        </w:rPr>
        <w:br/>
      </w:r>
      <w:r>
        <w:rPr>
          <w:rFonts w:hint="eastAsia"/>
        </w:rPr>
        <w:t>　　图表 YWQ化工中间体机会</w:t>
      </w:r>
      <w:r>
        <w:rPr>
          <w:rFonts w:hint="eastAsia"/>
        </w:rPr>
        <w:br/>
      </w:r>
      <w:r>
        <w:rPr>
          <w:rFonts w:hint="eastAsia"/>
        </w:rPr>
        <w:t>　　图表 YWQ化工中间体威胁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2025-2031年中国YWQ化工中间体行业发展趋势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39c866f384f75" w:history="1">
        <w:r>
          <w:rPr>
            <w:rStyle w:val="Hyperlink"/>
          </w:rPr>
          <w:t>2025-2031年YWQ化工中间体行业深度调研及未来趋势预测报告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39c866f384f75" w:history="1">
        <w:r>
          <w:rPr>
            <w:rStyle w:val="Hyperlink"/>
          </w:rPr>
          <w:t>https://www.20087.com/3/00/YWQHuaGongZhongJianTiShiChangQianJing.html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热点：化工原料中间体、化工中间体停产、化工医药中间体、化工中间体杂志官网、化工医药中间体是什么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7273bd1a474f" w:history="1">
      <w:r>
        <w:rPr>
          <w:rStyle w:val="Hyperlink"/>
        </w:rPr>
        <w:t>2025-2031年YWQ化工中间体行业深度调研及未来趋势预测报告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WQHuaGongZhongJianTiShiChangQianJing.html" TargetMode="External" Id="R45039c866f38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WQHuaGongZhongJianTiShiChangQianJing.html" TargetMode="External" Id="R29447273bd1a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2024-09-27T01:58:00Z</dcterms:created>
  <dcterms:modified xsi:type="dcterms:W3CDTF">2024-09-27T02:58:00Z</dcterms:modified>
  <dc:subject>2025-2031年YWQ化工中间体行业深度调研及未来趋势预测报告</dc:subject>
  <dc:title>2025-2031年YWQ化工中间体行业深度调研及未来趋势预测报告</dc:title>
  <cp:keywords>2025-2031年YWQ化工中间体行业深度调研及未来趋势预测报告</cp:keywords>
  <dc:description>2025-2031年YWQ化工中间体行业深度调研及未来趋势预测报告</dc:description>
</cp:coreProperties>
</file>