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b4d39c0654bff" w:history="1">
              <w:r>
                <w:rPr>
                  <w:rStyle w:val="Hyperlink"/>
                </w:rPr>
                <w:t>2024-2030年全球与中国丁醛行业现状分析及发展前景研究报告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b4d39c0654bff" w:history="1">
              <w:r>
                <w:rPr>
                  <w:rStyle w:val="Hyperlink"/>
                </w:rPr>
                <w:t>2024-2030年全球与中国丁醛行业现状分析及发展前景研究报告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cb4d39c0654bff" w:history="1">
                <w:r>
                  <w:rPr>
                    <w:rStyle w:val="Hyperlink"/>
                  </w:rPr>
                  <w:t>https://www.20087.com/7/52/DingQuanFaZhanQianJingFenXi.html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醛是一种重要的化工原料，广泛应用于生产增塑剂、香料、医药中间体、农药等众多领域。近年来，随着下游行业的发展和对化学品需求的增加，丁醛市场保持了稳定增长。同时，环保法规的趋严促使丁醛生产技术向清洁化、资源节约型转变，如采用高效催化剂、改进生产工艺，减少废水和废气排放。此外，丁醛衍生物的开发，如新型增塑剂、生物可降解材料等，展现了其在新材料领域的应用潜力。</w:t>
      </w:r>
      <w:r>
        <w:rPr>
          <w:rFonts w:hint="eastAsia"/>
        </w:rPr>
        <w:br/>
      </w:r>
      <w:r>
        <w:rPr>
          <w:rFonts w:hint="eastAsia"/>
        </w:rPr>
        <w:t>　　未来，丁醛行业将更加注重绿色生产和产品创新。一方面，通过优化生产过程，如采用生物催化、连续化生产等先进技术，提高丁醛的产率和纯度，同时降低能耗和环境影响。另一方面，随着全球对高性能材料和环保产品需求的增长，丁醛及其衍生物在生物塑料、绿色溶剂等领域的应用将得到拓展。此外，循环经济理念的推广，如丁醛废弃物的资源化利用，将成为行业可持续发展的新方向。同时，丁醛在生物燃料和生物化学品领域的应用研究，将为行业开辟新的增长点，如作为生物基柴油的前体，或在合成生物学中的应用，以满足能源和化学品的绿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b4d39c0654bff" w:history="1">
        <w:r>
          <w:rPr>
            <w:rStyle w:val="Hyperlink"/>
          </w:rPr>
          <w:t>2024-2030年全球与中国丁醛行业现状分析及发展前景研究报告</w:t>
        </w:r>
      </w:hyperlink>
      <w:r>
        <w:rPr>
          <w:rFonts w:hint="eastAsia"/>
        </w:rPr>
        <w:t>》基于国家统计局、发改委以及丁醛相关行业协会、科研单位的数据以及研究团队长期监测，对丁醛行业的市场规模、需求及产业链进行了深入分析。丁醛报告全面阐述了行业现状，科学预测了丁醛市场前景与发展趋势，并重点关注了丁醛重点企业的经营状况及竞争格局。同时，丁醛报告还剖析了丁醛价格动态、市场集中度与品牌影响力，进一步细分了市场，揭示了丁醛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全球不同产品类型丁醛销售额增长趋势2019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全球不同应用丁醛销售额增长趋势2019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丁醛行业背景、发展历史、现状及趋势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丁醛行业目前现状分析</w:t>
      </w:r>
      <w:r>
        <w:rPr>
          <w:rFonts w:hint="eastAsia"/>
        </w:rPr>
        <w:br/>
      </w:r>
      <w:r>
        <w:rPr>
          <w:rFonts w:hint="eastAsia"/>
        </w:rPr>
        <w:t>　　　　1.4.2 丁醛发展趋势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全球丁醛总体规模分析</w:t>
      </w:r>
      <w:r>
        <w:rPr>
          <w:rFonts w:hint="eastAsia"/>
        </w:rPr>
        <w:br/>
      </w:r>
      <w:r>
        <w:rPr>
          <w:rFonts w:hint="eastAsia"/>
        </w:rPr>
        <w:t>　　2.1 全球丁醛供需现状及预测（2019-2030）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全球丁醛产能、产量、产能利用率及发展趋势（2019-2030）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全球丁醛产量、需求量及发展趋势（2019-2030）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全球主要地区丁醛产量及发展趋势（2019-2030）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全球主要地区丁醛产量（2019-2023）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全球主要地区丁醛产量（2024-2030）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全球主要地区丁醛产量市场份额（2019-2030）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中国丁醛供需现状及预测（2019-2030）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中国丁醛产能、产量、产能利用率及发展趋势（2019-2030）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中国丁醛产量、市场需求量及发展趋势（2019-2030）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全球丁醛销量及销售额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全球市场丁醛销售额（2019-2030）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全球市场丁醛销量（2019-2030）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全球市场丁醛价格趋势（2019-2030）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全球市场主要厂家丁醛产能市场份额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全球市场主要厂家丁醛销量（2019-2023）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全球市场主要厂家丁醛销量（2019-2023）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全球市场主要厂家丁醛销售收入（2019-2023）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全球市场主要厂家丁醛销售价格（2019-2023）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2023年全球主要厂家丁醛收入排名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中国市场主要厂家丁醛销量（2019-2023）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中国市场主要厂家丁醛销量（2019-2023）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中国市场主要厂家丁醛销售收入（2019-2023）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2023年中国主要厂家丁醛收入排名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中国市场主要厂家丁醛销售价格（2019-2023）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全球主要厂家丁醛总部及产地分布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全球主要厂家成立时间及丁醛商业化日期</w:t>
      </w:r>
      <w:r>
        <w:rPr>
          <w:rFonts w:hint="eastAsia"/>
        </w:rPr>
        <w:br/>
      </w:r>
      <w:r>
        <w:rPr>
          <w:rFonts w:hint="eastAsia"/>
        </w:rPr>
        <w:t>　　3.6 全球主要厂家丁醛产品类型及应用</w:t>
      </w:r>
      <w:r>
        <w:rPr>
          <w:rFonts w:hint="eastAsia"/>
        </w:rPr>
        <w:br/>
      </w:r>
      <w:r>
        <w:rPr>
          <w:rFonts w:hint="eastAsia"/>
        </w:rPr>
        <w:t>　　3.7 丁醛行业集中度、竞争程度分析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丁醛行业集中度分析：2023年全球Top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全球丁醛第一梯队、第二梯队和第三梯队厂家（品牌）及市场份额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全球主要地区丁醛市场规模分析：2019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全球主要地区丁醛销售收入及市场份额（2019-2023年）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全球主要地区丁醛销售收入预测（2024-2030年）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全球主要地区丁醛销量分析：2019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全球主要地区丁醛销量及市场份额（2019-2023年）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全球主要地区丁醛销量及市场份额预测（2024-2030）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北美市场丁醛销量、收入及增长率（2019-2030）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欧洲市场丁醛销量、收入及增长率（2019-2030）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中国市场丁醛销量、收入及增长率（2019-2030）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日本市场丁醛销量、收入及增长率（2019-2030）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韩国市场丁醛销量、收入及增长率（2019-2030）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全球丁醛主要厂家分析</w:t>
      </w:r>
      <w:r>
        <w:rPr>
          <w:rFonts w:hint="eastAsia"/>
        </w:rPr>
        <w:br/>
      </w:r>
      <w:r>
        <w:rPr>
          <w:rFonts w:hint="eastAsia"/>
        </w:rPr>
        <w:t>　　5.1 丁醛厂家（一）</w:t>
      </w:r>
      <w:r>
        <w:rPr>
          <w:rFonts w:hint="eastAsia"/>
        </w:rPr>
        <w:br/>
      </w:r>
      <w:r>
        <w:rPr>
          <w:rFonts w:hint="eastAsia"/>
        </w:rPr>
        <w:t>　　　　5.1.1 丁醛厂家（一）基本信息、丁醛生产基地、销售区域、竞争对手及市场地位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丁醛厂家（一）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丁醛厂家（一） 丁醛销量、收入、价格及毛利率（2019-2023）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丁醛厂家（一）公司简介及主要业务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丁醛厂家（一）企业最新动态</w:t>
      </w:r>
      <w:r>
        <w:rPr>
          <w:rFonts w:hint="eastAsia"/>
        </w:rPr>
        <w:br/>
      </w:r>
      <w:r>
        <w:rPr>
          <w:rFonts w:hint="eastAsia"/>
        </w:rPr>
        <w:t>　　5.2 丁醛厂家（二）</w:t>
      </w:r>
      <w:r>
        <w:rPr>
          <w:rFonts w:hint="eastAsia"/>
        </w:rPr>
        <w:br/>
      </w:r>
      <w:r>
        <w:rPr>
          <w:rFonts w:hint="eastAsia"/>
        </w:rPr>
        <w:t>　　　　5.2.1 丁醛厂家（二）基本信息、丁醛生产基地、销售区域、竞争对手及市场地位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丁醛厂家（二）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丁醛厂家（二） 丁醛销量、收入、价格及毛利率（2019-2023）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丁醛厂家（二）公司简介及主要业务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丁醛厂家（二）企业最新动态</w:t>
      </w:r>
      <w:r>
        <w:rPr>
          <w:rFonts w:hint="eastAsia"/>
        </w:rPr>
        <w:br/>
      </w:r>
      <w:r>
        <w:rPr>
          <w:rFonts w:hint="eastAsia"/>
        </w:rPr>
        <w:t>　　5.3 丁醛厂家（三）</w:t>
      </w:r>
      <w:r>
        <w:rPr>
          <w:rFonts w:hint="eastAsia"/>
        </w:rPr>
        <w:br/>
      </w:r>
      <w:r>
        <w:rPr>
          <w:rFonts w:hint="eastAsia"/>
        </w:rPr>
        <w:t>　　　　5.3.1 丁醛厂家（三）基本信息、丁醛生产基地、销售区域、竞争对手及市场地位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丁醛厂家（三）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丁醛厂家（三） 丁醛销量、收入、价格及毛利率（2019-2023）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丁醛厂家（三）公司简介及主要业务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丁醛厂家（三）企业最新动态</w:t>
      </w:r>
      <w:r>
        <w:rPr>
          <w:rFonts w:hint="eastAsia"/>
        </w:rPr>
        <w:br/>
      </w:r>
      <w:r>
        <w:rPr>
          <w:rFonts w:hint="eastAsia"/>
        </w:rPr>
        <w:t>　　5.4 丁醛厂家（四）</w:t>
      </w:r>
      <w:r>
        <w:rPr>
          <w:rFonts w:hint="eastAsia"/>
        </w:rPr>
        <w:br/>
      </w:r>
      <w:r>
        <w:rPr>
          <w:rFonts w:hint="eastAsia"/>
        </w:rPr>
        <w:t>　　　　5.4.1 丁醛厂家（四）基本信息、丁醛生产基地、销售区域、竞争对手及市场地位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丁醛厂家（四）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丁醛厂家（四） 丁醛销量、收入、价格及毛利率（2019-2023）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丁醛厂家（四）公司简介及主要业务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丁醛厂家（四）企业最新动态</w:t>
      </w:r>
      <w:r>
        <w:rPr>
          <w:rFonts w:hint="eastAsia"/>
        </w:rPr>
        <w:br/>
      </w:r>
      <w:r>
        <w:rPr>
          <w:rFonts w:hint="eastAsia"/>
        </w:rPr>
        <w:t>　　5.5 丁醛厂家（五）</w:t>
      </w:r>
      <w:r>
        <w:rPr>
          <w:rFonts w:hint="eastAsia"/>
        </w:rPr>
        <w:br/>
      </w:r>
      <w:r>
        <w:rPr>
          <w:rFonts w:hint="eastAsia"/>
        </w:rPr>
        <w:t>　　　　5.5.1 丁醛厂家（五）基本信息、丁醛生产基地、销售区域、竞争对手及市场地位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丁醛厂家（五）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丁醛厂家（五） 丁醛销量、收入、价格及毛利率（2019-2023）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丁醛厂家（五）公司简介及主要业务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丁醛厂家（五）企业最新动态</w:t>
      </w:r>
      <w:r>
        <w:rPr>
          <w:rFonts w:hint="eastAsia"/>
        </w:rPr>
        <w:br/>
      </w:r>
      <w:r>
        <w:rPr>
          <w:rFonts w:hint="eastAsia"/>
        </w:rPr>
        <w:t>　　5.6 丁醛厂家（六）</w:t>
      </w:r>
      <w:r>
        <w:rPr>
          <w:rFonts w:hint="eastAsia"/>
        </w:rPr>
        <w:br/>
      </w:r>
      <w:r>
        <w:rPr>
          <w:rFonts w:hint="eastAsia"/>
        </w:rPr>
        <w:t>　　　　5.6.1 丁醛厂家（六）基本信息、丁醛生产基地、销售区域、竞争对手及市场地位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丁醛厂家（六）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丁醛厂家（六） 丁醛销量、收入、价格及毛利率（2019-2023）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丁醛厂家（六）公司简介及主要业务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丁醛厂家（六）企业最新动态</w:t>
      </w:r>
      <w:r>
        <w:rPr>
          <w:rFonts w:hint="eastAsia"/>
        </w:rPr>
        <w:br/>
      </w:r>
      <w:r>
        <w:rPr>
          <w:rFonts w:hint="eastAsia"/>
        </w:rPr>
        <w:t>　　5.7 丁醛厂家（七）</w:t>
      </w:r>
      <w:r>
        <w:rPr>
          <w:rFonts w:hint="eastAsia"/>
        </w:rPr>
        <w:br/>
      </w:r>
      <w:r>
        <w:rPr>
          <w:rFonts w:hint="eastAsia"/>
        </w:rPr>
        <w:t>　　　　5.7.1 丁醛厂家（七）基本信息、丁醛生产基地、销售区域、竞争对手及市场地位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丁醛厂家（七）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丁醛厂家（七） 丁醛销量、收入、价格及毛利率（2019-2023）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丁醛厂家（七）公司简介及主要业务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丁醛厂家（七）企业最新动态</w:t>
      </w:r>
      <w:r>
        <w:rPr>
          <w:rFonts w:hint="eastAsia"/>
        </w:rPr>
        <w:br/>
      </w:r>
      <w:r>
        <w:rPr>
          <w:rFonts w:hint="eastAsia"/>
        </w:rPr>
        <w:t>　　5.8 丁醛厂家（八）</w:t>
      </w:r>
      <w:r>
        <w:rPr>
          <w:rFonts w:hint="eastAsia"/>
        </w:rPr>
        <w:br/>
      </w:r>
      <w:r>
        <w:rPr>
          <w:rFonts w:hint="eastAsia"/>
        </w:rPr>
        <w:t>　　　　5.8.1 丁醛厂家（八）基本信息、丁醛生产基地、销售区域、竞争对手及市场地位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丁醛厂家（八）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丁醛厂家（八） 丁醛销量、收入、价格及毛利率（2019-2023）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丁醛厂家（八）公司简介及主要业务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丁醛厂家（八）企业最新动态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不同产品类型丁醛分析</w:t>
      </w:r>
      <w:r>
        <w:rPr>
          <w:rFonts w:hint="eastAsia"/>
        </w:rPr>
        <w:br/>
      </w:r>
      <w:r>
        <w:rPr>
          <w:rFonts w:hint="eastAsia"/>
        </w:rPr>
        <w:t>　　6.1 全球不同产品类型丁醛销量（2019-2030）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全球不同产品类型丁醛销量及市场份额（2019-2023）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全球不同产品类型丁醛销量预测（2024-2030）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全球不同产品类型丁醛收入（2019-2030）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全球不同产品类型丁醛收入及市场份额（2019-2023）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全球不同产品类型丁醛收入预测（2024-2030）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全球不同产品类型丁醛价格走势（2019-2030）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不同应用丁醛分析</w:t>
      </w:r>
      <w:r>
        <w:rPr>
          <w:rFonts w:hint="eastAsia"/>
        </w:rPr>
        <w:br/>
      </w:r>
      <w:r>
        <w:rPr>
          <w:rFonts w:hint="eastAsia"/>
        </w:rPr>
        <w:t>　　7.1 全球不同应用丁醛销量（2019-2030）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全球不同应用丁醛销量及市场份额（2019-2023）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全球不同应用丁醛销量预测（2024-2030）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全球不同应用丁醛收入（2019-2030）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全球不同应用丁醛收入及市场份额（2019-2023）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全球不同应用丁醛收入预测（2024-2030）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全球不同应用丁醛价格走势（2019-2030）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丁醛产业链分析</w:t>
      </w:r>
      <w:r>
        <w:rPr>
          <w:rFonts w:hint="eastAsia"/>
        </w:rPr>
        <w:br/>
      </w:r>
      <w:r>
        <w:rPr>
          <w:rFonts w:hint="eastAsia"/>
        </w:rPr>
        <w:t>　　8.2 丁醛产业上游供应分析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丁醛下游典型客户</w:t>
      </w:r>
      <w:r>
        <w:rPr>
          <w:rFonts w:hint="eastAsia"/>
        </w:rPr>
        <w:br/>
      </w:r>
      <w:r>
        <w:rPr>
          <w:rFonts w:hint="eastAsia"/>
        </w:rPr>
        <w:t>　　8.4 丁醛销售渠道分析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丁醛行业发展面临的风险</w:t>
      </w:r>
      <w:r>
        <w:rPr>
          <w:rFonts w:hint="eastAsia"/>
        </w:rPr>
        <w:br/>
      </w:r>
      <w:r>
        <w:rPr>
          <w:rFonts w:hint="eastAsia"/>
        </w:rPr>
        <w:t>　　9.3 丁醛行业政策分析</w:t>
      </w:r>
      <w:r>
        <w:rPr>
          <w:rFonts w:hint="eastAsia"/>
        </w:rPr>
        <w:br/>
      </w:r>
      <w:r>
        <w:rPr>
          <w:rFonts w:hint="eastAsia"/>
        </w:rPr>
        <w:t>　　9.4 丁醛中国企业SWOT分析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丁醛产品图片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全球不同产品类型丁醛销售额2019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全球不同产品类型丁醛市场份额2023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全球不同应用丁醛销售额2019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全球不同应用丁醛市场份额2023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2023年全球前五大品牌丁醛市场份额</w:t>
      </w:r>
      <w:r>
        <w:rPr>
          <w:rFonts w:hint="eastAsia"/>
        </w:rPr>
        <w:br/>
      </w:r>
      <w:r>
        <w:rPr>
          <w:rFonts w:hint="eastAsia"/>
        </w:rPr>
        <w:t>　　图 2023年全球丁醛第一梯队、第二梯队和第三梯队厂商及市场份额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全球丁醛产能、产量、产能利用率及发展趋势（2019-2030）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全球丁醛产量、需求量及发展趋势（2019-2030）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全球主要地区丁醛产量市场份额（2019-2030）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中国丁醛产能、产量、产能利用率及发展趋势（2019-2030）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中国丁醛产量、市场需求量及发展趋势（2019-2030）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全球丁醛市场销售额及增长率（2019-2030）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全球市场丁醛市场规模：2019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全球市场丁醛销量及增长率（2019-2030）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全球市场丁醛价格趋势（2019-2030）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全球主要地区丁醛销售收入（2019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全球主要地区丁醛销售收入市场份额（2019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北美市场丁醛销量及增长率（2019-2030）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北美市场丁醛收入及增长率（2019-2030）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欧洲市场丁醛销量及增长率（2019-2030）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欧洲市场丁醛收入及增长率（2019-2030）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中国市场丁醛销量及增长率（2019-2030）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中国市场丁醛收入及增长率（2019-2030）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日本市场丁醛销量及增长率（2019-2030）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日本市场丁醛收入及增长率（2019-2030）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东南亚市场丁醛销量及增长率（2019-2030）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东南亚市场丁醛收入及增长率（2019-2030）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印度市场丁醛销量及增长率（2019-2030）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印度市场丁醛收入及增长率（2019-2030）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全球不同产品类型丁醛价格走势（2019-2030）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全球不同应用丁醛价格走势（2019-2030）</w:t>
      </w:r>
      <w:r>
        <w:rPr>
          <w:rFonts w:hint="eastAsia"/>
        </w:rPr>
        <w:br/>
      </w:r>
      <w:r>
        <w:rPr>
          <w:rFonts w:hint="eastAsia"/>
        </w:rPr>
        <w:t>　　图 中国丁醛企业丁醛优势、劣势、机会、威胁分析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丁醛产业链</w:t>
      </w:r>
      <w:r>
        <w:rPr>
          <w:rFonts w:hint="eastAsia"/>
        </w:rPr>
        <w:br/>
      </w:r>
      <w:r>
        <w:rPr>
          <w:rFonts w:hint="eastAsia"/>
        </w:rPr>
        <w:t>　　图 丁醛行业采购模式分析</w:t>
      </w:r>
      <w:r>
        <w:rPr>
          <w:rFonts w:hint="eastAsia"/>
        </w:rPr>
        <w:br/>
      </w:r>
      <w:r>
        <w:rPr>
          <w:rFonts w:hint="eastAsia"/>
        </w:rPr>
        <w:t>　　图 丁醛行业生产模式分析</w:t>
      </w:r>
      <w:r>
        <w:rPr>
          <w:rFonts w:hint="eastAsia"/>
        </w:rPr>
        <w:br/>
      </w:r>
      <w:r>
        <w:rPr>
          <w:rFonts w:hint="eastAsia"/>
        </w:rPr>
        <w:t>　　图 丁醛行业销售模式分析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按产品类型细分，全球丁醛市场规模2019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按应用细分，全球丁醛市场规模2019 VS 2023 VS 2030</w:t>
      </w:r>
      <w:r>
        <w:rPr>
          <w:rFonts w:hint="eastAsia"/>
        </w:rPr>
        <w:br/>
      </w:r>
      <w:r>
        <w:rPr>
          <w:rFonts w:hint="eastAsia"/>
        </w:rPr>
        <w:t>　　表 丁醛行业发展主要特点</w:t>
      </w:r>
      <w:r>
        <w:rPr>
          <w:rFonts w:hint="eastAsia"/>
        </w:rPr>
        <w:br/>
      </w:r>
      <w:r>
        <w:rPr>
          <w:rFonts w:hint="eastAsia"/>
        </w:rPr>
        <w:t>　　表 丁醛行业发展有利因素分析</w:t>
      </w:r>
      <w:r>
        <w:rPr>
          <w:rFonts w:hint="eastAsia"/>
        </w:rPr>
        <w:br/>
      </w:r>
      <w:r>
        <w:rPr>
          <w:rFonts w:hint="eastAsia"/>
        </w:rPr>
        <w:t>　　表 丁醛行业发展不利因素分析</w:t>
      </w:r>
      <w:r>
        <w:rPr>
          <w:rFonts w:hint="eastAsia"/>
        </w:rPr>
        <w:br/>
      </w:r>
      <w:r>
        <w:rPr>
          <w:rFonts w:hint="eastAsia"/>
        </w:rPr>
        <w:t>　　表 丁醛技术 标准</w:t>
      </w:r>
      <w:r>
        <w:rPr>
          <w:rFonts w:hint="eastAsia"/>
        </w:rPr>
        <w:br/>
      </w:r>
      <w:r>
        <w:rPr>
          <w:rFonts w:hint="eastAsia"/>
        </w:rPr>
        <w:t>　　表 进入丁醛行业壁垒</w:t>
      </w:r>
      <w:r>
        <w:rPr>
          <w:rFonts w:hint="eastAsia"/>
        </w:rPr>
        <w:br/>
      </w:r>
      <w:r>
        <w:rPr>
          <w:rFonts w:hint="eastAsia"/>
        </w:rPr>
        <w:t>　　表 丁醛主要企业在国际市场占有率（按销量，2019-2023）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2023年丁醛主要企业在国际市场排名（按销量）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全球市场主要企业丁醛销量（2019-2023）</w:t>
      </w:r>
      <w:r>
        <w:rPr>
          <w:rFonts w:hint="eastAsia"/>
        </w:rPr>
        <w:br/>
      </w:r>
      <w:r>
        <w:rPr>
          <w:rFonts w:hint="eastAsia"/>
        </w:rPr>
        <w:t>　　表 丁醛主要企业在国际市场占有率（按收入，2019-2023）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2023年丁醛主要企业在国际市场排名（按收入）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全球市场主要企业丁醛销售收入（2019-2023）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全球市场主要企业丁醛销售价格（2019-2023）</w:t>
      </w:r>
      <w:r>
        <w:rPr>
          <w:rFonts w:hint="eastAsia"/>
        </w:rPr>
        <w:br/>
      </w:r>
      <w:r>
        <w:rPr>
          <w:rFonts w:hint="eastAsia"/>
        </w:rPr>
        <w:t>　　表 丁醛主要企业在中国市场占有率（按销量，2019-2023）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2023年丁醛主要企业在中国市场排名（按销量）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中国市场主要企业丁醛销量（2019-2023）</w:t>
      </w:r>
      <w:r>
        <w:rPr>
          <w:rFonts w:hint="eastAsia"/>
        </w:rPr>
        <w:br/>
      </w:r>
      <w:r>
        <w:rPr>
          <w:rFonts w:hint="eastAsia"/>
        </w:rPr>
        <w:t>　　表 丁醛主要企业在中国市场占有率（按收入，2019-2023）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2023年丁醛主要企业在中国市场排名（按收入）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中国市场主要企业丁醛销售收入（2019-2023）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全球主要厂商丁醛总部及产地分布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全球主要厂商成立时间及丁醛商业化日期</w:t>
      </w:r>
      <w:r>
        <w:rPr>
          <w:rFonts w:hint="eastAsia"/>
        </w:rPr>
        <w:br/>
      </w:r>
      <w:r>
        <w:rPr>
          <w:rFonts w:hint="eastAsia"/>
        </w:rPr>
        <w:t>　　表 全球主要厂商丁醛产品类型及应用</w:t>
      </w:r>
      <w:r>
        <w:rPr>
          <w:rFonts w:hint="eastAsia"/>
        </w:rPr>
        <w:br/>
      </w:r>
      <w:r>
        <w:rPr>
          <w:rFonts w:hint="eastAsia"/>
        </w:rPr>
        <w:t>　　表 2023年全球丁醛主要厂商市场地位（第一梯队、第二梯队和第三梯队）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全球丁醛市场投资、并购等现状分析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全球主要地区丁醛产量增速（CAGR）（2019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全球主要地区丁醛产量（2019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全球主要地区丁醛产量（2019-2023）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全球主要地区丁醛产量（2024-2030）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全球主要地区丁醛产量市场份额（2019-2023）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全球主要地区丁醛产量（2024-2030）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全球主要地区丁醛销售收入增速（2019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全球主要地区丁醛销售收入（2019-2023）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全球主要地区丁醛销售收入市场份额（2019-2023）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全球主要地区丁醛收入（2024-2030）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全球主要地区丁醛收入市场份额（2024-2030）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全球主要地区丁醛销量：2019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全球主要地区丁醛销量（2019-2023）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全球主要地区丁醛销量市场份额（2019-2023）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全球主要地区丁醛销量（2024-2030）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全球主要地区丁醛销量份额（2024-2030）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丁醛销量、收入、价格及毛利率（2019-2023）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丁醛销量、收入、价格及毛利率（2019-2023）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丁醛销量、收入、价格及毛利率（2019-2023）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丁醛销量、收入、价格及毛利率（2019-2023）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丁醛销量、收入、价格及毛利率（2019-2023）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丁醛销量、收入、价格及毛利率（2019-2023）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丁醛销量、收入、价格及毛利率（2019-2023）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丁醛销量、收入、价格及毛利率（2019-2023）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丁醛销量、收入、价格及毛利率（2019-2023）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全球不同产品类型丁醛销量（2019-2023年）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全球不同产品类型丁醛销量市场份额（2019-2023）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全球不同产品类型丁醛销量预测（2024-2030）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全球市场不同产品类型丁醛销量市场份额预测（2024-2030）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全球不同产品类型丁醛收入（2019-2023年）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全球不同产品类型丁醛收入市场份额（2019-2023）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全球不同产品类型丁醛收入预测（2024-2030）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全球不同产品类型丁醛收入市场份额预测（2024-2030）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全球不同应用丁醛销量（2019-2023年）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全球不同应用丁醛销量市场份额（2019-2023）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全球不同应用丁醛销量预测（2024-2030）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全球市场不同应用丁醛销量市场份额预测（2024-2030）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全球不同应用丁醛收入（2019-2023年）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全球不同应用丁醛收入市场份额（2019-2023）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全球不同应用丁醛收入预测（2024-2030）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全球不同应用丁醛收入市场份额预测（2024-2030）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丁醛行业发展趋势</w:t>
      </w:r>
      <w:r>
        <w:rPr>
          <w:rFonts w:hint="eastAsia"/>
        </w:rPr>
        <w:br/>
      </w:r>
      <w:r>
        <w:rPr>
          <w:rFonts w:hint="eastAsia"/>
        </w:rPr>
        <w:t>　　表 丁醛市场前景</w:t>
      </w:r>
      <w:r>
        <w:rPr>
          <w:rFonts w:hint="eastAsia"/>
        </w:rPr>
        <w:br/>
      </w:r>
      <w:r>
        <w:rPr>
          <w:rFonts w:hint="eastAsia"/>
        </w:rPr>
        <w:t>　　表 丁醛行业主要驱动因素</w:t>
      </w:r>
      <w:r>
        <w:rPr>
          <w:rFonts w:hint="eastAsia"/>
        </w:rPr>
        <w:br/>
      </w:r>
      <w:r>
        <w:rPr>
          <w:rFonts w:hint="eastAsia"/>
        </w:rPr>
        <w:t>　　表 丁醛行业供应链分析</w:t>
      </w:r>
      <w:r>
        <w:rPr>
          <w:rFonts w:hint="eastAsia"/>
        </w:rPr>
        <w:br/>
      </w:r>
      <w:r>
        <w:rPr>
          <w:rFonts w:hint="eastAsia"/>
        </w:rPr>
        <w:t>　　表 丁醛上游原料供应商</w:t>
      </w:r>
      <w:r>
        <w:rPr>
          <w:rFonts w:hint="eastAsia"/>
        </w:rPr>
        <w:br/>
      </w:r>
      <w:r>
        <w:rPr>
          <w:rFonts w:hint="eastAsia"/>
        </w:rPr>
        <w:t>　　表 丁醛行业主要下游客户</w:t>
      </w:r>
      <w:r>
        <w:rPr>
          <w:rFonts w:hint="eastAsia"/>
        </w:rPr>
        <w:br/>
      </w:r>
      <w:r>
        <w:rPr>
          <w:rFonts w:hint="eastAsia"/>
        </w:rPr>
        <w:t>　　表 丁醛行业典型经销商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b4d39c0654bff" w:history="1">
        <w:r>
          <w:rPr>
            <w:rStyle w:val="Hyperlink"/>
          </w:rPr>
          <w:t>2024-2030年全球与中国丁醛行业现状分析及发展前景研究报告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cb4d39c0654bff" w:history="1">
        <w:r>
          <w:rPr>
            <w:rStyle w:val="Hyperlink"/>
          </w:rPr>
          <w:t>https://www.20087.com/7/52/DingQuanFaZhanQianJingFenXi.html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7bc73d8bb4da6" w:history="1">
      <w:r>
        <w:rPr>
          <w:rStyle w:val="Hyperlink"/>
        </w:rPr>
        <w:t>2024-2030年全球与中国丁醛行业现状分析及发展前景研究报告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ingQuanFaZhanQianJingFenXi.html" TargetMode="External" Id="Rf5cb4d39c065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ingQuanFaZhanQianJingFenXi.html" TargetMode="External" Id="R3577bc73d8bb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2024-07-22T00:40:02Z</dcterms:created>
  <dcterms:modified xsi:type="dcterms:W3CDTF">2024-07-22T01:40:02Z</dcterms:modified>
  <dc:subject>2024-2030年全球与中国丁醛行业现状分析及发展前景研究报告</dc:subject>
  <dc:title>2024-2030年全球与中国丁醛行业现状分析及发展前景研究报告</dc:title>
  <cp:keywords>2024-2030年全球与中国丁醛行业现状分析及发展前景研究报告</cp:keywords>
  <dc:description>2024-2030年全球与中国丁醛行业现状分析及发展前景研究报告</dc:description>
</cp:coreProperties>
</file>