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a6bde1fc4701" w:history="1">
              <w:r>
                <w:rPr>
                  <w:rStyle w:val="Hyperlink"/>
                </w:rPr>
                <w:t>2025-2031年中国间苯二甲酰氯行业现状及前景趋势报告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a6bde1fc4701" w:history="1">
              <w:r>
                <w:rPr>
                  <w:rStyle w:val="Hyperlink"/>
                </w:rPr>
                <w:t>2025-2031年中国间苯二甲酰氯行业现状及前景趋势报告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da6bde1fc4701" w:history="1">
                <w:r>
                  <w:rPr>
                    <w:rStyle w:val="Hyperlink"/>
                  </w:rPr>
                  <w:t>https://www.20087.com/6/67/JianBenErJiaXianLvDeQianJing.html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间苯二甲酰氯（meta-phthaloyl chloride）是一种重要的有机中间体，广泛应用于制药、染料、农药等行业。近年来，随着下游应用领域的不断拓展和技术进步，间苯二甲酰氯市场需求持续增长。目前，该产品的主要生产工艺已经较为成熟，包括通过间苯二甲酸与氯化剂反应制得。近年来，为了提高产品质量和降低成本，行业内的生产商不断优化生产工艺，如采用更为高效的催化剂和改进的反应条件。此外，随着环保法规的趋严，企业在生产过程中也越来越重视废弃物处理和节能减排。</w:t>
      </w:r>
      <w:r>
        <w:rPr>
          <w:rFonts w:hint="eastAsia"/>
        </w:rPr>
        <w:br/>
      </w:r>
      <w:r>
        <w:rPr>
          <w:rFonts w:hint="eastAsia"/>
        </w:rPr>
        <w:t>　　未来，间苯二甲酰氯行业的发展将更加注重技术创新和环保。一方面，通过技术创新，提高产品的纯度和收率，以满足高端应用领域的需求。另一方面，随着可持续发展理念的深入，生产企业将更加注重绿色生产技术的应用，如采用更为环保的生产工艺和废弃物回收利用技术。此外，随着下游行业对于原料品质要求的提高，间苯二甲酰氯的市场需求将向高品质、高纯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da6bde1fc4701" w:history="1">
        <w:r>
          <w:rPr>
            <w:rStyle w:val="Hyperlink"/>
          </w:rPr>
          <w:t>2025-2031年中国间苯二甲酰氯行业现状及前景趋势报告</w:t>
        </w:r>
      </w:hyperlink>
      <w:r>
        <w:rPr>
          <w:rFonts w:hint="eastAsia"/>
        </w:rPr>
        <w:t>》从产业链视角出发，系统分析了间苯二甲酰氯行业的市场现状与需求动态，详细解读了间苯二甲酰氯市场规模、价格波动及上下游影响因素。报告深入剖析了间苯二甲酰氯细分领域的发展特点，基于权威数据对市场前景及未来趋势进行了科学预测，同时揭示了间苯二甲酰氯重点企业的竞争格局与市场集中度变化。报告客观翔实地指出了间苯二甲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间苯二甲酰氯行业概述</w:t>
      </w:r>
      <w:r>
        <w:rPr>
          <w:rFonts w:hint="eastAsia"/>
        </w:rPr>
        <w:br/>
      </w:r>
      <w:r>
        <w:rPr>
          <w:rFonts w:hint="eastAsia"/>
        </w:rPr>
        <w:t>　　第一节 间苯二甲酰氯定义</w:t>
      </w:r>
      <w:r>
        <w:rPr>
          <w:rFonts w:hint="eastAsia"/>
        </w:rPr>
        <w:br/>
      </w:r>
      <w:r>
        <w:rPr>
          <w:rFonts w:hint="eastAsia"/>
        </w:rPr>
        <w:t>　　第二节 间苯二甲酰氯行业发展历程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国外间苯二甲酰氯市场发展概况</w:t>
      </w:r>
      <w:r>
        <w:rPr>
          <w:rFonts w:hint="eastAsia"/>
        </w:rPr>
        <w:br/>
      </w:r>
      <w:r>
        <w:rPr>
          <w:rFonts w:hint="eastAsia"/>
        </w:rPr>
        <w:t>　　第一节 国际间苯二甲酰氯市场分析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2025年中国间苯二甲酰氯环境分析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当前中国间苯二甲酰氯技术发展现况分析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中国间苯二甲酰氯技术成熟度分析</w:t>
      </w:r>
      <w:r>
        <w:rPr>
          <w:rFonts w:hint="eastAsia"/>
        </w:rPr>
        <w:br/>
      </w:r>
      <w:r>
        <w:rPr>
          <w:rFonts w:hint="eastAsia"/>
        </w:rPr>
        <w:t>　　第三节 中外间苯二甲酰氯技术差距及其主要因素分析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提高中国间苯二甲酰氯技术的策略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集中度间苯二甲酰氯及预测</w:t>
      </w:r>
      <w:r>
        <w:rPr>
          <w:rFonts w:hint="eastAsia"/>
        </w:rPr>
        <w:br/>
      </w:r>
      <w:r>
        <w:rPr>
          <w:rFonts w:hint="eastAsia"/>
        </w:rPr>
        <w:t>　　第二节 SWOT间苯二甲酰氯及预测</w:t>
      </w:r>
      <w:r>
        <w:rPr>
          <w:rFonts w:hint="eastAsia"/>
        </w:rPr>
        <w:br/>
      </w:r>
      <w:r>
        <w:rPr>
          <w:rFonts w:hint="eastAsia"/>
        </w:rPr>
        <w:t>　　　　一、间苯二甲酰氯优势</w:t>
      </w:r>
      <w:r>
        <w:rPr>
          <w:rFonts w:hint="eastAsia"/>
        </w:rPr>
        <w:br/>
      </w:r>
      <w:r>
        <w:rPr>
          <w:rFonts w:hint="eastAsia"/>
        </w:rPr>
        <w:t>　　　　二、间苯二甲酰氯劣势</w:t>
      </w:r>
      <w:r>
        <w:rPr>
          <w:rFonts w:hint="eastAsia"/>
        </w:rPr>
        <w:br/>
      </w:r>
      <w:r>
        <w:rPr>
          <w:rFonts w:hint="eastAsia"/>
        </w:rPr>
        <w:t>　　　　三、间苯二甲酰氯机会</w:t>
      </w:r>
      <w:r>
        <w:rPr>
          <w:rFonts w:hint="eastAsia"/>
        </w:rPr>
        <w:br/>
      </w:r>
      <w:r>
        <w:rPr>
          <w:rFonts w:hint="eastAsia"/>
        </w:rPr>
        <w:t>　　　　四、间苯二甲酰氯风险</w:t>
      </w:r>
      <w:r>
        <w:rPr>
          <w:rFonts w:hint="eastAsia"/>
        </w:rPr>
        <w:br/>
      </w:r>
      <w:r>
        <w:rPr>
          <w:rFonts w:hint="eastAsia"/>
        </w:rPr>
        <w:t>　　第三节 进入退出状况间苯二甲酰氯及预测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中国间苯二甲酰氯发展现状</w:t>
      </w:r>
      <w:r>
        <w:rPr>
          <w:rFonts w:hint="eastAsia"/>
        </w:rPr>
        <w:br/>
      </w:r>
      <w:r>
        <w:rPr>
          <w:rFonts w:hint="eastAsia"/>
        </w:rPr>
        <w:t>　　第一节 中国间苯二甲酰氯市场现状分析及预测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中国间苯二甲酰氯行业产量情况分析及预测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一、间苯二甲酰氯总体产能规模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中国间苯二甲酰氯市场需求分析及预测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中国间苯二甲酰氯价格趋势分析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一、中国间苯二甲酰氯2020-2025年价格趋势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二、中国间苯二甲酰氯当前市场价格及分析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三、影响间苯二甲酰氯价格因素分析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四、2025-2031年中国间苯二甲酰氯价格走势预测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2020-2025年中国间苯二甲酰氯行业经济运行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2020-2025年中国间苯二甲酰氯进、出口分析</w:t>
      </w:r>
      <w:r>
        <w:rPr>
          <w:rFonts w:hint="eastAsia"/>
        </w:rPr>
        <w:br/>
      </w:r>
      <w:r>
        <w:rPr>
          <w:rFonts w:hint="eastAsia"/>
        </w:rPr>
        <w:t>　　第一节 间苯二甲酰氯进、出口特点</w:t>
      </w:r>
      <w:r>
        <w:rPr>
          <w:rFonts w:hint="eastAsia"/>
        </w:rPr>
        <w:br/>
      </w:r>
      <w:r>
        <w:rPr>
          <w:rFonts w:hint="eastAsia"/>
        </w:rPr>
        <w:t>　　第二节 间苯二甲酰氯进口分析</w:t>
      </w:r>
      <w:r>
        <w:rPr>
          <w:rFonts w:hint="eastAsia"/>
        </w:rPr>
        <w:br/>
      </w:r>
      <w:r>
        <w:rPr>
          <w:rFonts w:hint="eastAsia"/>
        </w:rPr>
        <w:t>　　第三节 间苯二甲酰氯出口分析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2020-2025年间苯二甲酰氯重点企业及竞争格局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山东凯盛新材料股份有限公司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青岛三力本诺新材料股份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常州市科丰化工有限公司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江苏蓝丰生物化工股份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淮安洪阳化工有限公司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间苯二甲酰氯投资建议</w:t>
      </w:r>
      <w:r>
        <w:rPr>
          <w:rFonts w:hint="eastAsia"/>
        </w:rPr>
        <w:br/>
      </w:r>
      <w:r>
        <w:rPr>
          <w:rFonts w:hint="eastAsia"/>
        </w:rPr>
        <w:t>　　第一节 间苯二甲酰氯投资环境分析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间苯二甲酰氯投资建议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中国间苯二甲酰氯未来发展预测及投资前景分析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未来间苯二甲酰氯行业发展趋势分析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一、未来间苯二甲酰氯行业发展分析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二、未来间苯二甲酰氯行业技术开发方向</w:t>
      </w:r>
      <w:r>
        <w:rPr>
          <w:rFonts w:hint="eastAsia"/>
        </w:rPr>
        <w:br/>
      </w:r>
      <w:r>
        <w:rPr>
          <w:rFonts w:hint="eastAsia"/>
        </w:rPr>
        <w:t>　　第二节 间苯二甲酰氯行业相关趋势预测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业内专家对中国间苯二甲酰氯投资的建议及观点</w:t>
      </w:r>
      <w:r>
        <w:rPr>
          <w:rFonts w:hint="eastAsia"/>
        </w:rPr>
        <w:br/>
      </w:r>
      <w:r>
        <w:rPr>
          <w:rFonts w:hint="eastAsia"/>
        </w:rPr>
        <w:t>　　第一节 间苯二甲酰氯行业投资机遇</w:t>
      </w:r>
      <w:r>
        <w:rPr>
          <w:rFonts w:hint="eastAsia"/>
        </w:rPr>
        <w:br/>
      </w:r>
      <w:r>
        <w:rPr>
          <w:rFonts w:hint="eastAsia"/>
        </w:rPr>
        <w:t>　　第二节 间苯二甲酰氯行业投资风险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间苯二甲酰氯行业历程</w:t>
      </w:r>
      <w:r>
        <w:rPr>
          <w:rFonts w:hint="eastAsia"/>
        </w:rPr>
        <w:br/>
      </w:r>
      <w:r>
        <w:rPr>
          <w:rFonts w:hint="eastAsia"/>
        </w:rPr>
        <w:t>　　图表 间苯二甲酰氯行业生命周期</w:t>
      </w:r>
      <w:r>
        <w:rPr>
          <w:rFonts w:hint="eastAsia"/>
        </w:rPr>
        <w:br/>
      </w:r>
      <w:r>
        <w:rPr>
          <w:rFonts w:hint="eastAsia"/>
        </w:rPr>
        <w:t>　　图表 间苯二甲酰氯行业产业链分析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2020-2025年间苯二甲酰氯行业市场容量分析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间苯二甲酰氯行业动态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2025年中国间苯二甲酰氯行业需求领域分布格局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2025年中国间苯二甲酰氯进口国家及地区分析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2025年中国间苯二甲酰氯出口国家及地区分析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2020-2025年中国间苯二甲酰氯行业企业平均规模情况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a6bde1fc4701" w:history="1">
        <w:r>
          <w:rPr>
            <w:rStyle w:val="Hyperlink"/>
          </w:rPr>
          <w:t>2025-2031年中国间苯二甲酰氯行业现状及前景趋势报告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da6bde1fc4701" w:history="1">
        <w:r>
          <w:rPr>
            <w:rStyle w:val="Hyperlink"/>
          </w:rPr>
          <w:t>https://www.20087.com/6/67/JianBenErJiaXianLvDeQianJing.html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热点：间苯二胺、间苯二甲酰氯密度、二丁基二月桂酸锡、间苯二甲酰氯合成方法、苯二胺类染发剂能用吗、间苯二甲酰氯价格趋势、二甲酰氯行业分析报告、间苯二甲酰氯生产企业、乙烯基甲酰胺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cfcdd99548f1" w:history="1">
      <w:r>
        <w:rPr>
          <w:rStyle w:val="Hyperlink"/>
        </w:rPr>
        <w:t>2025-2031年中国间苯二甲酰氯行业现状及前景趋势报告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BenErJiaXianLvDeQianJing.html" TargetMode="External" Id="Re14da6bde1f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BenErJiaXianLvDeQianJing.html" TargetMode="External" Id="R4c87cfcdd995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2025-04-26T02:33:00Z</dcterms:created>
  <dcterms:modified xsi:type="dcterms:W3CDTF">2025-04-26T03:33:00Z</dcterms:modified>
  <dc:subject>2025-2031年中国间苯二甲酰氯行业现状及前景趋势报告</dc:subject>
  <dc:title>2025-2031年中国间苯二甲酰氯行业现状及前景趋势报告</dc:title>
  <cp:keywords>2025-2031年中国间苯二甲酰氯行业现状及前景趋势报告</cp:keywords>
  <dc:description>2025-2031年中国间苯二甲酰氯行业现状及前景趋势报告</dc:description>
</cp:coreProperties>
</file>