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70b226ec479b" w:history="1">
              <w:r>
                <w:rPr>
                  <w:rStyle w:val="Hyperlink"/>
                </w:rPr>
                <w:t>2025-2031年中国一甲胺盐酸盐发展现状与行业前景分析报告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70b226ec479b" w:history="1">
              <w:r>
                <w:rPr>
                  <w:rStyle w:val="Hyperlink"/>
                </w:rPr>
                <w:t>2025-2031年中国一甲胺盐酸盐发展现状与行业前景分析报告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870b226ec479b" w:history="1">
                <w:r>
                  <w:rPr>
                    <w:rStyle w:val="Hyperlink"/>
                  </w:rPr>
                  <w:t>https://www.20087.com/3/10/YiJiaAnYanSuanYanHangYeQianJingFenXi.html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盐酸盐是一种重要的有机中间体，广泛应用于医药、农药、染料等多个领域。其主要用途包括合成各种药物和农用化学品。尽管市场需求稳定，但由于其生产过程中涉及有毒有害物质的使用，对环境和人体健康构成潜在威胁。因此，如何在保证生产效率的同时减少对环境的影响，成为了行业内亟待解决的问题之一。</w:t>
      </w:r>
      <w:r>
        <w:rPr>
          <w:rFonts w:hint="eastAsia"/>
        </w:rPr>
        <w:br/>
      </w:r>
      <w:r>
        <w:rPr>
          <w:rFonts w:hint="eastAsia"/>
        </w:rPr>
        <w:t>　　未来，一甲胺盐酸盐的发展将更加注重安全环保与工艺优化。一方面，通过引入绿色化学理念和技术革新，减少或替代有毒有害物质的使用，提高生产过程的安全性和环境友好性；另一方面，拓展其在新材料、精细化工等新兴领域的应用潜力，例如开发高性能功能材料中的新用途，这不仅能够拓宽其市场范围，还能为相关产业的发展提供新的解决方案。此外，随着生物技术的进步，利用酶催化合成一甲胺盐酸盐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70b226ec479b" w:history="1">
        <w:r>
          <w:rPr>
            <w:rStyle w:val="Hyperlink"/>
          </w:rPr>
          <w:t>2025-2031年中国一甲胺盐酸盐发展现状与行业前景分析报告</w:t>
        </w:r>
      </w:hyperlink>
      <w:r>
        <w:rPr>
          <w:rFonts w:hint="eastAsia"/>
        </w:rPr>
        <w:t>》深入解析了一甲胺盐酸盐行业的产业链结构，全面剖析了一甲胺盐酸盐市场规模与需求。一甲胺盐酸盐报告详细探讨了一甲胺盐酸盐市场价格、行业现状及市场前景，并对未来一甲胺盐酸盐发展趋势进行了科学预测。同时，一甲胺盐酸盐报告聚焦于重点企业，深入分析了一甲胺盐酸盐行业竞争格局、市场集中度及品牌影响力。此外，一甲胺盐酸盐报告还对一甲胺盐酸盐市场进行了细分，揭示了一甲胺盐酸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一甲胺盐酸盐行业概述</w:t>
      </w:r>
      <w:r>
        <w:rPr>
          <w:rFonts w:hint="eastAsia"/>
        </w:rPr>
        <w:br/>
      </w:r>
      <w:r>
        <w:rPr>
          <w:rFonts w:hint="eastAsia"/>
        </w:rPr>
        <w:t>　　第一节 一甲胺盐酸盐定义与分类</w:t>
      </w:r>
      <w:r>
        <w:rPr>
          <w:rFonts w:hint="eastAsia"/>
        </w:rPr>
        <w:br/>
      </w:r>
      <w:r>
        <w:rPr>
          <w:rFonts w:hint="eastAsia"/>
        </w:rPr>
        <w:t>　　第二节 一甲胺盐酸盐应用领域</w:t>
      </w:r>
      <w:r>
        <w:rPr>
          <w:rFonts w:hint="eastAsia"/>
        </w:rPr>
        <w:br/>
      </w:r>
      <w:r>
        <w:rPr>
          <w:rFonts w:hint="eastAsia"/>
        </w:rPr>
        <w:t>　　第三节 一甲胺盐酸盐行业经济指标分析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一甲胺盐酸盐产业链及经营模式分析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三、一甲胺盐酸盐销售模式及销售渠道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全球一甲胺盐酸盐市场发展综述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2019-2024年全球一甲胺盐酸盐市场规模与趋势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主要国家与地区一甲胺盐酸盐市场分析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2025-2031年全球一甲胺盐酸盐行业发展趋势与前景预测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中国一甲胺盐酸盐行业市场分析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2024-2025年一甲胺盐酸盐产能与投资动态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一、国内一甲胺盐酸盐产能及利用情况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二、一甲胺盐酸盐产能扩张与投资动态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2025-2031年一甲胺盐酸盐行业产量统计与趋势预测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一、2019-2024年一甲胺盐酸盐行业产量数据统计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1、2019-2024年一甲胺盐酸盐产量及增长趋势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2、2019-2024年一甲胺盐酸盐细分产品产量及份额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二、影响一甲胺盐酸盐产量的关键因素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2025-2031年一甲胺盐酸盐市场需求与销售分析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一、2024-2025年一甲胺盐酸盐行业需求现状</w:t>
      </w:r>
      <w:r>
        <w:rPr>
          <w:rFonts w:hint="eastAsia"/>
        </w:rPr>
        <w:br/>
      </w:r>
      <w:r>
        <w:rPr>
          <w:rFonts w:hint="eastAsia"/>
        </w:rPr>
        <w:t>　　　　二、一甲胺盐酸盐客户群体与需求特点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三、2019-2024年一甲胺盐酸盐行业销售规模分析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四、2025-2031年一甲胺盐酸盐市场增长潜力与规模预测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中国一甲胺盐酸盐细分市场与下游应用领域分析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一甲胺盐酸盐细分市场分析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一、2024-2025年一甲胺盐酸盐主要细分产品市场现状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一甲胺盐酸盐下游应用与客户群体分析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一、2024-2025年一甲胺盐酸盐各应用领域市场现状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2024-2025年中国一甲胺盐酸盐技术发展研究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当前一甲胺盐酸盐技术发展现状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国内外一甲胺盐酸盐技术差异与原因</w:t>
      </w:r>
      <w:r>
        <w:rPr>
          <w:rFonts w:hint="eastAsia"/>
        </w:rPr>
        <w:br/>
      </w:r>
      <w:r>
        <w:rPr>
          <w:rFonts w:hint="eastAsia"/>
        </w:rPr>
        <w:t>　　第三节 一甲胺盐酸盐技术创新与发展趋势预测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技术进步对一甲胺盐酸盐行业的影响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一甲胺盐酸盐价格机制与竞争策略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一、2019-2024年一甲胺盐酸盐市场价格走势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一甲胺盐酸盐定价策略与方法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2025-2031年一甲胺盐酸盐价格竞争态势与趋势预测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中国一甲胺盐酸盐行业重点区域市场研究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2024-2025年重点区域一甲胺盐酸盐市场发展概况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2019-2024年中国一甲胺盐酸盐行业进出口情况分析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一甲胺盐酸盐行业进口情况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一、2019-2024年一甲胺盐酸盐进口规模及增长情况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二、一甲胺盐酸盐主要进口来源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一甲胺盐酸盐行业出口情况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一、2019-2024年一甲胺盐酸盐出口规模及增长情况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二、一甲胺盐酸盐主要出口目的地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2019-2024年中国一甲胺盐酸盐行业总体发展与财务状况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2019-2024年中国一甲胺盐酸盐行业规模情况</w:t>
      </w:r>
      <w:r>
        <w:rPr>
          <w:rFonts w:hint="eastAsia"/>
        </w:rPr>
        <w:br/>
      </w:r>
      <w:r>
        <w:rPr>
          <w:rFonts w:hint="eastAsia"/>
        </w:rPr>
        <w:t>　　　　一、一甲胺盐酸盐行业企业数量规模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二、一甲胺盐酸盐行业从业人员规模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三、一甲胺盐酸盐行业市场敏感性分析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2019-2024年中国一甲胺盐酸盐行业财务能力分析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一、一甲胺盐酸盐行业盈利能力</w:t>
      </w:r>
      <w:r>
        <w:rPr>
          <w:rFonts w:hint="eastAsia"/>
        </w:rPr>
        <w:br/>
      </w:r>
      <w:r>
        <w:rPr>
          <w:rFonts w:hint="eastAsia"/>
        </w:rPr>
        <w:t>　　　　二、一甲胺盐酸盐行业偿债能力</w:t>
      </w:r>
      <w:r>
        <w:rPr>
          <w:rFonts w:hint="eastAsia"/>
        </w:rPr>
        <w:br/>
      </w:r>
      <w:r>
        <w:rPr>
          <w:rFonts w:hint="eastAsia"/>
        </w:rPr>
        <w:t>　　　　三、一甲胺盐酸盐行业营运能力</w:t>
      </w:r>
      <w:r>
        <w:rPr>
          <w:rFonts w:hint="eastAsia"/>
        </w:rPr>
        <w:br/>
      </w:r>
      <w:r>
        <w:rPr>
          <w:rFonts w:hint="eastAsia"/>
        </w:rPr>
        <w:t>　　　　四、一甲胺盐酸盐行业发展能力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一甲胺盐酸盐行业重点企业调研分析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中国一甲胺盐酸盐行业竞争格局分析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一甲胺盐酸盐行业竞争格局总览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2024-2025年一甲胺盐酸盐行业竞争力分析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2019-2024年一甲胺盐酸盐行业企业并购活动分析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2024-2025年一甲胺盐酸盐行业会展与招投标活动分析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一、一甲胺盐酸盐行业会展活动及其市场影响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2025年中国一甲胺盐酸盐企业发展企业发展策略与建议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一甲胺盐酸盐销售模式与渠道策略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一甲胺盐酸盐品牌与市场推广策略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一甲胺盐酸盐研发投入与技术创新能力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一甲胺盐酸盐合作联盟与资源整合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中国一甲胺盐酸盐行业风险与对策</w:t>
      </w:r>
      <w:r>
        <w:rPr>
          <w:rFonts w:hint="eastAsia"/>
        </w:rPr>
        <w:br/>
      </w:r>
      <w:r>
        <w:rPr>
          <w:rFonts w:hint="eastAsia"/>
        </w:rPr>
        <w:t>　　第一节 一甲胺盐酸盐行业SWOT分析</w:t>
      </w:r>
      <w:r>
        <w:rPr>
          <w:rFonts w:hint="eastAsia"/>
        </w:rPr>
        <w:br/>
      </w:r>
      <w:r>
        <w:rPr>
          <w:rFonts w:hint="eastAsia"/>
        </w:rPr>
        <w:t>　　　　一、一甲胺盐酸盐行业优势</w:t>
      </w:r>
      <w:r>
        <w:rPr>
          <w:rFonts w:hint="eastAsia"/>
        </w:rPr>
        <w:br/>
      </w:r>
      <w:r>
        <w:rPr>
          <w:rFonts w:hint="eastAsia"/>
        </w:rPr>
        <w:t>　　　　二、一甲胺盐酸盐行业劣势</w:t>
      </w:r>
      <w:r>
        <w:rPr>
          <w:rFonts w:hint="eastAsia"/>
        </w:rPr>
        <w:br/>
      </w:r>
      <w:r>
        <w:rPr>
          <w:rFonts w:hint="eastAsia"/>
        </w:rPr>
        <w:t>　　　　三、一甲胺盐酸盐市场机会</w:t>
      </w:r>
      <w:r>
        <w:rPr>
          <w:rFonts w:hint="eastAsia"/>
        </w:rPr>
        <w:br/>
      </w:r>
      <w:r>
        <w:rPr>
          <w:rFonts w:hint="eastAsia"/>
        </w:rPr>
        <w:t>　　　　四、一甲胺盐酸盐市场威胁</w:t>
      </w:r>
      <w:r>
        <w:rPr>
          <w:rFonts w:hint="eastAsia"/>
        </w:rPr>
        <w:br/>
      </w:r>
      <w:r>
        <w:rPr>
          <w:rFonts w:hint="eastAsia"/>
        </w:rPr>
        <w:t>　　第二节 一甲胺盐酸盐行业风险及对策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2025-2031年中国一甲胺盐酸盐行业前景与发展趋势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2024-2025年一甲胺盐酸盐行业发展环境分析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一、一甲胺盐酸盐行业主管部门与监管体制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二、一甲胺盐酸盐行业主要法律法规及政策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三、一甲胺盐酸盐行业标准与质量监管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2025-2031年一甲胺盐酸盐行业发展趋势与方向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2025-2031年一甲胺盐酸盐行业发展潜力与机遇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一甲胺盐酸盐行业研究结论与建议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中:智林:－一甲胺盐酸盐行业发展建议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一甲胺盐酸盐行业历程</w:t>
      </w:r>
      <w:r>
        <w:rPr>
          <w:rFonts w:hint="eastAsia"/>
        </w:rPr>
        <w:br/>
      </w:r>
      <w:r>
        <w:rPr>
          <w:rFonts w:hint="eastAsia"/>
        </w:rPr>
        <w:t>　　图表 一甲胺盐酸盐行业生命周期</w:t>
      </w:r>
      <w:r>
        <w:rPr>
          <w:rFonts w:hint="eastAsia"/>
        </w:rPr>
        <w:br/>
      </w:r>
      <w:r>
        <w:rPr>
          <w:rFonts w:hint="eastAsia"/>
        </w:rPr>
        <w:t>　　图表 一甲胺盐酸盐行业产业链分析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2019-2024年一甲胺盐酸盐行业市场容量分析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2024年中国一甲胺盐酸盐行业需求领域分布格局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2024年中国一甲胺盐酸盐进口国家及地区分析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2024年中国一甲胺盐酸盐出口国家及地区分析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2019-2024年中国一甲胺盐酸盐行业企业平均规模情况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一甲胺盐酸盐重点企业（三）成长能力情况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2025-2031年中国一甲胺盐酸盐发展趋势预测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70b226ec479b" w:history="1">
        <w:r>
          <w:rPr>
            <w:rStyle w:val="Hyperlink"/>
          </w:rPr>
          <w:t>2025-2031年中国一甲胺盐酸盐发展现状与行业前景分析报告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870b226ec479b" w:history="1">
        <w:r>
          <w:rPr>
            <w:rStyle w:val="Hyperlink"/>
          </w:rPr>
          <w:t>https://www.20087.com/3/10/YiJiaAnYanSuanYanHangYeQianJingFenXi.html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60028cf642d1" w:history="1">
      <w:r>
        <w:rPr>
          <w:rStyle w:val="Hyperlink"/>
        </w:rPr>
        <w:t>2025-2031年中国一甲胺盐酸盐发展现状与行业前景分析报告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JiaAnYanSuanYanHangYeQianJingFenXi.html" TargetMode="External" Id="Raaa870b226ec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JiaAnYanSuanYanHangYeQianJingFenXi.html" TargetMode="External" Id="Rb05460028cf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2025-02-20T08:03:10Z</dcterms:created>
  <dcterms:modified xsi:type="dcterms:W3CDTF">2025-02-20T09:03:10Z</dcterms:modified>
  <dc:subject>2025-2031年中国一甲胺盐酸盐发展现状与行业前景分析报告</dc:subject>
  <dc:title>2025-2031年中国一甲胺盐酸盐发展现状与行业前景分析报告</dc:title>
  <cp:keywords>2025-2031年中国一甲胺盐酸盐发展现状与行业前景分析报告</cp:keywords>
  <dc:description>2025-2031年中国一甲胺盐酸盐发展现状与行业前景分析报告</dc:description>
</cp:coreProperties>
</file>