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2eceda9245a2" w:history="1">
              <w:r>
                <w:rPr>
                  <w:rStyle w:val="Hyperlink"/>
                </w:rPr>
                <w:t>2024-2030年全球与中国三维土工网垫行业研究及市场前景分析报告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2eceda9245a2" w:history="1">
              <w:r>
                <w:rPr>
                  <w:rStyle w:val="Hyperlink"/>
                </w:rPr>
                <w:t>2024-2030年全球与中国三维土工网垫行业研究及市场前景分析报告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82eceda9245a2" w:history="1">
                <w:r>
                  <w:rPr>
                    <w:rStyle w:val="Hyperlink"/>
                  </w:rPr>
                  <w:t>https://www.20087.com/3/80/SanWeiTuGongWangDianHangYeQianJingFenXi.html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土工网垫是一种由高分子材料制成的三维立体网状结构，具有加固土壤、防止水土流失、改善生态环境等功能。近年来，随着全球生态环境建设的推进和水利工程建设的快速发展，三维土工网垫的市场需求持续增长。同时，行业内的技术创新和产业升级也在推动三维土工网垫的发展，如提高材料的耐久性、优化结构设计等。</w:t>
      </w:r>
      <w:r>
        <w:rPr>
          <w:rFonts w:hint="eastAsia"/>
        </w:rPr>
        <w:br/>
      </w:r>
      <w:r>
        <w:rPr>
          <w:rFonts w:hint="eastAsia"/>
        </w:rPr>
        <w:t>　　未来，三维土工网垫市场有望保持稳定增长。一方面，随着全球生态环境建设的持续推进和水利工程建设的快速发展，对三维土工网垫的需求将继续增加。另一方面，随着新材料、新工艺的应用和智能化技术的融入，三维土工网垫的性能和功能将得到进一步提升。在此背景下，三维土工网垫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f82eceda9245a2" w:history="1">
        <w:r>
          <w:rPr>
            <w:rStyle w:val="Hyperlink"/>
          </w:rPr>
          <w:t>2024-2030年全球与中国三维土工网垫行业研究及市场前景分析报告</w:t>
        </w:r>
      </w:hyperlink>
      <w:r>
        <w:rPr>
          <w:rFonts w:hint="eastAsia"/>
        </w:rPr>
        <w:t>全面分析了三维土工网垫行业的市场规模、需求和价格动态，同时对三维土工网垫产业链进行了探讨。报告客观描述了三维土工网垫行业现状，审慎预测了三维土工网垫市场前景及发展趋势。此外，报告还聚焦于三维土工网垫重点企业，剖析了市场竞争格局、集中度以及品牌影响力，并对三维土工网垫细分市场进行了研究。三维土工网垫报告以专业、科学的视角，为投资者和行业决策者提供了权威的市场洞察与决策参考，是三维土工网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三维土工网垫市场概述</w:t>
      </w:r>
      <w:r>
        <w:rPr>
          <w:rFonts w:hint="eastAsia"/>
        </w:rPr>
        <w:br/>
      </w:r>
      <w:r>
        <w:rPr>
          <w:rFonts w:hint="eastAsia"/>
        </w:rPr>
        <w:t>　　1.1 三维土工网垫行业概述及统计范围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按照不同产品类型，三维土工网垫主要可以分为如下几个类别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不同产品类型三维土工网垫增长趋势2019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单位面积质量 g/m2 ≥220</w:t>
      </w:r>
      <w:r>
        <w:rPr>
          <w:rFonts w:hint="eastAsia"/>
        </w:rPr>
        <w:br/>
      </w:r>
      <w:r>
        <w:rPr>
          <w:rFonts w:hint="eastAsia"/>
        </w:rPr>
        <w:t>　　　　1.2.3 单位面积质量 g/m2 ≥260</w:t>
      </w:r>
      <w:r>
        <w:rPr>
          <w:rFonts w:hint="eastAsia"/>
        </w:rPr>
        <w:br/>
      </w:r>
      <w:r>
        <w:rPr>
          <w:rFonts w:hint="eastAsia"/>
        </w:rPr>
        <w:t>　　　　1.2.4 单位面积质量 g/m2 ≥350</w:t>
      </w:r>
      <w:r>
        <w:rPr>
          <w:rFonts w:hint="eastAsia"/>
        </w:rPr>
        <w:br/>
      </w:r>
      <w:r>
        <w:rPr>
          <w:rFonts w:hint="eastAsia"/>
        </w:rPr>
        <w:t>　　　　1.2.5 单位面积质量 g/m2 ≥430</w:t>
      </w:r>
      <w:r>
        <w:rPr>
          <w:rFonts w:hint="eastAsia"/>
        </w:rPr>
        <w:br/>
      </w:r>
      <w:r>
        <w:rPr>
          <w:rFonts w:hint="eastAsia"/>
        </w:rPr>
        <w:t>　　　　1.2.6 单位面积质量 g/m2 ≥550</w:t>
      </w:r>
      <w:r>
        <w:rPr>
          <w:rFonts w:hint="eastAsia"/>
        </w:rPr>
        <w:br/>
      </w:r>
      <w:r>
        <w:rPr>
          <w:rFonts w:hint="eastAsia"/>
        </w:rPr>
        <w:t>　　1.3 从不同应用，三维土工网垫主要包括如下几个方面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不同应用三维土工网垫增长趋势2019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河道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三维土工网垫行业发展总体概况</w:t>
      </w:r>
      <w:r>
        <w:rPr>
          <w:rFonts w:hint="eastAsia"/>
        </w:rPr>
        <w:br/>
      </w:r>
      <w:r>
        <w:rPr>
          <w:rFonts w:hint="eastAsia"/>
        </w:rPr>
        <w:t>　　　　1.4.2 三维土工网垫行业发展主要特点</w:t>
      </w:r>
      <w:r>
        <w:rPr>
          <w:rFonts w:hint="eastAsia"/>
        </w:rPr>
        <w:br/>
      </w:r>
      <w:r>
        <w:rPr>
          <w:rFonts w:hint="eastAsia"/>
        </w:rPr>
        <w:t>　　　　1.4.3 三维土工网垫行业发展影响因素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全球三维土工网垫供需现状及预测（2019-2030）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全球三维土工网垫产能、产量、产能利用率及发展趋势（2019-2030）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全球三维土工网垫产量、需求量及发展趋势（2019-2030）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全球主要地区三维土工网垫产量及发展趋势（2019-2030）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中国三维土工网垫供需现状及预测（2019-2030）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中国三维土工网垫产能、产量、产能利用率及发展趋势（2019-2030）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中国三维土工网垫产量、市场需求量及发展趋势（2019-2030）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中国三维土工网垫产能和产量占全球的比重（2019-2030）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全球三维土工网垫销量及收入（2019-2030）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全球市场三维土工网垫价格趋势（2019-2030）</w:t>
      </w:r>
      <w:r>
        <w:rPr>
          <w:rFonts w:hint="eastAsia"/>
        </w:rPr>
        <w:br/>
      </w:r>
      <w:r>
        <w:rPr>
          <w:rFonts w:hint="eastAsia"/>
        </w:rPr>
        <w:t>　　2.4 中国三维土工网垫销量及收入（2019-2030）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中国市场三维土工网垫销量和收入占全球的比重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全球三维土工网垫主要地区分析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全球主要地区三维土工网垫市场规模分析：2019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全球主要地区三维土工网垫销售收入及市场份额（2019-2024年）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全球主要地区三维土工网垫销售收入预测（2024-2030年）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全球主要地区三维土工网垫销量分析：2019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全球主要地区三维土工网垫销量及市场份额（2019-2024年）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全球主要地区三维土工网垫销量及市场份额预测（2024-2030）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北美（美国和加拿大）三维土工网垫收入（2019-2030）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欧洲（德国、英国、法国和意大利等国家）三维土工网垫收入（2019-2030）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亚太（中国、日本、韩国、中国台湾、印度和东南亚等）三维土工网垫收入（2019-2030）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拉美地区（墨西哥、巴西等国家）三维土工网垫收入（2019-2030）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中东及非洲（土耳其、沙特等国家）三维土工网垫收入（2019-2030）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全球市场主要厂商三维土工网垫产能市场份额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全球市场主要厂商三维土工网垫销量（2019-2024）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全球市场主要厂商三维土工网垫销售收入（2019-2024）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全球市场主要厂商三维土工网垫销售价格（2019-2024）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中国市场主要厂商三维土工网垫销量（2019-2024）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中国市场主要厂商三维土工网垫销售收入（2019-2024）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中国市场主要厂商三维土工网垫销售价格（2019-2024）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4.3 全球主要厂商三维土工网垫产地分布及商业化日期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全球主要厂商三维土工网垫产品类型列表</w:t>
      </w:r>
      <w:r>
        <w:rPr>
          <w:rFonts w:hint="eastAsia"/>
        </w:rPr>
        <w:br/>
      </w:r>
      <w:r>
        <w:rPr>
          <w:rFonts w:hint="eastAsia"/>
        </w:rPr>
        <w:t>　　4.5 三维土工网垫行业集中度、竞争程度分析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三维土工网垫行业集中度分析：全球头部厂商份额（Top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全球三维土工网垫第一梯队、第二梯队和第三梯队生产商（品牌）及市场份额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不同产品类型三维土工网垫分析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全球市场不同产品类型三维土工网垫销量及市场份额（2019-2024）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全球市场不同产品类型三维土工网垫销量预测（2024-2030）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全球市场不同产品类型三维土工网垫收入及市场份额（2019-2024）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全球市场不同产品类型三维土工网垫收入预测（2024-2030）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全球市场不同产品类型三维土工网垫价格走势（2019-2030）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中国市场不同产品类型三维土工网垫销量及市场份额（2019-2024）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中国市场不同产品类型三维土工网垫销量预测（2024-2030）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中国市场不同产品类型三维土工网垫收入及市场份额（2019-2024）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中国市场不同产品类型三维土工网垫收入预测（2024-2030）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不同应用三维土工网垫分析</w:t>
      </w:r>
      <w:r>
        <w:rPr>
          <w:rFonts w:hint="eastAsia"/>
        </w:rPr>
        <w:br/>
      </w:r>
      <w:r>
        <w:rPr>
          <w:rFonts w:hint="eastAsia"/>
        </w:rPr>
        <w:t>　　6.1 全球市场不同应用三维土工网垫销量（2019-2030）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全球市场不同应用三维土工网垫销量及市场份额（2019-2024）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全球市场不同应用三维土工网垫销量预测（2024-2030）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全球市场不同应用三维土工网垫收入及市场份额（2019-2024）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全球市场不同应用三维土工网垫收入预测（2024-2030）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全球市场不同应用三维土工网垫价格走势（2019-2030）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中国市场不同应用三维土工网垫销量（2019-2030）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中国市场不同应用三维土工网垫销量及市场份额（2019-2024）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中国市场不同应用三维土工网垫销量预测（2024-2030）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中国市场不同应用三维土工网垫收入（2019-2030）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中国市场不同应用三维土工网垫收入及市场份额（2019-2024）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中国市场不同应用三维土工网垫收入预测（2024-2030）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三维土工网垫行业发展趋势</w:t>
      </w:r>
      <w:r>
        <w:rPr>
          <w:rFonts w:hint="eastAsia"/>
        </w:rPr>
        <w:br/>
      </w:r>
      <w:r>
        <w:rPr>
          <w:rFonts w:hint="eastAsia"/>
        </w:rPr>
        <w:t>　　7.2 三维土工网垫行业主要驱动因素</w:t>
      </w:r>
      <w:r>
        <w:rPr>
          <w:rFonts w:hint="eastAsia"/>
        </w:rPr>
        <w:br/>
      </w:r>
      <w:r>
        <w:rPr>
          <w:rFonts w:hint="eastAsia"/>
        </w:rPr>
        <w:t>　　7.3 三维土工网垫中国企业SWOT分析</w:t>
      </w:r>
      <w:r>
        <w:rPr>
          <w:rFonts w:hint="eastAsia"/>
        </w:rPr>
        <w:br/>
      </w:r>
      <w:r>
        <w:rPr>
          <w:rFonts w:hint="eastAsia"/>
        </w:rPr>
        <w:t>　　7.4 中国三维土工网垫行业政策环境分析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三维土工网垫行业产业链简介</w:t>
      </w:r>
      <w:r>
        <w:rPr>
          <w:rFonts w:hint="eastAsia"/>
        </w:rPr>
        <w:br/>
      </w:r>
      <w:r>
        <w:rPr>
          <w:rFonts w:hint="eastAsia"/>
        </w:rPr>
        <w:t>　　　　8.2.1 三维土工网垫行业供应链分析</w:t>
      </w:r>
      <w:r>
        <w:rPr>
          <w:rFonts w:hint="eastAsia"/>
        </w:rPr>
        <w:br/>
      </w:r>
      <w:r>
        <w:rPr>
          <w:rFonts w:hint="eastAsia"/>
        </w:rPr>
        <w:t>　　　　8.2.2 三维土工网垫主要原料及供应情况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三维土工网垫行业主要下游客户</w:t>
      </w:r>
      <w:r>
        <w:rPr>
          <w:rFonts w:hint="eastAsia"/>
        </w:rPr>
        <w:br/>
      </w:r>
      <w:r>
        <w:rPr>
          <w:rFonts w:hint="eastAsia"/>
        </w:rPr>
        <w:t>　　8.3 三维土工网垫行业采购模式</w:t>
      </w:r>
      <w:r>
        <w:rPr>
          <w:rFonts w:hint="eastAsia"/>
        </w:rPr>
        <w:br/>
      </w:r>
      <w:r>
        <w:rPr>
          <w:rFonts w:hint="eastAsia"/>
        </w:rPr>
        <w:t>　　8.4 三维土工网垫行业生产模式</w:t>
      </w:r>
      <w:r>
        <w:rPr>
          <w:rFonts w:hint="eastAsia"/>
        </w:rPr>
        <w:br/>
      </w:r>
      <w:r>
        <w:rPr>
          <w:rFonts w:hint="eastAsia"/>
        </w:rPr>
        <w:t>　　8.5 三维土工网垫行业销售模式及销售渠道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全球市场主要三维土工网垫厂商简介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重点企业（13）三维土工网垫销量、收入、价格及毛利率（2019-2024）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中国市场三维土工网垫产量、销量、进出口分析及未来趋势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中国市场三维土工网垫产量、销量、进出口分析及未来趋势（2019-2030）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中国市场三维土工网垫进出口贸易趋势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中国市场三维土工网垫主要进口来源</w:t>
      </w:r>
      <w:r>
        <w:rPr>
          <w:rFonts w:hint="eastAsia"/>
        </w:rPr>
        <w:br/>
      </w:r>
      <w:r>
        <w:rPr>
          <w:rFonts w:hint="eastAsia"/>
        </w:rPr>
        <w:t>　　10.4 中国市场三维土工网垫主要出口目的地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中国市场三维土工网垫主要地区分布</w:t>
      </w:r>
      <w:r>
        <w:rPr>
          <w:rFonts w:hint="eastAsia"/>
        </w:rPr>
        <w:br/>
      </w:r>
      <w:r>
        <w:rPr>
          <w:rFonts w:hint="eastAsia"/>
        </w:rPr>
        <w:t>　　11.1 中国三维土工网垫生产地区分布</w:t>
      </w:r>
      <w:r>
        <w:rPr>
          <w:rFonts w:hint="eastAsia"/>
        </w:rPr>
        <w:br/>
      </w:r>
      <w:r>
        <w:rPr>
          <w:rFonts w:hint="eastAsia"/>
        </w:rPr>
        <w:t>　　11.2 中国三维土工网垫消费地区分布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全球不同产品类型三维土工网垫增长趋势2019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不同应用三维土工网垫增长趋势2019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三维土工网垫行业发展主要特点</w:t>
      </w:r>
      <w:r>
        <w:rPr>
          <w:rFonts w:hint="eastAsia"/>
        </w:rPr>
        <w:br/>
      </w:r>
      <w:r>
        <w:rPr>
          <w:rFonts w:hint="eastAsia"/>
        </w:rPr>
        <w:t>　　表4 三维土工网垫行业发展有利因素分析</w:t>
      </w:r>
      <w:r>
        <w:rPr>
          <w:rFonts w:hint="eastAsia"/>
        </w:rPr>
        <w:br/>
      </w:r>
      <w:r>
        <w:rPr>
          <w:rFonts w:hint="eastAsia"/>
        </w:rPr>
        <w:t>　　表5 三维土工网垫行业发展不利因素分析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进入三维土工网垫行业壁垒</w:t>
      </w:r>
      <w:r>
        <w:rPr>
          <w:rFonts w:hint="eastAsia"/>
        </w:rPr>
        <w:br/>
      </w:r>
      <w:r>
        <w:rPr>
          <w:rFonts w:hint="eastAsia"/>
        </w:rPr>
        <w:t>　　表7 全球主要地区三维土工网垫产量（万平米）：2019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全球主要地区三维土工网垫产量（2019-2024）&amp;（万平米）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全球主要地区三维土工网垫产量市场份额（2019-2024）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全球主要地区三维土工网垫产量（2024-2030）&amp;（万平米）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全球主要地区三维土工网垫销售收入（百万美元）：2019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全球主要地区三维土工网垫销售收入（2019-2024）&amp;（百万美元）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全球主要地区三维土工网垫销售收入市场份额（2019-2024）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全球主要地区三维土工网垫收入（2024-2030）&amp;（百万美元）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全球主要地区三维土工网垫收入市场份额（2024-2030）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全球主要地区三维土工网垫销量（万平米）：2019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全球主要地区三维土工网垫销量（2019-2024）&amp;（万平米）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全球主要地区三维土工网垫销量（2024-2030）&amp;（万平米）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全球主要地区三维土工网垫销量份额（2024-2030）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北美三维土工网垫基本情况分析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北美（美国和加拿大）三维土工网垫销量（2019-2030）&amp;（万平米）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北美（美国和加拿大）三维土工网垫收入（2019-2030）&amp;（百万美元）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欧洲三维土工网垫基本情况分析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欧洲（德国、英国、法国和意大利等国家）三维土工网垫销量（2019-2030）&amp;（万平米）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欧洲（德国、英国、法国和意大利等国家）三维土工网垫收入（2019-2030）&amp;（百万美元）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亚太地区三维土工网垫基本情况分析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亚太（中国、日本、韩国、中国台湾、印度和东南亚等）三维土工网垫销量（2019-2030）&amp;（万平米）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亚太（中国、日本、韩国、中国台湾、印度和东南亚等）三维土工网垫收入（2019-2030）&amp;（百万美元）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拉美地区三维土工网垫基本情况分析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拉美地区（墨西哥、巴西等国家）三维土工网垫销量（2019-2030）&amp;（万平米）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拉美地区（墨西哥、巴西等国家）三维土工网垫收入（2019-2030）&amp;（百万美元）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中东及非洲三维土工网垫基本情况分析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中东及非洲（土耳其、沙特等国家）三维土工网垫销量（2019-2030）&amp;（万平米）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中东及非洲（土耳其、沙特等国家）三维土工网垫收入（2019-2030）&amp;（百万美元）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全球市场主要厂商三维土工网垫产能（2023-2024）&amp;（万平米）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全球市场主要厂商三维土工网垫销量（2019-2024）&amp;（万平米）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全球市场主要厂商三维土工网垫销售收入（2019-2024）&amp;（百万美元）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全球市场主要厂商三维土工网垫销售收入市场份额（2019-2024）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全球市场主要厂商三维土工网垫销售价格（2019-2024）&amp;（美元\u002F平米）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2024年全球主要生产商三维土工网垫收入排名（百万美元）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中国市场主要厂商三维土工网垫销量（2019-2024）&amp;（万平米）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中国市场主要厂商三维土工网垫销售收入（2019-2024）&amp;（百万美元）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中国市场主要厂商三维土工网垫销售收入市场份额（2019-2024）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中国市场主要厂商三维土工网垫销售价格（2019-2024）&amp;（美元\u002F平米）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2024年中国主要生产商三维土工网垫收入排名（百万美元）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全球主要厂商三维土工网垫产地分布及商业化日期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全球主要厂商三维土工网垫产品类型列表</w:t>
      </w:r>
      <w:r>
        <w:rPr>
          <w:rFonts w:hint="eastAsia"/>
        </w:rPr>
        <w:br/>
      </w:r>
      <w:r>
        <w:rPr>
          <w:rFonts w:hint="eastAsia"/>
        </w:rPr>
        <w:t>　　表51 2024全球三维土工网垫主要厂商市场地位（第一梯队、第二梯队和第三梯队）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全球不同产品类型三维土工网垫销量（2019-2024年）&amp;（万平米）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全球不同产品类型三维土工网垫销量市场份额（2019-2024）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全球不同产品类型三维土工网垫销量预测（2024-2030）&amp;（万平米）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全球市场不同产品类型三维土工网垫销量市场份额预测（2024-2030）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全球不同产品类型三维土工网垫收入（2019-2024年）&amp;（百万美元）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全球不同产品类型三维土工网垫收入市场份额（2019-2024）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全球不同产品类型三维土工网垫收入预测（2024-2030）&amp;（百万美元）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全球不同产品类型三维土工网垫收入市场份额预测（2024-2030）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全球不同产品类型三维土工网垫价格走势（2019-2030）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中国不同产品类型三维土工网垫销量（2019-2024年）&amp;（万平米）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中国不同产品类型三维土工网垫销量市场份额（2019-2024）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中国不同产品类型三维土工网垫销量预测（2024-2030）&amp;（万平米）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表64 中国不同产品类型三维土工网垫销量市场份额预测（2024-2030）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中国不同产品类型三维土工网垫收入（2019-2024年）&amp;（百万美元）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中国不同产品类型三维土工网垫收入市场份额（2019-2024）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中国不同产品类型三维土工网垫收入预测（2024-2030）&amp;（百万美元）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中国不同产品类型三维土工网垫收入市场份额预测（2024-2030）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全球不同应用三维土工网垫销量（2019-2024年）&amp;（万平米）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全球不同应用三维土工网垫销量预测（2024-2030）&amp;（万平米）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全球市场不同应用三维土工网垫销量市场份额预测（2024-2030）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全球不同应用三维土工网垫收入（2019-2024年）&amp;（百万美元）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全球不同应用三维土工网垫收入市场份额（2019-2024）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全球不同应用三维土工网垫收入预测（2024-2030）&amp;（百万美元）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全球不同应用三维土工网垫收入市场份额预测（2024-2030）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全球不同应用三维土工网垫价格走势（2019-2030）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中国不同应用三维土工网垫销量（2019-2024年）&amp;（万平米）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中国不同应用三维土工网垫销量市场份额（2019-2024）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中国不同应用三维土工网垫销量预测（2024-2030）&amp;（万平米）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中国不同应用三维土工网垫销量市场份额预测（2024-2030）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中国不同应用三维土工网垫收入（2019-2024年）&amp;（百万美元）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中国不同应用三维土工网垫收入市场份额（2019-2024）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中国不同应用三维土工网垫收入预测（2024-2030）&amp;（百万美元）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中国不同应用三维土工网垫收入市场份额预测（2024-2030）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三维土工网垫行业技术发展趋势</w:t>
      </w:r>
      <w:r>
        <w:rPr>
          <w:rFonts w:hint="eastAsia"/>
        </w:rPr>
        <w:br/>
      </w:r>
      <w:r>
        <w:rPr>
          <w:rFonts w:hint="eastAsia"/>
        </w:rPr>
        <w:t>　　表87 三维土工网垫行业主要驱动因素</w:t>
      </w:r>
      <w:r>
        <w:rPr>
          <w:rFonts w:hint="eastAsia"/>
        </w:rPr>
        <w:br/>
      </w:r>
      <w:r>
        <w:rPr>
          <w:rFonts w:hint="eastAsia"/>
        </w:rPr>
        <w:t>　　表88 三维土工网垫行业供应链分析</w:t>
      </w:r>
      <w:r>
        <w:rPr>
          <w:rFonts w:hint="eastAsia"/>
        </w:rPr>
        <w:br/>
      </w:r>
      <w:r>
        <w:rPr>
          <w:rFonts w:hint="eastAsia"/>
        </w:rPr>
        <w:t>　　表89 三维土工网垫上游原料供应商</w:t>
      </w:r>
      <w:r>
        <w:rPr>
          <w:rFonts w:hint="eastAsia"/>
        </w:rPr>
        <w:br/>
      </w:r>
      <w:r>
        <w:rPr>
          <w:rFonts w:hint="eastAsia"/>
        </w:rPr>
        <w:t>　　表90 三维土工网垫行业主要下游客户</w:t>
      </w:r>
      <w:r>
        <w:rPr>
          <w:rFonts w:hint="eastAsia"/>
        </w:rPr>
        <w:br/>
      </w:r>
      <w:r>
        <w:rPr>
          <w:rFonts w:hint="eastAsia"/>
        </w:rPr>
        <w:t>　　表91 三维土工网垫行业典型经销商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重点企业（13）三维土工网垫销量（万平米）、收入（百万美元）、价格（美元\u002F平米）及毛利率（2019-2024）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中国市场三维土工网垫产量、销量、进出口（2019-2024年）&amp;（万平米）</w:t>
      </w:r>
      <w:r>
        <w:rPr>
          <w:rFonts w:hint="eastAsia"/>
        </w:rPr>
        <w:br/>
      </w:r>
      <w:r>
        <w:rPr>
          <w:rFonts w:hint="eastAsia"/>
        </w:rPr>
        <w:t>　　表158 中国市场三维土工网垫产量、销量、进出口预测（2024-2030）&amp;（万平米）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表159 中国市场三维土工网垫进出口贸易趋势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中国市场三维土工网垫主要进口来源</w:t>
      </w:r>
      <w:r>
        <w:rPr>
          <w:rFonts w:hint="eastAsia"/>
        </w:rPr>
        <w:br/>
      </w:r>
      <w:r>
        <w:rPr>
          <w:rFonts w:hint="eastAsia"/>
        </w:rPr>
        <w:t>　　表161 中国市场三维土工网垫主要出口目的地</w:t>
      </w:r>
      <w:r>
        <w:rPr>
          <w:rFonts w:hint="eastAsia"/>
        </w:rPr>
        <w:br/>
      </w:r>
      <w:r>
        <w:rPr>
          <w:rFonts w:hint="eastAsia"/>
        </w:rPr>
        <w:t>　　表162 中国三维土工网垫生产地区分布</w:t>
      </w:r>
      <w:r>
        <w:rPr>
          <w:rFonts w:hint="eastAsia"/>
        </w:rPr>
        <w:br/>
      </w:r>
      <w:r>
        <w:rPr>
          <w:rFonts w:hint="eastAsia"/>
        </w:rPr>
        <w:t>　　表163 中国三维土工网垫消费地区分布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三维土工网垫产品图片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全球不同产品类型三维土工网垫市场份额2023 &amp; 2024</w:t>
      </w:r>
      <w:r>
        <w:rPr>
          <w:rFonts w:hint="eastAsia"/>
        </w:rPr>
        <w:br/>
      </w:r>
      <w:r>
        <w:rPr>
          <w:rFonts w:hint="eastAsia"/>
        </w:rPr>
        <w:t>　　图3 单位面积质量 g\u002Fm2 ≥220产品图片</w:t>
      </w:r>
      <w:r>
        <w:rPr>
          <w:rFonts w:hint="eastAsia"/>
        </w:rPr>
        <w:br/>
      </w:r>
      <w:r>
        <w:rPr>
          <w:rFonts w:hint="eastAsia"/>
        </w:rPr>
        <w:t>　　图4 单位面积质量 g\u002Fm2 ≥260产品图片</w:t>
      </w:r>
      <w:r>
        <w:rPr>
          <w:rFonts w:hint="eastAsia"/>
        </w:rPr>
        <w:br/>
      </w:r>
      <w:r>
        <w:rPr>
          <w:rFonts w:hint="eastAsia"/>
        </w:rPr>
        <w:t>　　图5 单位面积质量 g\u002Fm2 ≥350产品图片</w:t>
      </w:r>
      <w:r>
        <w:rPr>
          <w:rFonts w:hint="eastAsia"/>
        </w:rPr>
        <w:br/>
      </w:r>
      <w:r>
        <w:rPr>
          <w:rFonts w:hint="eastAsia"/>
        </w:rPr>
        <w:t>　　图6 单位面积质量 g\u002Fm2 ≥430产品图片</w:t>
      </w:r>
      <w:r>
        <w:rPr>
          <w:rFonts w:hint="eastAsia"/>
        </w:rPr>
        <w:br/>
      </w:r>
      <w:r>
        <w:rPr>
          <w:rFonts w:hint="eastAsia"/>
        </w:rPr>
        <w:t>　　图7 单位面积质量 g\u002Fm2 ≥550产品图片</w:t>
      </w:r>
      <w:r>
        <w:rPr>
          <w:rFonts w:hint="eastAsia"/>
        </w:rPr>
        <w:br/>
      </w:r>
      <w:r>
        <w:rPr>
          <w:rFonts w:hint="eastAsia"/>
        </w:rPr>
        <w:t>　　图8 全球不同应用三维土工网垫市场份额2023 vs 2024</w:t>
      </w:r>
      <w:r>
        <w:rPr>
          <w:rFonts w:hint="eastAsia"/>
        </w:rPr>
        <w:br/>
      </w:r>
      <w:r>
        <w:rPr>
          <w:rFonts w:hint="eastAsia"/>
        </w:rPr>
        <w:t>　　图9 公路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河道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全球三维土工网垫产能、产量、产能利用率及发展趋势（2019-2030）&amp;（万平米）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图15 全球三维土工网垫产量、需求量及发展趋势（2019-2030）&amp;（万平米）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图16 全球主要地区三维土工网垫产量市场份额（2019-2030）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中国三维土工网垫产能、产量、产能利用率及发展趋势（2019-2030）&amp;（万平米）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图18 中国三维土工网垫产量、市场需求量及发展趋势（2019-2030）&amp;（万平米）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图19 中国三维土工网垫总产能占全球比重（2019-2030）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中国三维土工网垫总产量占全球比重（2019-2030）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全球三维土工网垫市场收入及增长率：（2019-2030）&amp;（百万美元）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全球市场三维土工网垫市场规模：2019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全球市场三维土工网垫销量及增长率（2019-2030）&amp;（万平米）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图24 全球市场三维土工网垫价格趋势（2019-2030）&amp;（美元\u002F平米）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图25 中国三维土工网垫市场收入及增长率：（2019-2030）&amp;（百万美元）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中国市场三维土工网垫市场规模：2019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中国市场三维土工网垫销量及增长率（2019-2030）&amp;（万平米）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图28 中国市场三维土工网垫销量占全球比重（2019-2030）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中国三维土工网垫收入占全球比重（2019-2030）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全球主要地区三维土工网垫销售收入市场份额（2019-2024）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全球主要地区三维土工网垫销售收入市场份额（2023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全球主要地区三维土工网垫收入市场份额（2024-2030）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北美（美国和加拿大）三维土工网垫销量份额（2019-2030）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北美（美国和加拿大）三维土工网垫收入份额（2019-2030）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欧洲（德国、英国、法国和意大利等国家）三维土工网垫销量份额（2019-2030）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欧洲（德国、英国、法国和意大利等国家）三维土工网垫收入份额（2019-2030）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亚太（中国、日本、韩国、中国台湾、印度和东南亚等）三维土工网垫销量份额（2019-2030）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亚太（中国、日本、韩国、中国台湾、印度和东南亚等）三维土工网垫收入份额（2019-2030）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拉美地区（墨西哥、巴西等国家）三维土工网垫销量份额（2019-2030）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拉美地区（墨西哥、巴西等国家）三维土工网垫收入份额（2019-2030）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中东及非洲（土耳其、沙特等国家）三维土工网垫销量份额（2019-2030）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中东及非洲（土耳其、沙特等国家）三维土工网垫收入份额（2019-2030）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2024年全球市场主要厂商三维土工网垫销量市场份额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2024年全球市场主要厂商三维土工网垫收入市场份额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2024年中国市场主要厂商三维土工网垫销量市场份额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2024年中国市场主要厂商三维土工网垫收入市场份额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2024年全球前五大生产商三维土工网垫市场份额</w:t>
      </w:r>
      <w:r>
        <w:rPr>
          <w:rFonts w:hint="eastAsia"/>
        </w:rPr>
        <w:br/>
      </w:r>
      <w:r>
        <w:rPr>
          <w:rFonts w:hint="eastAsia"/>
        </w:rPr>
        <w:t>　　图48 全球三维土工网垫第一梯队、第二梯队和第三梯队生产商（品牌）及市场份额（2024）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全球不同产品类型三维土工网垫价格走势（2019-2030）&amp;（美元\u002F平米）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图50 全球不同应用三维土工网垫价格走势（2019-2030）&amp;（美元\u002F平米）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图51 三维土工网垫中国企业SWOT分析</w:t>
      </w:r>
      <w:r>
        <w:rPr>
          <w:rFonts w:hint="eastAsia"/>
        </w:rPr>
        <w:br/>
      </w:r>
      <w:r>
        <w:rPr>
          <w:rFonts w:hint="eastAsia"/>
        </w:rPr>
        <w:t>　　图52 三维土工网垫产业链</w:t>
      </w:r>
      <w:r>
        <w:rPr>
          <w:rFonts w:hint="eastAsia"/>
        </w:rPr>
        <w:br/>
      </w:r>
      <w:r>
        <w:rPr>
          <w:rFonts w:hint="eastAsia"/>
        </w:rPr>
        <w:t>　　图53 三维土工网垫行业采购模式分析</w:t>
      </w:r>
      <w:r>
        <w:rPr>
          <w:rFonts w:hint="eastAsia"/>
        </w:rPr>
        <w:br/>
      </w:r>
      <w:r>
        <w:rPr>
          <w:rFonts w:hint="eastAsia"/>
        </w:rPr>
        <w:t>　　图54 三维土工网垫行业销售模式分析</w:t>
      </w:r>
      <w:r>
        <w:rPr>
          <w:rFonts w:hint="eastAsia"/>
        </w:rPr>
        <w:br/>
      </w:r>
      <w:r>
        <w:rPr>
          <w:rFonts w:hint="eastAsia"/>
        </w:rPr>
        <w:t>　　图55 三维土工网垫行业销售模式分析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2eceda9245a2" w:history="1">
        <w:r>
          <w:rPr>
            <w:rStyle w:val="Hyperlink"/>
          </w:rPr>
          <w:t>2024-2030年全球与中国三维土工网垫行业研究及市场前景分析报告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82eceda9245a2" w:history="1">
        <w:r>
          <w:rPr>
            <w:rStyle w:val="Hyperlink"/>
          </w:rPr>
          <w:t>https://www.20087.com/3/80/SanWeiTuGongWangDianHangYeQianJingFenXi.html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4100342643c3" w:history="1">
      <w:r>
        <w:rPr>
          <w:rStyle w:val="Hyperlink"/>
        </w:rPr>
        <w:t>2024-2030年全球与中国三维土工网垫行业研究及市场前景分析报告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WeiTuGongWangDianHangYeQianJingFenXi.html" TargetMode="External" Id="Rcdf82eceda9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WeiTuGongWangDianHangYeQianJingFenXi.html" TargetMode="External" Id="R39544100342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2023-12-29T06:56:00Z</dcterms:created>
  <dcterms:modified xsi:type="dcterms:W3CDTF">2023-12-29T07:56:00Z</dcterms:modified>
  <dc:subject>2024-2030年全球与中国三维土工网垫行业研究及市场前景分析报告</dc:subject>
  <dc:title>2024-2030年全球与中国三维土工网垫行业研究及市场前景分析报告</dc:title>
  <cp:keywords>2024-2030年全球与中国三维土工网垫行业研究及市场前景分析报告</cp:keywords>
  <dc:description>2024-2030年全球与中国三维土工网垫行业研究及市场前景分析报告</dc:description>
</cp:coreProperties>
</file>