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0de730dda4f97" w:history="1">
              <w:r>
                <w:rPr>
                  <w:rStyle w:val="Hyperlink"/>
                </w:rPr>
                <w:t>中国三聚磷酸钙行业研究与市场前景报告（2026-2032年）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0de730dda4f97" w:history="1">
              <w:r>
                <w:rPr>
                  <w:rStyle w:val="Hyperlink"/>
                </w:rPr>
                <w:t>中国三聚磷酸钙行业研究与市场前景报告（2026-2032年）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0de730dda4f97" w:history="1">
                <w:r>
                  <w:rPr>
                    <w:rStyle w:val="Hyperlink"/>
                  </w:rPr>
                  <w:t>https://www.20087.com/3/20/SanJuLinSuanGaiShiChangQianJingYuCe.html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4f0de730dda4f97" w:history="1">
        <w:r>
          <w:rPr>
            <w:rStyle w:val="Hyperlink"/>
          </w:rPr>
          <w:t>中国三聚磷酸钙行业研究与市场前景报告（2026-2032年）</w:t>
        </w:r>
      </w:hyperlink>
      <w:r>
        <w:rPr>
          <w:rFonts w:hint="eastAsia"/>
        </w:rPr>
        <w:t>》，2025年三聚磷酸钙行业市场规模达 亿元，预计2032年市场规模将达 亿元，期间年均复合增长率（CAGR）达 %。报告系统研究了三聚磷酸钙行业的市场运行态势，并对未来发展趋势进行了科学预测。报告包括行业基础知识、国内外环境分析、运行数据解读及产业链梳理，同时探讨了三聚磷酸钙市场竞争格局与重点企业的表现。基于对三聚磷酸钙行业的全面分析，报告展望了三聚磷酸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三聚磷酸钙产品概述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三聚磷酸钙市场特点分析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三聚磷酸钙行业发展周期特征分析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中国三聚磷酸钙行业发展环境分析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中国三聚磷酸钙行业发展经济环境分析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中国三聚磷酸钙行业发展政策环境分析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一、三聚磷酸钙行业政策影响分析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二、相关三聚磷酸钙行业标准分析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全球三聚磷酸钙行业市场发展调研分析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全球三聚磷酸钙行业市场运行环境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全球三聚磷酸钙行业市场发展情况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一、全球三聚磷酸钙行业市场供给分析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二、全球三聚磷酸钙行业市场需求分析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三、全球三聚磷酸钙行业主要国家地区发展情况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2026-2032年全球三聚磷酸钙行业市场规模趋势预测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中国三聚磷酸钙行业市场供需现状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中国三聚磷酸钙市场现状</w:t>
      </w:r>
      <w:r>
        <w:rPr>
          <w:rFonts w:hint="eastAsia"/>
        </w:rPr>
        <w:br/>
      </w:r>
      <w:r>
        <w:rPr>
          <w:rFonts w:hint="eastAsia"/>
        </w:rPr>
        <w:t>　　第二节 中国三聚磷酸钙产量情况分析及预测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一、三聚磷酸钙总体产能规模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二、2020-2025年中国三聚磷酸钙行业产量统计分析</w:t>
      </w:r>
      <w:r>
        <w:rPr>
          <w:rFonts w:hint="eastAsia"/>
        </w:rPr>
        <w:br/>
      </w:r>
      <w:r>
        <w:rPr>
          <w:rFonts w:hint="eastAsia"/>
        </w:rPr>
        <w:t>　　　　三、三聚磷酸钙行业区域产量分布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四、2026-2032年中国三聚磷酸钙行业产量预测</w:t>
      </w:r>
      <w:r>
        <w:rPr>
          <w:rFonts w:hint="eastAsia"/>
        </w:rPr>
        <w:br/>
      </w:r>
      <w:r>
        <w:rPr>
          <w:rFonts w:hint="eastAsia"/>
        </w:rPr>
        <w:t>　　第三节 中国三聚磷酸钙市场需求分析及预测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一、2020-2025年中国三聚磷酸钙市场需求统计</w:t>
      </w:r>
      <w:r>
        <w:rPr>
          <w:rFonts w:hint="eastAsia"/>
        </w:rPr>
        <w:br/>
      </w:r>
      <w:r>
        <w:rPr>
          <w:rFonts w:hint="eastAsia"/>
        </w:rPr>
        <w:t>　　　　二、中国三聚磷酸钙市场需求特点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三、2026-2032年中国三聚磷酸钙市场需求量预测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2025-2026年三聚磷酸钙行业技术发展现状及趋势分析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三聚磷酸钙行业技术发展现状分析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国内外三聚磷酸钙行业技术差异与原因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三聚磷酸钙行业技术发展方向、趋势预测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提升三聚磷酸钙行业技术能力策略建议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中国三聚磷酸钙行业现状调研分析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中国三聚磷酸钙行业发展现状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一、2025-2026年三聚磷酸钙行业品牌发展现状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二、2025-2026年三聚磷酸钙行业需求市场现状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三、2025-2026年三聚磷酸钙市场需求层次分析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四、2025-2026年中国三聚磷酸钙市场走向分析</w:t>
      </w:r>
      <w:r>
        <w:rPr>
          <w:rFonts w:hint="eastAsia"/>
        </w:rPr>
        <w:br/>
      </w:r>
      <w:r>
        <w:rPr>
          <w:rFonts w:hint="eastAsia"/>
        </w:rPr>
        <w:t>　　第二节 中国三聚磷酸钙行业存在的问题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一、2025-2026年三聚磷酸钙产品市场存在的主要问题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二、2025-2026年国内三聚磷酸钙产品市场的三大瓶颈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三、2025-2026年三聚磷酸钙产品市场遭遇的规模难题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对中国三聚磷酸钙市场的分析及思考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一、三聚磷酸钙市场特点</w:t>
      </w:r>
      <w:r>
        <w:rPr>
          <w:rFonts w:hint="eastAsia"/>
        </w:rPr>
        <w:br/>
      </w:r>
      <w:r>
        <w:rPr>
          <w:rFonts w:hint="eastAsia"/>
        </w:rPr>
        <w:t>　　　　二、三聚磷酸钙市场分析</w:t>
      </w:r>
      <w:r>
        <w:rPr>
          <w:rFonts w:hint="eastAsia"/>
        </w:rPr>
        <w:br/>
      </w:r>
      <w:r>
        <w:rPr>
          <w:rFonts w:hint="eastAsia"/>
        </w:rPr>
        <w:t>　　　　三、三聚磷酸钙市场变化的方向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四、中国三聚磷酸钙行业发展的新思路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五、对中国三聚磷酸钙行业发展的思考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2020-2025年中国三聚磷酸钙产品市场进出口数据分析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2020-2025年中国三聚磷酸钙产品出口统计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2020-2025年中国三聚磷酸钙产品进口统计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2020-2025年中国三聚磷酸钙产品进出口价格对比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中国三聚磷酸钙主要进口来源地及出口目的地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三聚磷酸钙行业细分产品调研</w:t>
      </w:r>
      <w:r>
        <w:rPr>
          <w:rFonts w:hint="eastAsia"/>
        </w:rPr>
        <w:br/>
      </w:r>
      <w:r>
        <w:rPr>
          <w:rFonts w:hint="eastAsia"/>
        </w:rPr>
        <w:t>　　第一节 三聚磷酸钙细分产品结构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2020-2025年中国三聚磷酸钙行业竞争态势分析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2025年三聚磷酸钙行业集中度分析</w:t>
      </w:r>
      <w:r>
        <w:rPr>
          <w:rFonts w:hint="eastAsia"/>
        </w:rPr>
        <w:br/>
      </w:r>
      <w:r>
        <w:rPr>
          <w:rFonts w:hint="eastAsia"/>
        </w:rPr>
        <w:t>　　　　一、三聚磷酸钙市场集中度分析</w:t>
      </w:r>
      <w:r>
        <w:rPr>
          <w:rFonts w:hint="eastAsia"/>
        </w:rPr>
        <w:br/>
      </w:r>
      <w:r>
        <w:rPr>
          <w:rFonts w:hint="eastAsia"/>
        </w:rPr>
        <w:t>　　　　二、三聚磷酸钙企业分布区域集中度分析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三、三聚磷酸钙区域消费集中度分析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2020-2025年三聚磷酸钙主要企业竞争力分析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2025年三聚磷酸钙行业竞争格局分析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一、三聚磷酸钙行业竞争分析</w:t>
      </w:r>
      <w:r>
        <w:rPr>
          <w:rFonts w:hint="eastAsia"/>
        </w:rPr>
        <w:br/>
      </w:r>
      <w:r>
        <w:rPr>
          <w:rFonts w:hint="eastAsia"/>
        </w:rPr>
        <w:t>　　　　二、中外三聚磷酸钙产品竞争分析</w:t>
      </w:r>
      <w:r>
        <w:rPr>
          <w:rFonts w:hint="eastAsia"/>
        </w:rPr>
        <w:br/>
      </w:r>
      <w:r>
        <w:rPr>
          <w:rFonts w:hint="eastAsia"/>
        </w:rPr>
        <w:t>　　　　三、国内三聚磷酸钙行业重点企业发展动向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三聚磷酸钙行业上下游产业链发展情况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三聚磷酸钙上游产业发展分析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三聚磷酸钙下游产业发展分析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三聚磷酸钙行业重点企业竞争力分析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三、企业三聚磷酸钙经营状况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三聚磷酸钙企业管理策略建议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提高三聚磷酸钙企业竞争力的策略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一、提高中国三聚磷酸钙企业核心竞争力的对策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二、三聚磷酸钙企业提升竞争力的主要方向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三、影响三聚磷酸钙企业核心竞争力的因素及提升途径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四、提高三聚磷酸钙企业竞争力的策略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对中国三聚磷酸钙品牌的战略思考</w:t>
      </w:r>
      <w:r>
        <w:rPr>
          <w:rFonts w:hint="eastAsia"/>
        </w:rPr>
        <w:br/>
      </w:r>
      <w:r>
        <w:rPr>
          <w:rFonts w:hint="eastAsia"/>
        </w:rPr>
        <w:t>　　　　一、三聚磷酸钙实施品牌战略的意义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二、三聚磷酸钙企业品牌的现状分析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三、中国三聚磷酸钙企业的品牌战略</w:t>
      </w:r>
      <w:r>
        <w:rPr>
          <w:rFonts w:hint="eastAsia"/>
        </w:rPr>
        <w:br/>
      </w:r>
      <w:r>
        <w:rPr>
          <w:rFonts w:hint="eastAsia"/>
        </w:rPr>
        <w:t>　　　　四、三聚磷酸钙品牌战略管理的策略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三聚磷酸钙行业发展趋势及投资风险预警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2026年三聚磷酸钙市场前景分析</w:t>
      </w:r>
      <w:r>
        <w:rPr>
          <w:rFonts w:hint="eastAsia"/>
        </w:rPr>
        <w:br/>
      </w:r>
      <w:r>
        <w:rPr>
          <w:rFonts w:hint="eastAsia"/>
        </w:rPr>
        <w:t>　　第二节 2026年三聚磷酸钙行业发展趋势预测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影响三聚磷酸钙行业发展的主要因素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一、2026年影响三聚磷酸钙行业运行的有利因素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二、2026年影响三聚磷酸钙行业运行的稳定因素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三、2026年影响三聚磷酸钙行业运行的不利因素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四、2026年中国三聚磷酸钙行业发展面临的挑战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五、2026年中国三聚磷酸钙行业发展面临的机遇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三聚磷酸钙行业投资风险预警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一、2026年三聚磷酸钙行业市场风险及控制策略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二、2026年三聚磷酸钙行业政策风险及控制策略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三、2026年三聚磷酸钙行业经营风险及控制策略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四、2026年三聚磷酸钙同业竞争风险及控制策略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五、2026年三聚磷酸钙行业其他风险及控制策略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三聚磷酸钙市场研究结论</w:t>
      </w:r>
      <w:r>
        <w:rPr>
          <w:rFonts w:hint="eastAsia"/>
        </w:rPr>
        <w:br/>
      </w:r>
      <w:r>
        <w:rPr>
          <w:rFonts w:hint="eastAsia"/>
        </w:rPr>
        <w:t>　　第二节 三聚磷酸钙子行业研究结论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[中:智:林:]三聚磷酸钙市场发展建议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三聚磷酸钙行业类别</w:t>
      </w:r>
      <w:r>
        <w:rPr>
          <w:rFonts w:hint="eastAsia"/>
        </w:rPr>
        <w:br/>
      </w:r>
      <w:r>
        <w:rPr>
          <w:rFonts w:hint="eastAsia"/>
        </w:rPr>
        <w:t>　　图表 三聚磷酸钙行业产业链调研</w:t>
      </w:r>
      <w:r>
        <w:rPr>
          <w:rFonts w:hint="eastAsia"/>
        </w:rPr>
        <w:br/>
      </w:r>
      <w:r>
        <w:rPr>
          <w:rFonts w:hint="eastAsia"/>
        </w:rPr>
        <w:t>　　图表 三聚磷酸钙行业现状</w:t>
      </w:r>
      <w:r>
        <w:rPr>
          <w:rFonts w:hint="eastAsia"/>
        </w:rPr>
        <w:br/>
      </w:r>
      <w:r>
        <w:rPr>
          <w:rFonts w:hint="eastAsia"/>
        </w:rPr>
        <w:t>　　图表 三聚磷酸钙行业标准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2020-2025年中国三聚磷酸钙行业市场规模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2025年中国三聚磷酸钙行业产能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2020-2025年中国三聚磷酸钙行业产量统计</w:t>
      </w:r>
      <w:r>
        <w:rPr>
          <w:rFonts w:hint="eastAsia"/>
        </w:rPr>
        <w:br/>
      </w:r>
      <w:r>
        <w:rPr>
          <w:rFonts w:hint="eastAsia"/>
        </w:rPr>
        <w:t>　　图表 三聚磷酸钙行业动态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2020-2025年中国三聚磷酸钙市场需求量</w:t>
      </w:r>
      <w:r>
        <w:rPr>
          <w:rFonts w:hint="eastAsia"/>
        </w:rPr>
        <w:br/>
      </w:r>
      <w:r>
        <w:rPr>
          <w:rFonts w:hint="eastAsia"/>
        </w:rPr>
        <w:t>　　图表 2025年中国三聚磷酸钙行业需求区域调研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2020-2025年中国三聚磷酸钙行情</w:t>
      </w:r>
      <w:r>
        <w:rPr>
          <w:rFonts w:hint="eastAsia"/>
        </w:rPr>
        <w:br/>
      </w:r>
      <w:r>
        <w:rPr>
          <w:rFonts w:hint="eastAsia"/>
        </w:rPr>
        <w:t>　　图表 2020-2025年中国三聚磷酸钙价格走势图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2020-2025年中国三聚磷酸钙行业销售收入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2020-2025年中国三聚磷酸钙行业盈利情况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2020-2025年中国三聚磷酸钙行业利润总额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2020-2025年中国三聚磷酸钙进口统计</w:t>
      </w:r>
      <w:r>
        <w:rPr>
          <w:rFonts w:hint="eastAsia"/>
        </w:rPr>
        <w:br/>
      </w:r>
      <w:r>
        <w:rPr>
          <w:rFonts w:hint="eastAsia"/>
        </w:rPr>
        <w:t>　　图表 2020-2025年中国三聚磷酸钙出口统计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2020-2025年中国三聚磷酸钙行业企业数量统计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**地区三聚磷酸钙市场规模</w:t>
      </w:r>
      <w:r>
        <w:rPr>
          <w:rFonts w:hint="eastAsia"/>
        </w:rPr>
        <w:br/>
      </w:r>
      <w:r>
        <w:rPr>
          <w:rFonts w:hint="eastAsia"/>
        </w:rPr>
        <w:t>　　图表 **地区三聚磷酸钙行业市场需求</w:t>
      </w:r>
      <w:r>
        <w:rPr>
          <w:rFonts w:hint="eastAsia"/>
        </w:rPr>
        <w:br/>
      </w:r>
      <w:r>
        <w:rPr>
          <w:rFonts w:hint="eastAsia"/>
        </w:rPr>
        <w:t>　　图表 **地区三聚磷酸钙市场调研</w:t>
      </w:r>
      <w:r>
        <w:rPr>
          <w:rFonts w:hint="eastAsia"/>
        </w:rPr>
        <w:br/>
      </w:r>
      <w:r>
        <w:rPr>
          <w:rFonts w:hint="eastAsia"/>
        </w:rPr>
        <w:t>　　图表 **地区三聚磷酸钙行业市场需求分析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**地区三聚磷酸钙市场规模</w:t>
      </w:r>
      <w:r>
        <w:rPr>
          <w:rFonts w:hint="eastAsia"/>
        </w:rPr>
        <w:br/>
      </w:r>
      <w:r>
        <w:rPr>
          <w:rFonts w:hint="eastAsia"/>
        </w:rPr>
        <w:t>　　图表 **地区三聚磷酸钙行业市场需求</w:t>
      </w:r>
      <w:r>
        <w:rPr>
          <w:rFonts w:hint="eastAsia"/>
        </w:rPr>
        <w:br/>
      </w:r>
      <w:r>
        <w:rPr>
          <w:rFonts w:hint="eastAsia"/>
        </w:rPr>
        <w:t>　　图表 **地区三聚磷酸钙市场调研</w:t>
      </w:r>
      <w:r>
        <w:rPr>
          <w:rFonts w:hint="eastAsia"/>
        </w:rPr>
        <w:br/>
      </w:r>
      <w:r>
        <w:rPr>
          <w:rFonts w:hint="eastAsia"/>
        </w:rPr>
        <w:t>　　图表 **地区三聚磷酸钙行业市场需求分析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三聚磷酸钙行业竞争对手分析</w:t>
      </w:r>
      <w:r>
        <w:rPr>
          <w:rFonts w:hint="eastAsia"/>
        </w:rPr>
        <w:br/>
      </w:r>
      <w:r>
        <w:rPr>
          <w:rFonts w:hint="eastAsia"/>
        </w:rPr>
        <w:t>　　图表 三聚磷酸钙重点企业（一）基本信息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三聚磷酸钙重点企业（三）基本信息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三聚磷酸钙重点企业（三）经营情况分析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三聚磷酸钙重点企业（三）主要经济指标情况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2026-2032年中国三聚磷酸钙行业产能预测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2026-2032年中国三聚磷酸钙行业产量预测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2026-2032年中国三聚磷酸钙市场需求预测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2026-2032年中国三聚磷酸钙行业市场规模预测</w:t>
      </w:r>
      <w:r>
        <w:rPr>
          <w:rFonts w:hint="eastAsia"/>
        </w:rPr>
        <w:br/>
      </w:r>
      <w:r>
        <w:rPr>
          <w:rFonts w:hint="eastAsia"/>
        </w:rPr>
        <w:t>　　图表 三聚磷酸钙行业准入条件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2026-2032年中国三聚磷酸钙行业信息化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2026-2032年中国三聚磷酸钙行业风险分析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2026-2032年中国三聚磷酸钙行业发展趋势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2026-2032年中国三聚磷酸钙市场前景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0de730dda4f97" w:history="1">
        <w:r>
          <w:rPr>
            <w:rStyle w:val="Hyperlink"/>
          </w:rPr>
          <w:t>中国三聚磷酸钙行业研究与市场前景报告（2026-2032年）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0de730dda4f97" w:history="1">
        <w:r>
          <w:rPr>
            <w:rStyle w:val="Hyperlink"/>
          </w:rPr>
          <w:t>https://www.20087.com/3/20/SanJuLinSuanGaiShiChangQianJingYuCe.html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热点：山东最大的硫酸镁生产企业、三聚磷酸钙的性质、中国十大磷酸氢钙厂家、三聚磷酸钙的作用、十大丁苯胶乳生产厂家、三聚磷酸钙螯合结构、三聚磷酸钠、聚合级磷酸三钙、三聚磷酸钙的性质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5491b50b44792" w:history="1">
      <w:r>
        <w:rPr>
          <w:rStyle w:val="Hyperlink"/>
        </w:rPr>
        <w:t>中国三聚磷酸钙行业研究与市场前景报告（2026-2032年）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anJuLinSuanGaiShiChangQianJingYuCe.html" TargetMode="External" Id="R84f0de730dda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anJuLinSuanGaiShiChangQianJingYuCe.html" TargetMode="External" Id="R31c5491b50b4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2026-05-10T23:44:30Z</dcterms:created>
  <dcterms:modified xsi:type="dcterms:W3CDTF">2026-05-11T00:44:30Z</dcterms:modified>
  <dc:subject>中国三聚磷酸钙行业研究与市场前景报告（2026-2032年）</dc:subject>
  <dc:title>中国三聚磷酸钙行业研究与市场前景报告（2026-2032年）</dc:title>
  <cp:keywords>中国三聚磷酸钙行业研究与市场前景报告（2026-2032年）</cp:keywords>
  <dc:description>中国三聚磷酸钙行业研究与市场前景报告（2026-2032年）</dc:description>
</cp:coreProperties>
</file>