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939d7e7664c7f" w:history="1">
              <w:r>
                <w:rPr>
                  <w:rStyle w:val="Hyperlink"/>
                </w:rPr>
                <w:t>2026-2032年中国丙烯基弹性体行业研究与行业前景分析报告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939d7e7664c7f" w:history="1">
              <w:r>
                <w:rPr>
                  <w:rStyle w:val="Hyperlink"/>
                </w:rPr>
                <w:t>2026-2032年中国丙烯基弹性体行业研究与行业前景分析报告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939d7e7664c7f" w:history="1">
                <w:r>
                  <w:rPr>
                    <w:rStyle w:val="Hyperlink"/>
                  </w:rPr>
                  <w:t>https://www.20087.com/3/10/BingXiJiDanXingTiFaZhanXianZhuangQianJing.html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基弹性体是一类以丙烯为主要单体、通过茂金属催化共聚制得的高性能聚烯烃弹性体，兼具橡胶的柔韧性与塑料的可加工性，广泛应用于汽车密封件、电线电缆、医疗器材及高端包装领域。丙烯基弹性体以乙烯-丙烯共聚（如EPDM改性）或丙烯-α烯烃共聚为主，强调高透明度、耐候性、低温柔顺性及无卤阻燃特性。相较于传统EPDM或TPE，丙烯基弹性体分子结构更规整，可实现更优的力学性能与加工稳定性。然而，高端牌号仍被国际化工巨头垄断，国产产品在催化剂效率、批次一致性及功能化改性方面存在差距。此外，原料丙烯价格波动及茂金属催化剂成本高，限制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丙烯基弹性体将聚焦于催化剂创新、生物基替代与循环经济整合。后过渡金属催化剂有望实现更高活性与立体选择性，降低生产成本；生物基α-烯烃（如由甘油制得）的引入将推动绿色弹性体发展。在应用端，纳米复合改性（如添加石墨烯、纳米粘土）将拓展其在新能源汽车电池密封、柔性电子封装等高附加值场景的应用。回收技术方面，化学解聚与可控降解工艺将支持闭环再生，满足ESG要求。长远看，丙烯基弹性体将从通用改性材料升级为定制化高性能聚合物平台，在轻量化、电气化与可持续制造浪潮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939d7e7664c7f" w:history="1">
        <w:r>
          <w:rPr>
            <w:rStyle w:val="Hyperlink"/>
          </w:rPr>
          <w:t>2026-2032年中国丙烯基弹性体行业研究与行业前景分析报告</w:t>
        </w:r>
      </w:hyperlink>
      <w:r>
        <w:rPr>
          <w:rFonts w:hint="eastAsia"/>
        </w:rPr>
        <w:t>》系统分析了丙烯基弹性体行业的市场规模、供需动态及竞争格局，重点评估了主要丙烯基弹性体企业的经营表现，并对丙烯基弹性体行业未来发展趋势进行了科学预测。报告结合丙烯基弹性体技术现状与SWOT分析，揭示了市场机遇与潜在风险。市场调研网发布的《</w:t>
      </w:r>
      <w:hyperlink r:id="Refb939d7e7664c7f" w:history="1">
        <w:r>
          <w:rPr>
            <w:rStyle w:val="Hyperlink"/>
          </w:rPr>
          <w:t>2026-2032年中国丙烯基弹性体行业研究与行业前景分析报告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丙烯基弹性体市场概述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按照不同成分，丙烯基弹性体主要可以分为如下几个类别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中国不同成分丙烯基弹性体增长趋势2021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丙烯-乙烯共聚物</w:t>
      </w:r>
      <w:r>
        <w:rPr>
          <w:rFonts w:hint="eastAsia"/>
        </w:rPr>
        <w:br/>
      </w:r>
      <w:r>
        <w:rPr>
          <w:rFonts w:hint="eastAsia"/>
        </w:rPr>
        <w:t>　　　　1.2.3 丙烯-丁烯共聚物</w:t>
      </w:r>
      <w:r>
        <w:rPr>
          <w:rFonts w:hint="eastAsia"/>
        </w:rPr>
        <w:br/>
      </w:r>
      <w:r>
        <w:rPr>
          <w:rFonts w:hint="eastAsia"/>
        </w:rPr>
        <w:t>　　　　1.2.4 丙烯-乙烯-丁烯三元共聚物</w:t>
      </w:r>
      <w:r>
        <w:rPr>
          <w:rFonts w:hint="eastAsia"/>
        </w:rPr>
        <w:br/>
      </w:r>
      <w:r>
        <w:rPr>
          <w:rFonts w:hint="eastAsia"/>
        </w:rPr>
        <w:t>　　　　1.2.5 其他丙烯基弹性体</w:t>
      </w:r>
      <w:r>
        <w:rPr>
          <w:rFonts w:hint="eastAsia"/>
        </w:rPr>
        <w:br/>
      </w:r>
      <w:r>
        <w:rPr>
          <w:rFonts w:hint="eastAsia"/>
        </w:rPr>
        <w:t>　　1.3 按照不同产品类型，丙烯基弹性体主要可以分为如下几个类别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中国不同产品类型丙烯基弹性体增长趋势2021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纯PBE树脂</w:t>
      </w:r>
      <w:r>
        <w:rPr>
          <w:rFonts w:hint="eastAsia"/>
        </w:rPr>
        <w:br/>
      </w:r>
      <w:r>
        <w:rPr>
          <w:rFonts w:hint="eastAsia"/>
        </w:rPr>
        <w:t>　　　　1.3.3 PBE改性剂/母料</w:t>
      </w:r>
      <w:r>
        <w:rPr>
          <w:rFonts w:hint="eastAsia"/>
        </w:rPr>
        <w:br/>
      </w:r>
      <w:r>
        <w:rPr>
          <w:rFonts w:hint="eastAsia"/>
        </w:rPr>
        <w:t>　　1.4 按照不同链结构，丙烯基弹性体主要可以分为如下几个类别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中国不同链结构丙烯基弹性体增长趋势2021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均聚丙烯基弹性体 （hPBEs）</w:t>
      </w:r>
      <w:r>
        <w:rPr>
          <w:rFonts w:hint="eastAsia"/>
        </w:rPr>
        <w:br/>
      </w:r>
      <w:r>
        <w:rPr>
          <w:rFonts w:hint="eastAsia"/>
        </w:rPr>
        <w:t>　　　　1.4.3 无规共聚物丙烯基弹性体 （rPBEs）</w:t>
      </w:r>
      <w:r>
        <w:rPr>
          <w:rFonts w:hint="eastAsia"/>
        </w:rPr>
        <w:br/>
      </w:r>
      <w:r>
        <w:rPr>
          <w:rFonts w:hint="eastAsia"/>
        </w:rPr>
        <w:t>　　　　1.4.4 嵌段共聚物丙烯基弹性体 （bPBEs）</w:t>
      </w:r>
      <w:r>
        <w:rPr>
          <w:rFonts w:hint="eastAsia"/>
        </w:rPr>
        <w:br/>
      </w:r>
      <w:r>
        <w:rPr>
          <w:rFonts w:hint="eastAsia"/>
        </w:rPr>
        <w:t>　　1.5 从不同应用，丙烯基弹性体主要包括如下几个方面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中国不同应用丙烯基弹性体增长趋势2021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包装</w:t>
      </w:r>
      <w:r>
        <w:rPr>
          <w:rFonts w:hint="eastAsia"/>
        </w:rPr>
        <w:br/>
      </w:r>
      <w:r>
        <w:rPr>
          <w:rFonts w:hint="eastAsia"/>
        </w:rPr>
        <w:t>　　　　1.5.5 消费品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中国丙烯基弹性体发展现状及未来趋势（2021-2032）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中国市场丙烯基弹性体收入及增长率（2021-2032）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中国市场丙烯基弹性体销量及增长率（2021-2032）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中国市场主要丙烯基弹性体厂商分析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中国市场主要厂商丙烯基弹性体销量及市场占有率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中国市场主要厂商丙烯基弹性体销量（2021-2026）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中国市场主要厂商丙烯基弹性体销量市场份额（2021-2026）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中国市场主要厂商丙烯基弹性体收入及市场占有率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中国市场主要厂商丙烯基弹性体收入（2021-2026）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中国市场主要厂商丙烯基弹性体收入市场份额（2021-2026）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2025年中国市场主要厂商丙烯基弹性体收入排名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中国市场主要厂商丙烯基弹性体价格（2021-2026）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中国市场主要厂商丙烯基弹性体总部及产地分布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中国市场主要厂商成立时间及丙烯基弹性体商业化日期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中国市场主要厂商丙烯基弹性体产品类型及应用</w:t>
      </w:r>
      <w:r>
        <w:rPr>
          <w:rFonts w:hint="eastAsia"/>
        </w:rPr>
        <w:br/>
      </w:r>
      <w:r>
        <w:rPr>
          <w:rFonts w:hint="eastAsia"/>
        </w:rPr>
        <w:t>　　2.7 丙烯基弹性体行业集中度、竞争程度分析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丙烯基弹性体行业集中度分析：2025年中国Top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中国市场丙烯基弹性体第一梯队、第二梯队和第三梯队厂商（品牌）及2025年市场份额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重点企业（1）基本信息、丙烯基弹性体生产基地、总部、竞争对手及市场地位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重点企业（1）在中国市场丙烯基弹性体销量、收入、价格及毛利率（2021-2026）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重点企业（2）基本信息、丙烯基弹性体生产基地、总部、竞争对手及市场地位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重点企业（2）在中国市场丙烯基弹性体销量、收入、价格及毛利率（2021-2026）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重点企业（3）基本信息、丙烯基弹性体生产基地、总部、竞争对手及市场地位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重点企业（3）在中国市场丙烯基弹性体销量、收入、价格及毛利率（2021-2026）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重点企业（4）基本信息、丙烯基弹性体生产基地、总部、竞争对手及市场地位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重点企业（4）在中国市场丙烯基弹性体销量、收入、价格及毛利率（2021-2026）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不同成分丙烯基弹性体分析</w:t>
      </w:r>
      <w:r>
        <w:rPr>
          <w:rFonts w:hint="eastAsia"/>
        </w:rPr>
        <w:br/>
      </w:r>
      <w:r>
        <w:rPr>
          <w:rFonts w:hint="eastAsia"/>
        </w:rPr>
        <w:t>　　4.1 中国市场不同成分丙烯基弹性体销量（2021-2032）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中国市场不同成分丙烯基弹性体销量及市场份额（2021-2026）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中国市场不同成分丙烯基弹性体销量预测（2027-2032）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中国市场不同成分丙烯基弹性体规模（2021-2032）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中国市场不同成分丙烯基弹性体规模及市场份额（2021-2026）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中国市场不同成分丙烯基弹性体规模预测（2027-2032）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中国市场不同成分丙烯基弹性体价格走势（2021-2032）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不同应用丙烯基弹性体分析</w:t>
      </w:r>
      <w:r>
        <w:rPr>
          <w:rFonts w:hint="eastAsia"/>
        </w:rPr>
        <w:br/>
      </w:r>
      <w:r>
        <w:rPr>
          <w:rFonts w:hint="eastAsia"/>
        </w:rPr>
        <w:t>　　5.1 中国市场不同应用丙烯基弹性体销量（2021-2032）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中国市场不同应用丙烯基弹性体销量及市场份额（2021-2026）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中国市场不同应用丙烯基弹性体销量预测（2027-2032）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中国市场不同应用丙烯基弹性体规模（2021-2032）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中国市场不同应用丙烯基弹性体规模及市场份额（2021-2026）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中国市场不同应用丙烯基弹性体规模预测（2027-2032）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中国市场不同应用丙烯基弹性体价格走势（2021-2032）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丙烯基弹性体行业发展分析---发展趋势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丙烯基弹性体行业发展分析---厂商壁垒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丙烯基弹性体行业发展分析---驱动因素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丙烯基弹性体行业发展分析---制约因素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丙烯基弹性体中国企业SWOT分析</w:t>
      </w:r>
      <w:r>
        <w:rPr>
          <w:rFonts w:hint="eastAsia"/>
        </w:rPr>
        <w:br/>
      </w:r>
      <w:r>
        <w:rPr>
          <w:rFonts w:hint="eastAsia"/>
        </w:rPr>
        <w:t>　　6.6 丙烯基弹性体行业发展分析---行业政策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丙烯基弹性体行业产业链简介</w:t>
      </w:r>
      <w:r>
        <w:rPr>
          <w:rFonts w:hint="eastAsia"/>
        </w:rPr>
        <w:br/>
      </w:r>
      <w:r>
        <w:rPr>
          <w:rFonts w:hint="eastAsia"/>
        </w:rPr>
        <w:t>　　7.2 丙烯基弹性体产业链分析-上游</w:t>
      </w:r>
      <w:r>
        <w:rPr>
          <w:rFonts w:hint="eastAsia"/>
        </w:rPr>
        <w:br/>
      </w:r>
      <w:r>
        <w:rPr>
          <w:rFonts w:hint="eastAsia"/>
        </w:rPr>
        <w:t>　　7.3 丙烯基弹性体产业链分析-中游</w:t>
      </w:r>
      <w:r>
        <w:rPr>
          <w:rFonts w:hint="eastAsia"/>
        </w:rPr>
        <w:br/>
      </w:r>
      <w:r>
        <w:rPr>
          <w:rFonts w:hint="eastAsia"/>
        </w:rPr>
        <w:t>　　7.4 丙烯基弹性体产业链分析-下游</w:t>
      </w:r>
      <w:r>
        <w:rPr>
          <w:rFonts w:hint="eastAsia"/>
        </w:rPr>
        <w:br/>
      </w:r>
      <w:r>
        <w:rPr>
          <w:rFonts w:hint="eastAsia"/>
        </w:rPr>
        <w:t>　　7.5 丙烯基弹性体行业采购模式</w:t>
      </w:r>
      <w:r>
        <w:rPr>
          <w:rFonts w:hint="eastAsia"/>
        </w:rPr>
        <w:br/>
      </w:r>
      <w:r>
        <w:rPr>
          <w:rFonts w:hint="eastAsia"/>
        </w:rPr>
        <w:t>　　7.6 丙烯基弹性体行业生产模式</w:t>
      </w:r>
      <w:r>
        <w:rPr>
          <w:rFonts w:hint="eastAsia"/>
        </w:rPr>
        <w:br/>
      </w:r>
      <w:r>
        <w:rPr>
          <w:rFonts w:hint="eastAsia"/>
        </w:rPr>
        <w:t>　　7.7 丙烯基弹性体行业销售模式及销售渠道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中国本土丙烯基弹性体产能、产量分析</w:t>
      </w:r>
      <w:r>
        <w:rPr>
          <w:rFonts w:hint="eastAsia"/>
        </w:rPr>
        <w:br/>
      </w:r>
      <w:r>
        <w:rPr>
          <w:rFonts w:hint="eastAsia"/>
        </w:rPr>
        <w:t>　　8.1 中国丙烯基弹性体供需现状及预测（2021-2032）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中国丙烯基弹性体产能、产量、产能利用率及发展趋势（2021-2032）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中国丙烯基弹性体产量、市场需求量及发展趋势（2021-2032）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中国丙烯基弹性体进出口分析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中国市场丙烯基弹性体主要进口来源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中国市场丙烯基弹性体主要出口目的地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不同成分丙烯基弹性体市场规模2021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不同产品类型丙烯基弹性体市场规模2021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不同链结构丙烯基弹性体市场规模2021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不同应用丙烯基弹性体市场规模2021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中国市场主要厂商丙烯基弹性体销量（2021-2026）&amp;（吨）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中国市场主要厂商丙烯基弹性体销量市场份额（2021-2026）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中国市场主要厂商丙烯基弹性体收入（2021-2026）&amp;（万元）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中国市场主要厂商丙烯基弹性体收入份额（2021-2026）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2025年中国主要生产商丙烯基弹性体收入排名（万元）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中国市场主要厂商丙烯基弹性体价格（2021-2026）&amp;（元/吨）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中国市场主要厂商丙烯基弹性体总部及产地分布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中国市场主要厂商成立时间及丙烯基弹性体商业化日期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中国市场主要厂商丙烯基弹性体产品类型及应用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2025年中国市场丙烯基弹性体主要厂商市场地位（第一梯队、第二梯队和第三梯队）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丙烯基弹性体市场投资、并购等现状分析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丙烯基弹性体生产基地、总部、竞争对手及市场地位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丙烯基弹性体销量（吨）、收入（万元）、价格（元/吨）及毛利率（2021-2026）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丙烯基弹性体生产基地、总部、竞争对手及市场地位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丙烯基弹性体销量（吨）、收入（万元）、价格（元/吨）及毛利率（2021-2026）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丙烯基弹性体生产基地、总部、竞争对手及市场地位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丙烯基弹性体销量（吨）、收入（万元）、价格（元/吨）及毛利率（2021-2026）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丙烯基弹性体生产基地、总部、竞争对手及市场地位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丙烯基弹性体销量（吨）、收入（万元）、价格（元/吨）及毛利率（2021-2026）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中国市场不同成分丙烯基弹性体销量（2021-2026）&amp;（吨）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中国市场不同成分丙烯基弹性体销量市场份额（2021-2026）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中国市场不同成分丙烯基弹性体销量预测（2027-2032）&amp;（吨）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39： 中国市场不同成分丙烯基弹性体销量市场份额预测（2027-2032）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中国市场不同成分丙烯基弹性体规模（2021-2026）&amp;（万元）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中国市场不同成分丙烯基弹性体规模市场份额（2021-2026）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中国市场不同成分丙烯基弹性体规模预测（2027-2032）&amp;（万元）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中国市场不同成分丙烯基弹性体规模市场份额预测（2027-2032）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中国市场不同应用丙烯基弹性体销量（2021-2026）&amp;（吨）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中国市场不同应用丙烯基弹性体销量市场份额（2021-2026）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中国市场不同应用丙烯基弹性体销量预测（2027-2032）&amp;（吨）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中国市场不同应用丙烯基弹性体销量市场份额预测（2027-2032）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中国市场不同应用丙烯基弹性体规模（2021-2026）&amp;（万元）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中国市场不同应用丙烯基弹性体规模市场份额（2021-2026）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中国市场不同应用丙烯基弹性体规模预测（2027-2032）&amp;（万元）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中国市场不同应用丙烯基弹性体规模市场份额预测（2027-2032）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丙烯基弹性体行业发展分析---发展趋势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丙烯基弹性体行业发展分析---厂商壁垒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丙烯基弹性体行业发展分析---驱动因素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丙烯基弹性体行业发展分析---制约因素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丙烯基弹性体行业相关重点政策一览</w:t>
      </w:r>
      <w:r>
        <w:rPr>
          <w:rFonts w:hint="eastAsia"/>
        </w:rPr>
        <w:br/>
      </w:r>
      <w:r>
        <w:rPr>
          <w:rFonts w:hint="eastAsia"/>
        </w:rPr>
        <w:t>　　表 57： 丙烯基弹性体行业供应链分析</w:t>
      </w:r>
      <w:r>
        <w:rPr>
          <w:rFonts w:hint="eastAsia"/>
        </w:rPr>
        <w:br/>
      </w:r>
      <w:r>
        <w:rPr>
          <w:rFonts w:hint="eastAsia"/>
        </w:rPr>
        <w:t>　　表 58： 丙烯基弹性体上游原料供应商</w:t>
      </w:r>
      <w:r>
        <w:rPr>
          <w:rFonts w:hint="eastAsia"/>
        </w:rPr>
        <w:br/>
      </w:r>
      <w:r>
        <w:rPr>
          <w:rFonts w:hint="eastAsia"/>
        </w:rPr>
        <w:t>　　表 59： 丙烯基弹性体行业主要下游客户</w:t>
      </w:r>
      <w:r>
        <w:rPr>
          <w:rFonts w:hint="eastAsia"/>
        </w:rPr>
        <w:br/>
      </w:r>
      <w:r>
        <w:rPr>
          <w:rFonts w:hint="eastAsia"/>
        </w:rPr>
        <w:t>　　表 60： 丙烯基弹性体典型经销商</w:t>
      </w:r>
      <w:r>
        <w:rPr>
          <w:rFonts w:hint="eastAsia"/>
        </w:rPr>
        <w:br/>
      </w:r>
      <w:r>
        <w:rPr>
          <w:rFonts w:hint="eastAsia"/>
        </w:rPr>
        <w:t>　　表 61： 中国丙烯基弹性体产量、销量、进口量及出口量（2021-2026）&amp;（吨）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中国丙烯基弹性体产量、销量、进口量及出口量预测（2027-2032）&amp;（吨）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中国市场丙烯基弹性体主要进口来源</w:t>
      </w:r>
      <w:r>
        <w:rPr>
          <w:rFonts w:hint="eastAsia"/>
        </w:rPr>
        <w:br/>
      </w:r>
      <w:r>
        <w:rPr>
          <w:rFonts w:hint="eastAsia"/>
        </w:rPr>
        <w:t>　　表 64： 中国市场丙烯基弹性体主要出口目的地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丙烯基弹性体产品图片</w:t>
      </w:r>
      <w:r>
        <w:rPr>
          <w:rFonts w:hint="eastAsia"/>
        </w:rPr>
        <w:br/>
      </w:r>
      <w:r>
        <w:rPr>
          <w:rFonts w:hint="eastAsia"/>
        </w:rPr>
        <w:t>　　图 2： 中国不同成分丙烯基弹性体市场规模市场份额2025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丙烯-乙烯共聚物产品图片</w:t>
      </w:r>
      <w:r>
        <w:rPr>
          <w:rFonts w:hint="eastAsia"/>
        </w:rPr>
        <w:br/>
      </w:r>
      <w:r>
        <w:rPr>
          <w:rFonts w:hint="eastAsia"/>
        </w:rPr>
        <w:t>　　图 4： 丙烯-丁烯共聚物产品图片</w:t>
      </w:r>
      <w:r>
        <w:rPr>
          <w:rFonts w:hint="eastAsia"/>
        </w:rPr>
        <w:br/>
      </w:r>
      <w:r>
        <w:rPr>
          <w:rFonts w:hint="eastAsia"/>
        </w:rPr>
        <w:t>　　图 5： 丙烯-乙烯-丁烯三元共聚物产品图片</w:t>
      </w:r>
      <w:r>
        <w:rPr>
          <w:rFonts w:hint="eastAsia"/>
        </w:rPr>
        <w:br/>
      </w:r>
      <w:r>
        <w:rPr>
          <w:rFonts w:hint="eastAsia"/>
        </w:rPr>
        <w:t>　　图 6： 其他丙烯基弹性体产品图片</w:t>
      </w:r>
      <w:r>
        <w:rPr>
          <w:rFonts w:hint="eastAsia"/>
        </w:rPr>
        <w:br/>
      </w:r>
      <w:r>
        <w:rPr>
          <w:rFonts w:hint="eastAsia"/>
        </w:rPr>
        <w:t>　　图 7： 中国不同产品类型丙烯基弹性体市场规模市场份额2025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纯PBE树脂产品图片</w:t>
      </w:r>
      <w:r>
        <w:rPr>
          <w:rFonts w:hint="eastAsia"/>
        </w:rPr>
        <w:br/>
      </w:r>
      <w:r>
        <w:rPr>
          <w:rFonts w:hint="eastAsia"/>
        </w:rPr>
        <w:t>　　图 9： PBE改性剂/母料产品图片</w:t>
      </w:r>
      <w:r>
        <w:rPr>
          <w:rFonts w:hint="eastAsia"/>
        </w:rPr>
        <w:br/>
      </w:r>
      <w:r>
        <w:rPr>
          <w:rFonts w:hint="eastAsia"/>
        </w:rPr>
        <w:t>　　图 10： 中国不同链结构丙烯基弹性体市场规模市场份额2025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均聚丙烯基弹性体 （hPBEs）产品图片</w:t>
      </w:r>
      <w:r>
        <w:rPr>
          <w:rFonts w:hint="eastAsia"/>
        </w:rPr>
        <w:br/>
      </w:r>
      <w:r>
        <w:rPr>
          <w:rFonts w:hint="eastAsia"/>
        </w:rPr>
        <w:t>　　图 12： 无规共聚物丙烯基弹性体 （rPBEs）产品图片</w:t>
      </w:r>
      <w:r>
        <w:rPr>
          <w:rFonts w:hint="eastAsia"/>
        </w:rPr>
        <w:br/>
      </w:r>
      <w:r>
        <w:rPr>
          <w:rFonts w:hint="eastAsia"/>
        </w:rPr>
        <w:t>　　图 13： 嵌段共聚物丙烯基弹性体 （bPBEs）产品图片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中国不同应用丙烯基弹性体市场份额2025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包装</w:t>
      </w:r>
      <w:r>
        <w:rPr>
          <w:rFonts w:hint="eastAsia"/>
        </w:rPr>
        <w:br/>
      </w:r>
      <w:r>
        <w:rPr>
          <w:rFonts w:hint="eastAsia"/>
        </w:rPr>
        <w:t>　　图 18： 消费品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中国市场丙烯基弹性体市场规模，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中国市场丙烯基弹性体收入及增长率（2021-2032）&amp;（万元）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中国市场丙烯基弹性体销量及增长率（2021-2032）&amp;（吨）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2025年中国市场主要厂商丙烯基弹性体销量市场份额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2025年中国市场主要厂商丙烯基弹性体收入市场份额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2025年中国市场前五大厂商丙烯基弹性体市场份额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2025年中国市场丙烯基弹性体第一梯队、第二梯队和第三梯队厂商（品牌）及市场份额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中国市场不同成分丙烯基弹性体价格走势（2021-2032）&amp;（元/吨）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中国市场不同应用丙烯基弹性体价格走势（2021-2032）&amp;（元/吨）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丙烯基弹性体中国企业SWOT分析</w:t>
      </w:r>
      <w:r>
        <w:rPr>
          <w:rFonts w:hint="eastAsia"/>
        </w:rPr>
        <w:br/>
      </w:r>
      <w:r>
        <w:rPr>
          <w:rFonts w:hint="eastAsia"/>
        </w:rPr>
        <w:t>　　图 30： 丙烯基弹性体产业链</w:t>
      </w:r>
      <w:r>
        <w:rPr>
          <w:rFonts w:hint="eastAsia"/>
        </w:rPr>
        <w:br/>
      </w:r>
      <w:r>
        <w:rPr>
          <w:rFonts w:hint="eastAsia"/>
        </w:rPr>
        <w:t>　　图 31： 丙烯基弹性体行业采购模式分析</w:t>
      </w:r>
      <w:r>
        <w:rPr>
          <w:rFonts w:hint="eastAsia"/>
        </w:rPr>
        <w:br/>
      </w:r>
      <w:r>
        <w:rPr>
          <w:rFonts w:hint="eastAsia"/>
        </w:rPr>
        <w:t>　　图 32： 丙烯基弹性体行业生产模式分析</w:t>
      </w:r>
      <w:r>
        <w:rPr>
          <w:rFonts w:hint="eastAsia"/>
        </w:rPr>
        <w:br/>
      </w:r>
      <w:r>
        <w:rPr>
          <w:rFonts w:hint="eastAsia"/>
        </w:rPr>
        <w:t>　　图 33： 丙烯基弹性体行业销售模式分析</w:t>
      </w:r>
      <w:r>
        <w:rPr>
          <w:rFonts w:hint="eastAsia"/>
        </w:rPr>
        <w:br/>
      </w:r>
      <w:r>
        <w:rPr>
          <w:rFonts w:hint="eastAsia"/>
        </w:rPr>
        <w:t>　　图 34： 中国丙烯基弹性体产能、产量、产能利用率及发展趋势（2021-2032）&amp;（吨）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中国丙烯基弹性体产量、市场需求量及发展趋势（2021-2032）&amp;（吨）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939d7e7664c7f" w:history="1">
        <w:r>
          <w:rPr>
            <w:rStyle w:val="Hyperlink"/>
          </w:rPr>
          <w:t>2026-2032年中国丙烯基弹性体行业研究与行业前景分析报告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939d7e7664c7f" w:history="1">
        <w:r>
          <w:rPr>
            <w:rStyle w:val="Hyperlink"/>
          </w:rPr>
          <w:t>https://www.20087.com/3/10/BingXiJiDanXingTiFaZhanXianZhuangQianJing.html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基与烯丙基的区别、丙烯基弹性体6202参数、丙烯基硫脲、丙烯基弹性体的用途、烯丙基和丙烯基稳定性、丙烯基弹性体图片、陶氏丙烯基弹性体、丙烯基弹性体和陶氏8碳弹性体区别、PBE结构简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0f1c8b1994a01" w:history="1">
      <w:r>
        <w:rPr>
          <w:rStyle w:val="Hyperlink"/>
        </w:rPr>
        <w:t>2026-2032年中国丙烯基弹性体行业研究与行业前景分析报告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ingXiJiDanXingTiFaZhanXianZhuangQianJing.html" TargetMode="External" Id="Refb939d7e766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ingXiJiDanXingTiFaZhanXianZhuangQianJing.html" TargetMode="External" Id="R8070f1c8b199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2026-01-09T01:29:11Z</dcterms:created>
  <dcterms:modified xsi:type="dcterms:W3CDTF">2026-01-09T02:29:11Z</dcterms:modified>
  <dc:subject>2026-2032年中国丙烯基弹性体行业研究与行业前景分析报告</dc:subject>
  <dc:title>2026-2032年中国丙烯基弹性体行业研究与行业前景分析报告</dc:title>
  <cp:keywords>2026-2032年中国丙烯基弹性体行业研究与行业前景分析报告</cp:keywords>
  <dc:description>2026-2032年中国丙烯基弹性体行业研究与行业前景分析报告</dc:description>
</cp:coreProperties>
</file>