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4a06897e54afa" w:history="1">
              <w:r>
                <w:rPr>
                  <w:rStyle w:val="Hyperlink"/>
                </w:rPr>
                <w:t>2025-2031年丙烯酸透明防水胶行业发展调研及市场前景分析报告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4a06897e54afa" w:history="1">
              <w:r>
                <w:rPr>
                  <w:rStyle w:val="Hyperlink"/>
                </w:rPr>
                <w:t>2025-2031年丙烯酸透明防水胶行业发展调研及市场前景分析报告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4a06897e54afa" w:history="1">
                <w:r>
                  <w:rPr>
                    <w:rStyle w:val="Hyperlink"/>
                  </w:rPr>
                  <w:t>https://www.20087.com/3/A0/BingXiSuanTouMingFangShuiJiaoShiChangQianJing.html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透明防水胶是一种广泛应用于建筑防水、装饰装修等领域的防水材料。近年来，随着建筑业的发展和消费者对高品质建筑材料的需求增加，丙烯酸透明防水胶的市场逐渐扩大。这种防水胶不仅具有良好的防水性能，而且透明度高，不会影响建筑物的外观。</w:t>
      </w:r>
      <w:r>
        <w:rPr>
          <w:rFonts w:hint="eastAsia"/>
        </w:rPr>
        <w:br/>
      </w:r>
      <w:r>
        <w:rPr>
          <w:rFonts w:hint="eastAsia"/>
        </w:rPr>
        <w:t>　　未来，丙烯酸透明防水胶的发展将更加注重环保性能和技术创新。一方面，随着环保法规的趋严，丙烯酸透明防水胶将更加注重环保设计，例如采用可再生原材料和无害化处理技术，减少对环境的影响。另一方面，随着新材料技术的进步，丙烯酸透明防水胶将开发出适用于更多复杂环境的产品，提高其耐候性和耐久性。此外，随着可持续发展理念的普及，丙烯酸透明防水胶将更加注重资源的循环利用，减少浪费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4a06897e54afa" w:history="1">
        <w:r>
          <w:rPr>
            <w:rStyle w:val="Hyperlink"/>
          </w:rPr>
          <w:t>2025-2031年丙烯酸透明防水胶行业发展调研及市场前景分析报告</w:t>
        </w:r>
      </w:hyperlink>
      <w:r>
        <w:rPr>
          <w:rFonts w:hint="eastAsia"/>
        </w:rPr>
        <w:t>》依托对丙烯酸透明防水胶行业多年的深入监测与研究，综合分析了丙烯酸透明防水胶行业的产业链、市场规模与需求、价格动态。报告运用定量与定性的科学研究方法，准确揭示了丙烯酸透明防水胶行业现状，并对市场前景、发展趋势进行了科学预测。同时，报告聚焦丙烯酸透明防水胶重点企业，深入探讨了行业竞争格局、市场集中度及品牌影响力，还对丙烯酸透明防水胶细分市场进行了详尽剖析。丙烯酸透明防水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中国丙烯酸透明防水胶行业发展环境</w:t>
      </w:r>
      <w:r>
        <w:rPr>
          <w:rFonts w:hint="eastAsia"/>
        </w:rPr>
        <w:br/>
      </w:r>
      <w:r>
        <w:rPr>
          <w:rFonts w:hint="eastAsia"/>
        </w:rPr>
        <w:t>　　第一节 丙烯酸透明防水胶行业及属性分析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中国丙烯酸透明防水胶生产现状分析</w:t>
      </w:r>
      <w:r>
        <w:rPr>
          <w:rFonts w:hint="eastAsia"/>
        </w:rPr>
        <w:br/>
      </w:r>
      <w:r>
        <w:rPr>
          <w:rFonts w:hint="eastAsia"/>
        </w:rPr>
        <w:t>　　第一节 丙烯酸透明防水胶行业总体规模</w:t>
      </w:r>
      <w:r>
        <w:rPr>
          <w:rFonts w:hint="eastAsia"/>
        </w:rPr>
        <w:br/>
      </w:r>
      <w:r>
        <w:rPr>
          <w:rFonts w:hint="eastAsia"/>
        </w:rPr>
        <w:t>　　第一节 丙烯酸透明防水胶产能概况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丙烯酸透明防水胶市场容量概况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丙烯酸透明防水胶产业的生命周期分析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丙烯酸透明防水胶产业供需情况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2025年中国丙烯酸透明防水胶市场供需监测分析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2025年中国丙烯酸透明防水胶市场竞争格局与厂商市场竞争力评价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我国丙烯酸透明防水胶行业供需状况分析</w:t>
      </w:r>
      <w:r>
        <w:rPr>
          <w:rFonts w:hint="eastAsia"/>
        </w:rPr>
        <w:br/>
      </w:r>
      <w:r>
        <w:rPr>
          <w:rFonts w:hint="eastAsia"/>
        </w:rPr>
        <w:t>　　第一节 丙烯酸透明防水胶行业市场需求分析</w:t>
      </w:r>
      <w:r>
        <w:rPr>
          <w:rFonts w:hint="eastAsia"/>
        </w:rPr>
        <w:br/>
      </w:r>
      <w:r>
        <w:rPr>
          <w:rFonts w:hint="eastAsia"/>
        </w:rPr>
        <w:t>　　第二节 丙烯酸透明防水胶行业供给能力分析</w:t>
      </w:r>
      <w:r>
        <w:rPr>
          <w:rFonts w:hint="eastAsia"/>
        </w:rPr>
        <w:br/>
      </w:r>
      <w:r>
        <w:rPr>
          <w:rFonts w:hint="eastAsia"/>
        </w:rPr>
        <w:t>　　第三节 丙烯酸透明防水胶行业进出口贸易分析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丙烯酸透明防水胶行业竞争绩效分析</w:t>
      </w:r>
      <w:r>
        <w:rPr>
          <w:rFonts w:hint="eastAsia"/>
        </w:rPr>
        <w:br/>
      </w:r>
      <w:r>
        <w:rPr>
          <w:rFonts w:hint="eastAsia"/>
        </w:rPr>
        <w:t>　　第一节 丙烯酸透明防水胶行业总体效益水平分析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丙烯酸透明防水胶行业产业集中度分析</w:t>
      </w:r>
      <w:r>
        <w:rPr>
          <w:rFonts w:hint="eastAsia"/>
        </w:rPr>
        <w:br/>
      </w:r>
      <w:r>
        <w:rPr>
          <w:rFonts w:hint="eastAsia"/>
        </w:rPr>
        <w:t>　　第三节 丙烯酸透明防水胶行业不同所有制企业绩效分析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丙烯酸透明防水胶行业不同规模企业绩效分析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丙烯酸透明防水胶市场分销体系分析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2025年丙烯酸透明防水胶市场发展前景预测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我国丙烯酸透明防水胶行业投融资分析</w:t>
      </w:r>
      <w:r>
        <w:rPr>
          <w:rFonts w:hint="eastAsia"/>
        </w:rPr>
        <w:br/>
      </w:r>
      <w:r>
        <w:rPr>
          <w:rFonts w:hint="eastAsia"/>
        </w:rPr>
        <w:t>　　第一节 我国丙烯酸透明防水胶行业企业所有制状况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我国丙烯酸透明防水胶行业外资进入状况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我国丙烯酸透明防水胶行业合作与并购</w:t>
      </w:r>
      <w:r>
        <w:rPr>
          <w:rFonts w:hint="eastAsia"/>
        </w:rPr>
        <w:br/>
      </w:r>
      <w:r>
        <w:rPr>
          <w:rFonts w:hint="eastAsia"/>
        </w:rPr>
        <w:t>　　第四节 我国丙烯酸透明防水胶行业投资体制分析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我国丙烯酸透明防水胶行业资本市场融资分析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丙烯酸透明防水胶产业投资策略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丙烯酸透明防水胶企业发展调研分析</w:t>
      </w:r>
      <w:r>
        <w:rPr>
          <w:rFonts w:hint="eastAsia"/>
        </w:rPr>
        <w:br/>
      </w:r>
      <w:r>
        <w:rPr>
          <w:rFonts w:hint="eastAsia"/>
        </w:rPr>
        <w:t>　　第一节 丙烯酸透明防水胶企业（一）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丙烯酸透明防水胶企业（二）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丙烯酸透明防水胶企业（三）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丙烯酸透明防水胶企业（四）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丙烯酸透明防水胶企业（五）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丙烯酸透明防水胶企业（六）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2025年中国丙烯酸透明防水胶产业投资分析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丙烯酸透明防水胶相关产业2024年走势分析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丙烯酸透明防水胶行业成长能力及稳定性分析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丙烯酸透明防水胶行业生命周期分析</w:t>
      </w:r>
      <w:r>
        <w:rPr>
          <w:rFonts w:hint="eastAsia"/>
        </w:rPr>
        <w:br/>
      </w:r>
      <w:r>
        <w:rPr>
          <w:rFonts w:hint="eastAsia"/>
        </w:rPr>
        <w:t>　　第二节 丙烯酸透明防水胶行业增长性与波动性分析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丙烯酸透明防水胶行业集中程度分析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丙烯酸透明防水胶行业风险趋势分析与对策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丙烯酸透明防水胶行业风险分析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丙烯酸透明防水胶行业投资风险及控制策略分析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一、2025-2031年丙烯酸透明防水胶行业市场风险及控制策略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二、2025-2031年丙烯酸透明防水胶行业政策风险及控制策略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四、2025-2031年丙烯酸透明防水胶同业竞争风险及控制策略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五、2025-2031年丙烯酸透明防水胶行业其他风险及控制策略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丙烯酸透明防水胶产业投资风险</w:t>
      </w:r>
      <w:r>
        <w:rPr>
          <w:rFonts w:hint="eastAsia"/>
        </w:rPr>
        <w:br/>
      </w:r>
      <w:r>
        <w:rPr>
          <w:rFonts w:hint="eastAsia"/>
        </w:rPr>
        <w:t>　　第一节 丙烯酸透明防水胶行业宏观调控风险</w:t>
      </w:r>
      <w:r>
        <w:rPr>
          <w:rFonts w:hint="eastAsia"/>
        </w:rPr>
        <w:br/>
      </w:r>
      <w:r>
        <w:rPr>
          <w:rFonts w:hint="eastAsia"/>
        </w:rPr>
        <w:t>　　第二节 丙烯酸透明防水胶行业竞争风险</w:t>
      </w:r>
      <w:r>
        <w:rPr>
          <w:rFonts w:hint="eastAsia"/>
        </w:rPr>
        <w:br/>
      </w:r>
      <w:r>
        <w:rPr>
          <w:rFonts w:hint="eastAsia"/>
        </w:rPr>
        <w:t>　　第三节 丙烯酸透明防水胶行业供需波动风险</w:t>
      </w:r>
      <w:r>
        <w:rPr>
          <w:rFonts w:hint="eastAsia"/>
        </w:rPr>
        <w:br/>
      </w:r>
      <w:r>
        <w:rPr>
          <w:rFonts w:hint="eastAsia"/>
        </w:rPr>
        <w:t>　　第四节 丙烯酸透明防水胶行业技术创新风险</w:t>
      </w:r>
      <w:r>
        <w:rPr>
          <w:rFonts w:hint="eastAsia"/>
        </w:rPr>
        <w:br/>
      </w:r>
      <w:r>
        <w:rPr>
          <w:rFonts w:hint="eastAsia"/>
        </w:rPr>
        <w:t>　　第五节 丙烯酸透明防水胶行业经营管理风险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2025-2031年中国丙烯酸透明防水胶行业发展趋势研究分析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2025-2031年丙烯酸透明防水胶行业国际市场预测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一、丙烯酸透明防水胶行业产能预测</w:t>
      </w:r>
      <w:r>
        <w:rPr>
          <w:rFonts w:hint="eastAsia"/>
        </w:rPr>
        <w:br/>
      </w:r>
      <w:r>
        <w:rPr>
          <w:rFonts w:hint="eastAsia"/>
        </w:rPr>
        <w:t>　　　　二、丙烯酸透明防水胶行业市场需求前景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中国丙烯酸透明防水胶行业发展趋势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2025-2031年丙烯酸透明防水胶行业中国市场预测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一、丙烯酸透明防水胶行业产能预测</w:t>
      </w:r>
      <w:r>
        <w:rPr>
          <w:rFonts w:hint="eastAsia"/>
        </w:rPr>
        <w:br/>
      </w:r>
      <w:r>
        <w:rPr>
          <w:rFonts w:hint="eastAsia"/>
        </w:rPr>
        <w:t>　　　　二、丙烯酸透明防水胶行业市场需求前景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丙烯酸透明防水胶行业投资机会分析研究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2025-2031年丙烯酸透明防水胶行业主要区域投资机会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2025-2031年丙烯酸透明防水胶行业出口市场投资机会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(中智^林)2025-2031年丙烯酸透明防水胶行业企业的多元化投资机会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丙烯酸透明防水胶行业类别</w:t>
      </w:r>
      <w:r>
        <w:rPr>
          <w:rFonts w:hint="eastAsia"/>
        </w:rPr>
        <w:br/>
      </w:r>
      <w:r>
        <w:rPr>
          <w:rFonts w:hint="eastAsia"/>
        </w:rPr>
        <w:t>　　图表 丙烯酸透明防水胶行业产业链调研</w:t>
      </w:r>
      <w:r>
        <w:rPr>
          <w:rFonts w:hint="eastAsia"/>
        </w:rPr>
        <w:br/>
      </w:r>
      <w:r>
        <w:rPr>
          <w:rFonts w:hint="eastAsia"/>
        </w:rPr>
        <w:t>　　图表 丙烯酸透明防水胶行业现状</w:t>
      </w:r>
      <w:r>
        <w:rPr>
          <w:rFonts w:hint="eastAsia"/>
        </w:rPr>
        <w:br/>
      </w:r>
      <w:r>
        <w:rPr>
          <w:rFonts w:hint="eastAsia"/>
        </w:rPr>
        <w:t>　　图表 丙烯酸透明防水胶行业标准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2024年中国丙烯酸透明防水胶行业产能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2019-2024年中国丙烯酸透明防水胶行业产量统计</w:t>
      </w:r>
      <w:r>
        <w:rPr>
          <w:rFonts w:hint="eastAsia"/>
        </w:rPr>
        <w:br/>
      </w:r>
      <w:r>
        <w:rPr>
          <w:rFonts w:hint="eastAsia"/>
        </w:rPr>
        <w:t>　　图表 丙烯酸透明防水胶行业动态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2024年中国丙烯酸透明防水胶行业需求区域调研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2019-2024年中国丙烯酸透明防水胶行情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**地区丙烯酸透明防水胶市场规模</w:t>
      </w:r>
      <w:r>
        <w:rPr>
          <w:rFonts w:hint="eastAsia"/>
        </w:rPr>
        <w:br/>
      </w:r>
      <w:r>
        <w:rPr>
          <w:rFonts w:hint="eastAsia"/>
        </w:rPr>
        <w:t>　　图表 **地区丙烯酸透明防水胶行业市场需求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**地区丙烯酸透明防水胶市场调研</w:t>
      </w:r>
      <w:r>
        <w:rPr>
          <w:rFonts w:hint="eastAsia"/>
        </w:rPr>
        <w:br/>
      </w:r>
      <w:r>
        <w:rPr>
          <w:rFonts w:hint="eastAsia"/>
        </w:rPr>
        <w:t>　　图表 **地区丙烯酸透明防水胶行业市场需求分析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**地区丙烯酸透明防水胶市场规模</w:t>
      </w:r>
      <w:r>
        <w:rPr>
          <w:rFonts w:hint="eastAsia"/>
        </w:rPr>
        <w:br/>
      </w:r>
      <w:r>
        <w:rPr>
          <w:rFonts w:hint="eastAsia"/>
        </w:rPr>
        <w:t>　　图表 **地区丙烯酸透明防水胶行业市场需求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**地区丙烯酸透明防水胶市场调研</w:t>
      </w:r>
      <w:r>
        <w:rPr>
          <w:rFonts w:hint="eastAsia"/>
        </w:rPr>
        <w:br/>
      </w:r>
      <w:r>
        <w:rPr>
          <w:rFonts w:hint="eastAsia"/>
        </w:rPr>
        <w:t>　　图表 **地区丙烯酸透明防水胶行业市场需求分析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丙烯酸透明防水胶行业竞争对手分析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2025-2031年中国丙烯酸透明防水胶行业市场规模预测</w:t>
      </w:r>
      <w:r>
        <w:rPr>
          <w:rFonts w:hint="eastAsia"/>
        </w:rPr>
        <w:br/>
      </w:r>
      <w:r>
        <w:rPr>
          <w:rFonts w:hint="eastAsia"/>
        </w:rPr>
        <w:t>　　图表 丙烯酸透明防水胶行业准入条件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4a06897e54afa" w:history="1">
        <w:r>
          <w:rPr>
            <w:rStyle w:val="Hyperlink"/>
          </w:rPr>
          <w:t>2025-2031年丙烯酸透明防水胶行业发展调研及市场前景分析报告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4a06897e54afa" w:history="1">
        <w:r>
          <w:rPr>
            <w:rStyle w:val="Hyperlink"/>
          </w:rPr>
          <w:t>https://www.20087.com/3/A0/BingXiSuanTouMingFangShuiJiaoShiChangQianJing.html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热点：丙烯酸透明防水胶有毒吗、丙烯酸透明防水胶配方、丙烯酸透明防水胶可以用多少年、丙烯酸透明防水胶和聚脲透明防水胶、丙烯酸透明防水胶摩擦系数是多少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018af9a2b46fe" w:history="1">
      <w:r>
        <w:rPr>
          <w:rStyle w:val="Hyperlink"/>
        </w:rPr>
        <w:t>2025-2031年丙烯酸透明防水胶行业发展调研及市场前景分析报告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BingXiSuanTouMingFangShuiJiaoShiChangQianJing.html" TargetMode="External" Id="Re394a06897e5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BingXiSuanTouMingFangShuiJiaoShiChangQianJing.html" TargetMode="External" Id="Rc3b018af9a2b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2024-10-18T04:32:00Z</dcterms:created>
  <dcterms:modified xsi:type="dcterms:W3CDTF">2024-10-18T05:32:00Z</dcterms:modified>
  <dc:subject>2025-2031年丙烯酸透明防水胶行业发展调研及市场前景分析报告</dc:subject>
  <dc:title>2025-2031年丙烯酸透明防水胶行业发展调研及市场前景分析报告</dc:title>
  <cp:keywords>2025-2031年丙烯酸透明防水胶行业发展调研及市场前景分析报告</cp:keywords>
  <dc:description>2025-2031年丙烯酸透明防水胶行业发展调研及市场前景分析报告</dc:description>
</cp:coreProperties>
</file>