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c65ceffe74bf8" w:history="1">
              <w:r>
                <w:rPr>
                  <w:rStyle w:val="Hyperlink"/>
                </w:rPr>
                <w:t>中国中央空调制冷剂市场研究与前景趋势分析报告（2025-2031年）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c65ceffe74bf8" w:history="1">
              <w:r>
                <w:rPr>
                  <w:rStyle w:val="Hyperlink"/>
                </w:rPr>
                <w:t>中国中央空调制冷剂市场研究与前景趋势分析报告（2025-2031年）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c65ceffe74bf8" w:history="1">
                <w:r>
                  <w:rPr>
                    <w:rStyle w:val="Hyperlink"/>
                  </w:rPr>
                  <w:t>https://www.20087.com/3/20/ZhongYangKongTiaoZhiLengJiDeFaZhanQuShi.html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制冷剂是确保商业和工业建筑舒适温度的关键因素。随着环保法规的严格，传统的含氯氟烃（CFCs）和氢氯氟烃（HCFCs）制冷剂因对臭氧层的破坏而被淘汰，取而代之的是对环境影响较小的氢氟烃（HFCs）和自然制冷剂，如二氧化碳和氨。制造商和供应商正积极开发和推广新型环保制冷剂，以满足行业需求。</w:t>
      </w:r>
      <w:r>
        <w:rPr>
          <w:rFonts w:hint="eastAsia"/>
        </w:rPr>
        <w:br/>
      </w:r>
      <w:r>
        <w:rPr>
          <w:rFonts w:hint="eastAsia"/>
        </w:rPr>
        <w:t>　　未来，中央空调制冷剂的发展将更加注重环保和能效。随着全球气候协议的推进，低全球变暖潜势（GWP）的制冷剂将成为市场主流。同时，通过系统优化和智能控制技术，中央空调系统将实现更高的能源效率，减少制冷剂的总需求量。此外，随着对制冷剂回收和再利用技术的投资增加，循环经济理念将在行业内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c65ceffe74bf8" w:history="1">
        <w:r>
          <w:rPr>
            <w:rStyle w:val="Hyperlink"/>
          </w:rPr>
          <w:t>中国中央空调制冷剂市场研究与前景趋势分析报告（2025-2031年）</w:t>
        </w:r>
      </w:hyperlink>
      <w:r>
        <w:rPr>
          <w:rFonts w:hint="eastAsia"/>
        </w:rPr>
        <w:t>》具有很强专业性、实用性和实效性，主要分析了中央空调制冷剂行业的市场规模、中央空调制冷剂市场供需状况、中央空调制冷剂市场竞争状况和中央空调制冷剂主要企业经营情况，同时对中央空调制冷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9c65ceffe74bf8" w:history="1">
        <w:r>
          <w:rPr>
            <w:rStyle w:val="Hyperlink"/>
          </w:rPr>
          <w:t>中国中央空调制冷剂市场研究与前景趋势分析报告（2025-2031年）</w:t>
        </w:r>
      </w:hyperlink>
      <w:r>
        <w:rPr>
          <w:rFonts w:hint="eastAsia"/>
        </w:rPr>
        <w:t>》可以帮助投资者准确把握中央空调制冷剂行业的市场现状，为投资者进行投资作出中央空调制冷剂行业前景预判，挖掘中央空调制冷剂行业投资价值，同时提出中央空调制冷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中央空调制冷剂行业界定</w:t>
      </w:r>
      <w:r>
        <w:rPr>
          <w:rFonts w:hint="eastAsia"/>
        </w:rPr>
        <w:br/>
      </w:r>
      <w:r>
        <w:rPr>
          <w:rFonts w:hint="eastAsia"/>
        </w:rPr>
        <w:t>　　第一节 中央空调制冷剂行业定义</w:t>
      </w:r>
      <w:r>
        <w:rPr>
          <w:rFonts w:hint="eastAsia"/>
        </w:rPr>
        <w:br/>
      </w:r>
      <w:r>
        <w:rPr>
          <w:rFonts w:hint="eastAsia"/>
        </w:rPr>
        <w:t>　　第二节 中央空调制冷剂行业特点分析</w:t>
      </w:r>
      <w:r>
        <w:rPr>
          <w:rFonts w:hint="eastAsia"/>
        </w:rPr>
        <w:br/>
      </w:r>
      <w:r>
        <w:rPr>
          <w:rFonts w:hint="eastAsia"/>
        </w:rPr>
        <w:t>　　第三节 中央空调制冷剂行业发展历程</w:t>
      </w:r>
      <w:r>
        <w:rPr>
          <w:rFonts w:hint="eastAsia"/>
        </w:rPr>
        <w:br/>
      </w:r>
      <w:r>
        <w:rPr>
          <w:rFonts w:hint="eastAsia"/>
        </w:rPr>
        <w:t>　　第四节 中央空调制冷剂产业链分析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2024-2025年国外中央空调制冷剂行业发展态势分析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国外中央空调制冷剂行业总体情况</w:t>
      </w:r>
      <w:r>
        <w:rPr>
          <w:rFonts w:hint="eastAsia"/>
        </w:rPr>
        <w:br/>
      </w:r>
      <w:r>
        <w:rPr>
          <w:rFonts w:hint="eastAsia"/>
        </w:rPr>
        <w:t>　　第二节 中央空调制冷剂行业重点国家、地区市场分析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国外中央空调制冷剂行业发展前景预测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2024-2025年中国中央空调制冷剂行业发展环境分析</w:t>
      </w:r>
      <w:r>
        <w:rPr>
          <w:rFonts w:hint="eastAsia"/>
        </w:rPr>
        <w:br/>
      </w:r>
      <w:r>
        <w:rPr>
          <w:rFonts w:hint="eastAsia"/>
        </w:rPr>
        <w:t>　　第一节 中央空调制冷剂行业经济环境分析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中央空调制冷剂行业政策环境分析</w:t>
      </w:r>
      <w:r>
        <w:rPr>
          <w:rFonts w:hint="eastAsia"/>
        </w:rPr>
        <w:br/>
      </w:r>
      <w:r>
        <w:rPr>
          <w:rFonts w:hint="eastAsia"/>
        </w:rPr>
        <w:t>　　　　一、中央空调制冷剂行业相关政策</w:t>
      </w:r>
      <w:r>
        <w:rPr>
          <w:rFonts w:hint="eastAsia"/>
        </w:rPr>
        <w:br/>
      </w:r>
      <w:r>
        <w:rPr>
          <w:rFonts w:hint="eastAsia"/>
        </w:rPr>
        <w:t>　　　　二、中央空调制冷剂行业相关标准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中央空调制冷剂行业技术发展现状及趋势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当前我国中央空调制冷剂技术发展现状</w:t>
      </w:r>
      <w:r>
        <w:rPr>
          <w:rFonts w:hint="eastAsia"/>
        </w:rPr>
        <w:br/>
      </w:r>
      <w:r>
        <w:rPr>
          <w:rFonts w:hint="eastAsia"/>
        </w:rPr>
        <w:t>　　第二节 中外中央空调制冷剂技术差距及产生差距的主要原因分析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提高我国中央空调制冷剂技术的对策</w:t>
      </w:r>
      <w:r>
        <w:rPr>
          <w:rFonts w:hint="eastAsia"/>
        </w:rPr>
        <w:br/>
      </w:r>
      <w:r>
        <w:rPr>
          <w:rFonts w:hint="eastAsia"/>
        </w:rPr>
        <w:t>　　第四节 我国中央空调制冷剂研发、设计发展趋势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中国中央空调制冷剂行业市场供需状况分析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中国中央空调制冷剂行业市场规模情况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中国中央空调制冷剂行业市场需求状况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一、2019-2024年中央空调制冷剂行业市场需求情况</w:t>
      </w:r>
      <w:r>
        <w:rPr>
          <w:rFonts w:hint="eastAsia"/>
        </w:rPr>
        <w:br/>
      </w:r>
      <w:r>
        <w:rPr>
          <w:rFonts w:hint="eastAsia"/>
        </w:rPr>
        <w:t>　　　　二、中央空调制冷剂行业市场需求特点分析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三、2025-2031年中央空调制冷剂行业市场需求预测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中国中央空调制冷剂行业市场供给状况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一、2019-2024年中央空调制冷剂行业市场供给情况</w:t>
      </w:r>
      <w:r>
        <w:rPr>
          <w:rFonts w:hint="eastAsia"/>
        </w:rPr>
        <w:br/>
      </w:r>
      <w:r>
        <w:rPr>
          <w:rFonts w:hint="eastAsia"/>
        </w:rPr>
        <w:t>　　　　二、中央空调制冷剂行业市场供给特点分析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三、2025-2031年中央空调制冷剂行业市场供给预测</w:t>
      </w:r>
      <w:r>
        <w:rPr>
          <w:rFonts w:hint="eastAsia"/>
        </w:rPr>
        <w:br/>
      </w:r>
      <w:r>
        <w:rPr>
          <w:rFonts w:hint="eastAsia"/>
        </w:rPr>
        <w:t>　　第四节 中央空调制冷剂行业市场供需平衡状况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中国中央空调制冷剂行业进出口情况分析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中央空调制冷剂行业出口情况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一、2019-2024年中央空调制冷剂行业出口情况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三、2025-2031年中央空调制冷剂行业出口情况预测</w:t>
      </w:r>
      <w:r>
        <w:rPr>
          <w:rFonts w:hint="eastAsia"/>
        </w:rPr>
        <w:br/>
      </w:r>
      <w:r>
        <w:rPr>
          <w:rFonts w:hint="eastAsia"/>
        </w:rPr>
        <w:t>　　第二节 中央空调制冷剂行业进口情况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一、2019-2024年中央空调制冷剂行业进口情况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三、2025-2031年中央空调制冷剂行业进口情况预测</w:t>
      </w:r>
      <w:r>
        <w:rPr>
          <w:rFonts w:hint="eastAsia"/>
        </w:rPr>
        <w:br/>
      </w:r>
      <w:r>
        <w:rPr>
          <w:rFonts w:hint="eastAsia"/>
        </w:rPr>
        <w:t>　　第三节 中央空调制冷剂行业进出口面临的挑战及对策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中国中央空调制冷剂行业产品价格监测</w:t>
      </w:r>
      <w:r>
        <w:rPr>
          <w:rFonts w:hint="eastAsia"/>
        </w:rPr>
        <w:br/>
      </w:r>
      <w:r>
        <w:rPr>
          <w:rFonts w:hint="eastAsia"/>
        </w:rPr>
        <w:t>　　　　一、中央空调制冷剂市场价格特征</w:t>
      </w:r>
      <w:r>
        <w:rPr>
          <w:rFonts w:hint="eastAsia"/>
        </w:rPr>
        <w:br/>
      </w:r>
      <w:r>
        <w:rPr>
          <w:rFonts w:hint="eastAsia"/>
        </w:rPr>
        <w:t>　　　　二、当前中央空调制冷剂市场价格评述</w:t>
      </w:r>
      <w:r>
        <w:rPr>
          <w:rFonts w:hint="eastAsia"/>
        </w:rPr>
        <w:br/>
      </w:r>
      <w:r>
        <w:rPr>
          <w:rFonts w:hint="eastAsia"/>
        </w:rPr>
        <w:t>　　　　三、影响中央空调制冷剂市场价格因素分析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四、未来中央空调制冷剂市场价格走势预测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中国中央空调制冷剂行业重点区域市场分析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中央空调制冷剂行业区域市场分布情况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中央空调制冷剂行业细分市场调研分析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中央空调制冷剂细分产品（一）市场调研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中央空调制冷剂细分产品（二）市场调研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中央空调制冷剂行业上、下游市场分析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中央空调制冷剂行业上游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中央空调制冷剂行业下游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中央空调制冷剂行业重点企业发展调研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中央空调制冷剂重点企业（一）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中央空调制冷剂重点企业（二）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中央空调制冷剂重点企业（三）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中央空调制冷剂重点企业（四）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中央空调制冷剂重点企业（五）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中央空调制冷剂重点企业（六）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中央空调制冷剂行业风险及对策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2025-2031年中央空调制冷剂行业发展环境分析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2025-2031年中央空调制冷剂行业投资特性分析</w:t>
      </w:r>
      <w:r>
        <w:rPr>
          <w:rFonts w:hint="eastAsia"/>
        </w:rPr>
        <w:br/>
      </w:r>
      <w:r>
        <w:rPr>
          <w:rFonts w:hint="eastAsia"/>
        </w:rPr>
        <w:t>　　　　一、中央空调制冷剂行业进入壁垒</w:t>
      </w:r>
      <w:r>
        <w:rPr>
          <w:rFonts w:hint="eastAsia"/>
        </w:rPr>
        <w:br/>
      </w:r>
      <w:r>
        <w:rPr>
          <w:rFonts w:hint="eastAsia"/>
        </w:rPr>
        <w:t>　　　　二、中央空调制冷剂行业盈利模式</w:t>
      </w:r>
      <w:r>
        <w:rPr>
          <w:rFonts w:hint="eastAsia"/>
        </w:rPr>
        <w:br/>
      </w:r>
      <w:r>
        <w:rPr>
          <w:rFonts w:hint="eastAsia"/>
        </w:rPr>
        <w:t>　　　　三、中央空调制冷剂行业盈利因素</w:t>
      </w:r>
      <w:r>
        <w:rPr>
          <w:rFonts w:hint="eastAsia"/>
        </w:rPr>
        <w:br/>
      </w:r>
      <w:r>
        <w:rPr>
          <w:rFonts w:hint="eastAsia"/>
        </w:rPr>
        <w:t>　　第三节 中央空调制冷剂行业“波特五力模型”分析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2025-2031年中央空调制冷剂行业风险及对策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中央空调制冷剂企业竞争策略分析</w:t>
      </w:r>
      <w:r>
        <w:rPr>
          <w:rFonts w:hint="eastAsia"/>
        </w:rPr>
        <w:br/>
      </w:r>
      <w:r>
        <w:rPr>
          <w:rFonts w:hint="eastAsia"/>
        </w:rPr>
        <w:t>　　第一节 中央空调制冷剂市场竞争策略分析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一、2025-2031年中国中央空调制冷剂市场增长潜力分析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二、2025-2031年中国中央空调制冷剂主要潜力品种分析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三、现有中央空调制冷剂产品竞争策略分析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四、潜力中央空调制冷剂品种竞争策略选择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2025-2031年中国中央空调制冷剂企业竞争策略分析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一、2025-2031年我国中央空调制冷剂市场竞争趋势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二、2025-2031年中央空调制冷剂行业竞争格局展望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三、2025-2031年中央空调制冷剂行业竞争策略分析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四、2025-2031年中央空调制冷剂企业竞争策略分析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2025-2031年中国中央空调制冷剂行业发展趋势分析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一、2025-2031年中央空调制冷剂技术发展趋势分析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二、2025-2031年中央空调制冷剂产品发展趋势分析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三、2025-2031年中央空调制冷剂行业竞争格局展望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2025-2031年中国中央空调制冷剂市场趋势分析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一、2025-2031年中央空调制冷剂发展趋势预测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二、2025-2031年中央空调制冷剂市场前景分析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三、2025-2031年中央空调制冷剂产业政策趋向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2025-2031年中央空调制冷剂行业投资价值评估分析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中央空调制冷剂行业发展建议分析</w:t>
      </w:r>
      <w:r>
        <w:rPr>
          <w:rFonts w:hint="eastAsia"/>
        </w:rPr>
        <w:br/>
      </w:r>
      <w:r>
        <w:rPr>
          <w:rFonts w:hint="eastAsia"/>
        </w:rPr>
        <w:t>　　第一节 中央空调制冷剂行业研究结论及建议</w:t>
      </w:r>
      <w:r>
        <w:rPr>
          <w:rFonts w:hint="eastAsia"/>
        </w:rPr>
        <w:br/>
      </w:r>
      <w:r>
        <w:rPr>
          <w:rFonts w:hint="eastAsia"/>
        </w:rPr>
        <w:t>　　第二节 中央空调制冷剂细分行业研究结论及建议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[:中智:林]中央空调制冷剂行业竞争策略总结及建议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中央空调制冷剂行业历程</w:t>
      </w:r>
      <w:r>
        <w:rPr>
          <w:rFonts w:hint="eastAsia"/>
        </w:rPr>
        <w:br/>
      </w:r>
      <w:r>
        <w:rPr>
          <w:rFonts w:hint="eastAsia"/>
        </w:rPr>
        <w:t>　　图表 中央空调制冷剂行业生命周期</w:t>
      </w:r>
      <w:r>
        <w:rPr>
          <w:rFonts w:hint="eastAsia"/>
        </w:rPr>
        <w:br/>
      </w:r>
      <w:r>
        <w:rPr>
          <w:rFonts w:hint="eastAsia"/>
        </w:rPr>
        <w:t>　　图表 中央空调制冷剂行业产业链分析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2019-2024年中国中央空调制冷剂行业市场规模及增长情况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2019-2024年中央空调制冷剂行业市场容量分析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2019-2024年中国中央空调制冷剂行业产能统计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2019-2024年中国中央空调制冷剂行业产量及增长趋势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2019-2024年中国中央空调制冷剂市场需求量及增速统计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2025年中国中央空调制冷剂行业需求领域分布格局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2019-2024年中国中央空调制冷剂行业销售收入分析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2019-2024年中国中央空调制冷剂行业盈利情况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2019-2024年中国中央空调制冷剂行业利润总额统计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2019-2024年中国中央空调制冷剂进口数量分析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2019-2024年中国中央空调制冷剂进口金额分析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2019-2024年中国中央空调制冷剂出口数量分析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2019-2024年中国中央空调制冷剂出口金额分析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2025年中国中央空调制冷剂进口国家及地区分析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2025年中国中央空调制冷剂出口国家及地区分析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2019-2024年中国中央空调制冷剂行业企业数量情况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2019-2024年中国中央空调制冷剂行业企业平均规模情况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**地区中央空调制冷剂市场规模及增长情况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中央空调制冷剂重点企业（一）基本信息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中央空调制冷剂重点企业（一）经营情况分析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中央空调制冷剂重点企业（一）主要经济指标情况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中央空调制冷剂重点企业（一）偿债能力情况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中央空调制冷剂重点企业（一）运营能力情况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中央空调制冷剂重点企业（一）成长能力情况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中央空调制冷剂重点企业（二）基本信息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中央空调制冷剂重点企业（二）经营情况分析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中央空调制冷剂重点企业（二）主要经济指标情况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中央空调制冷剂重点企业（二）偿债能力情况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中央空调制冷剂重点企业（二）运营能力情况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中央空调制冷剂重点企业（二）成长能力情况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中央空调制冷剂重点企业（三）基本信息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中央空调制冷剂重点企业（三）经营情况分析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中央空调制冷剂重点企业（三）主要经济指标情况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中央空调制冷剂重点企业（三）偿债能力情况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中央空调制冷剂重点企业（三）运营能力情况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中央空调制冷剂重点企业（三）成长能力情况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2025-2031年中国中央空调制冷剂行业产能预测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2025-2031年中国中央空调制冷剂行业产量预测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2025-2031年中国中央空调制冷剂市场需求量预测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2025-2031年中国中央空调制冷剂行业供需平衡预测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2025-2031年中国中央空调制冷剂市场容量预测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2025-2031年中国中央空调制冷剂市场规模预测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2025-2031年中国中央空调制冷剂市场前景分析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2025-2031年中国中央空调制冷剂发展趋势预测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c65ceffe74bf8" w:history="1">
        <w:r>
          <w:rPr>
            <w:rStyle w:val="Hyperlink"/>
          </w:rPr>
          <w:t>中国中央空调制冷剂市场研究与前景趋势分析报告（2025-2031年）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c65ceffe74bf8" w:history="1">
        <w:r>
          <w:rPr>
            <w:rStyle w:val="Hyperlink"/>
          </w:rPr>
          <w:t>https://www.20087.com/3/20/ZhongYangKongTiaoZhiLengJiDeFaZhanQuShi.html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f9db8f4e043b3" w:history="1">
      <w:r>
        <w:rPr>
          <w:rStyle w:val="Hyperlink"/>
        </w:rPr>
        <w:t>中国中央空调制冷剂市场研究与前景趋势分析报告（2025-2031年）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ongYangKongTiaoZhiLengJiDeFaZhanQuShi.html" TargetMode="External" Id="Rd69c65ceffe7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ongYangKongTiaoZhiLengJiDeFaZhanQuShi.html" TargetMode="External" Id="R96cf9db8f4e0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2024-11-26T08:32:00Z</dcterms:created>
  <dcterms:modified xsi:type="dcterms:W3CDTF">2024-11-26T09:32:00Z</dcterms:modified>
  <dc:subject>中国中央空调制冷剂市场研究与前景趋势分析报告（2025-2031年）</dc:subject>
  <dc:title>中国中央空调制冷剂市场研究与前景趋势分析报告（2025-2031年）</dc:title>
  <cp:keywords>中国中央空调制冷剂市场研究与前景趋势分析报告（2025-2031年）</cp:keywords>
  <dc:description>中国中央空调制冷剂市场研究与前景趋势分析报告（2025-2031年）</dc:description>
</cp:coreProperties>
</file>