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41a2080f674d8a" w:history="1">
              <w:r>
                <w:rPr>
                  <w:rStyle w:val="Hyperlink"/>
                </w:rPr>
                <w:t>2026-2032年全球与中国二叔丁基膦行业市场分析及前景趋势报告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41a2080f674d8a" w:history="1">
              <w:r>
                <w:rPr>
                  <w:rStyle w:val="Hyperlink"/>
                </w:rPr>
                <w:t>2026-2032年全球与中国二叔丁基膦行业市场分析及前景趋势报告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41a2080f674d8a" w:history="1">
                <w:r>
                  <w:rPr>
                    <w:rStyle w:val="Hyperlink"/>
                  </w:rPr>
                  <w:t>https://www.20087.com/3/10/ErShuDingJiLinQianJing.html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叔丁基膦（DtBP）是一种位阻型有机膦配体，因强给电子性和大空间位阻，在钯催化交叉偶联反应（如Suzuki、Buchwald-Hartwig）中表现出优异活性与选择性，广泛应用于医药中间体、OLED材料及农用化学品的合成。当前高纯度产品（≥98%）依赖严格无水无氧操作，通常以溶液形式稳定储存。在创新药研发加速背景下，该配体在构建C–N、C–O键中的不可替代性使其成为高端合成实验室常备试剂。然而，其对空气敏感、易氧化为膦氧化物，且价格昂贵，制约工业化放大应用。</w:t>
      </w:r>
      <w:r>
        <w:rPr>
          <w:rFonts w:hint="eastAsia"/>
        </w:rPr>
        <w:br/>
      </w:r>
      <w:r>
        <w:rPr>
          <w:rFonts w:hint="eastAsia"/>
        </w:rPr>
        <w:t>　　未来，二叔丁基膦将向稳定化衍生物、固载化平台与替代配体开发方向深化。市场调研网指出，空气稳定的前体（如硼烷加合物）将简化操作流程；聚合物或硅胶固载版本可实现回收再利用。在绿色化学推动下，机器学习辅助筛选低膦用量或无膦催化体系将成为补充路径。尽管面临成本挑战，但凭借独特电子特性，二叔丁基膦仍将在高附加值精细化工与药物发现前沿保持关键地位，并向“即用型、高安全”试剂形态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a41a2080f674d8a" w:history="1">
        <w:r>
          <w:rPr>
            <w:rStyle w:val="Hyperlink"/>
          </w:rPr>
          <w:t>2026-2032年全球与中国二叔丁基膦行业市场分析及前景趋势报告</w:t>
        </w:r>
      </w:hyperlink>
      <w:r>
        <w:rPr>
          <w:rFonts w:hint="eastAsia"/>
        </w:rPr>
        <w:t>》，2025年二叔丁基膦行业市场规模达 亿元，预计2032年市场规模将达 亿元，期间年均复合增长率（CAGR）达 %。报告系统分析了二叔丁基膦行业的市场规模、供需动态及竞争格局，重点评估了主要二叔丁基膦企业的经营表现，并对二叔丁基膦行业未来发展趋势进行了科学预测。报告结合二叔丁基膦技术现状与SWOT分析，揭示了市场机遇与潜在风险。市场调研网发布的《</w:t>
      </w:r>
      <w:hyperlink r:id="R6a41a2080f674d8a" w:history="1">
        <w:r>
          <w:rPr>
            <w:rStyle w:val="Hyperlink"/>
          </w:rPr>
          <w:t>2026-2032年全球与中国二叔丁基膦行业市场分析及前景趋势报告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按产品类型细分，全球二叔丁基膦市场规模2021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纯度≥98%</w:t>
      </w:r>
      <w:r>
        <w:rPr>
          <w:rFonts w:hint="eastAsia"/>
        </w:rPr>
        <w:br/>
      </w:r>
      <w:r>
        <w:rPr>
          <w:rFonts w:hint="eastAsia"/>
        </w:rPr>
        <w:t>　　　　1.3.3 纯度≥99%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按应用细分，全球二叔丁基膦市场规模2021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有机合成</w:t>
      </w:r>
      <w:r>
        <w:rPr>
          <w:rFonts w:hint="eastAsia"/>
        </w:rPr>
        <w:br/>
      </w:r>
      <w:r>
        <w:rPr>
          <w:rFonts w:hint="eastAsia"/>
        </w:rPr>
        <w:t>　　　　1.4.3 配位化学</w:t>
      </w:r>
      <w:r>
        <w:rPr>
          <w:rFonts w:hint="eastAsia"/>
        </w:rPr>
        <w:br/>
      </w:r>
      <w:r>
        <w:rPr>
          <w:rFonts w:hint="eastAsia"/>
        </w:rPr>
        <w:t>　　　　1.4.4 有机金属化学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二叔丁基膦行业发展总体概况</w:t>
      </w:r>
      <w:r>
        <w:rPr>
          <w:rFonts w:hint="eastAsia"/>
        </w:rPr>
        <w:br/>
      </w:r>
      <w:r>
        <w:rPr>
          <w:rFonts w:hint="eastAsia"/>
        </w:rPr>
        <w:t>　　　　1.5.2 二叔丁基膦行业发展主要特点</w:t>
      </w:r>
      <w:r>
        <w:rPr>
          <w:rFonts w:hint="eastAsia"/>
        </w:rPr>
        <w:br/>
      </w:r>
      <w:r>
        <w:rPr>
          <w:rFonts w:hint="eastAsia"/>
        </w:rPr>
        <w:t>　　　　1.5.3 二叔丁基膦行业发展影响因素</w:t>
      </w:r>
      <w:r>
        <w:rPr>
          <w:rFonts w:hint="eastAsia"/>
        </w:rPr>
        <w:br/>
      </w:r>
      <w:r>
        <w:rPr>
          <w:rFonts w:hint="eastAsia"/>
        </w:rPr>
        <w:t>　　　　1.5.3 .1 二叔丁基膦有利因素</w:t>
      </w:r>
      <w:r>
        <w:rPr>
          <w:rFonts w:hint="eastAsia"/>
        </w:rPr>
        <w:br/>
      </w:r>
      <w:r>
        <w:rPr>
          <w:rFonts w:hint="eastAsia"/>
        </w:rPr>
        <w:t>　　　　1.5.3 .2 二叔丁基膦不利因素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全球市场，近三年二叔丁基膦主要企业占有率及排名（按销量）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二叔丁基膦主要企业在国际市场占有率（按销量，2023-2026）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2025年二叔丁基膦主要企业在国际市场排名（按销量）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全球市场主要企业二叔丁基膦销量（2023-2026）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全球市场，近三年二叔丁基膦主要企业占有率及排名（按收入）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二叔丁基膦主要企业在国际市场占有率（按收入，2023-2026）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2025年二叔丁基膦主要企业在国际市场排名（按收入）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全球市场主要企业二叔丁基膦销售收入（2023-2026）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全球市场主要企业二叔丁基膦销售价格（2023-2026）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中国市场，近三年二叔丁基膦主要企业占有率及排名（按销量）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二叔丁基膦主要企业在中国市场占有率（按销量，2023-2026）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2025年二叔丁基膦主要企业在中国市场排名（按销量）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中国市场主要企业二叔丁基膦销量（2023-2026）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中国市场，近三年二叔丁基膦主要企业占有率及排名（按收入）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二叔丁基膦主要企业在中国市场占有率（按收入，2023-2026）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2025年二叔丁基膦主要企业在中国市场排名（按收入）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中国市场主要企业二叔丁基膦销售收入（2023-2026）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全球主要厂商二叔丁基膦总部及产地分布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全球主要厂商成立时间及二叔丁基膦商业化日期</w:t>
      </w:r>
      <w:r>
        <w:rPr>
          <w:rFonts w:hint="eastAsia"/>
        </w:rPr>
        <w:br/>
      </w:r>
      <w:r>
        <w:rPr>
          <w:rFonts w:hint="eastAsia"/>
        </w:rPr>
        <w:t>　　2.8 全球主要厂商二叔丁基膦产品类型及应用</w:t>
      </w:r>
      <w:r>
        <w:rPr>
          <w:rFonts w:hint="eastAsia"/>
        </w:rPr>
        <w:br/>
      </w:r>
      <w:r>
        <w:rPr>
          <w:rFonts w:hint="eastAsia"/>
        </w:rPr>
        <w:t>　　2.9 二叔丁基膦行业集中度、竞争程度分析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二叔丁基膦行业集中度分析：2025年全球Top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全球二叔丁基膦第一梯队、第二梯队和第三梯队生产商（品牌）及市场份额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全球二叔丁基膦总体规模分析</w:t>
      </w:r>
      <w:r>
        <w:rPr>
          <w:rFonts w:hint="eastAsia"/>
        </w:rPr>
        <w:br/>
      </w:r>
      <w:r>
        <w:rPr>
          <w:rFonts w:hint="eastAsia"/>
        </w:rPr>
        <w:t>　　3.1 全球二叔丁基膦供需现状及预测（2021-2032）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全球二叔丁基膦产能、产量、产能利用率及发展趋势（2021-2032）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全球二叔丁基膦产量、需求量及发展趋势（2021-2032）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全球主要地区二叔丁基膦产量及发展趋势（2021-2032）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全球主要地区二叔丁基膦产量（2021-2026）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全球主要地区二叔丁基膦产量（2027-2032）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全球主要地区二叔丁基膦产量市场份额（2021-2032）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中国二叔丁基膦供需现状及预测（2021-2032）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中国二叔丁基膦产能、产量、产能利用率及发展趋势（2021-2032）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中国二叔丁基膦产量、市场需求量及发展趋势（2021-2032）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中国市场二叔丁基膦进出口（2021-2032）</w:t>
      </w:r>
      <w:r>
        <w:rPr>
          <w:rFonts w:hint="eastAsia"/>
        </w:rPr>
        <w:br/>
      </w:r>
      <w:r>
        <w:rPr>
          <w:rFonts w:hint="eastAsia"/>
        </w:rPr>
        <w:t>　　3.4 全球二叔丁基膦销量及销售额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全球市场二叔丁基膦销售额（2021-2032）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全球市场二叔丁基膦销量（2021-2032）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全球市场二叔丁基膦价格趋势（2021-2032）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全球二叔丁基膦主要地区分析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全球主要地区二叔丁基膦市场规模分析：2021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全球主要地区二叔丁基膦销售收入及市场份额（2021-2026）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全球主要地区二叔丁基膦销售收入预测（2027-2032）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全球主要地区二叔丁基膦销量分析：2021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全球主要地区二叔丁基膦销量及市场份额（2021-2026）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全球主要地区二叔丁基膦销量及市场份额预测（2027-2032）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北美市场二叔丁基膦销量、收入及增长率（2021-2032）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欧洲市场二叔丁基膦销量、收入及增长率（2021-2032）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中国市场二叔丁基膦销量、收入及增长率（2021-2032）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日本市场二叔丁基膦销量、收入及增长率（2021-2032）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东南亚市场二叔丁基膦销量、收入及增长率（2021-2032）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印度市场二叔丁基膦销量、收入及增长率（2021-2032）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南美市场二叔丁基膦销量、收入及增长率（2021-2032）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中东市场二叔丁基膦销量、收入及增长率（2021-2032）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重点企业（1）基本信息、二叔丁基膦生产基地、销售区域、竞争对手及市场地位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二叔丁基膦产品规格、参数及市场应用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二叔丁基膦销量、收入、价格及毛利率（2021-2026）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重点企业（2）基本信息、二叔丁基膦生产基地、销售区域、竞争对手及市场地位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二叔丁基膦产品规格、参数及市场应用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二叔丁基膦销量、收入、价格及毛利率（2021-2026）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重点企业（3）基本信息、二叔丁基膦生产基地、销售区域、竞争对手及市场地位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二叔丁基膦产品规格、参数及市场应用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二叔丁基膦销量、收入、价格及毛利率（2021-2026）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重点企业（4）基本信息、二叔丁基膦生产基地、销售区域、竞争对手及市场地位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二叔丁基膦产品规格、参数及市场应用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二叔丁基膦销量、收入、价格及毛利率（2021-2026）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重点企业（5）基本信息、二叔丁基膦生产基地、销售区域、竞争对手及市场地位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二叔丁基膦产品规格、参数及市场应用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二叔丁基膦销量、收入、价格及毛利率（2021-2026）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重点企业（6）基本信息、二叔丁基膦生产基地、销售区域、竞争对手及市场地位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二叔丁基膦产品规格、参数及市场应用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二叔丁基膦销量、收入、价格及毛利率（2021-2026）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重点企业（7）基本信息、二叔丁基膦生产基地、销售区域、竞争对手及市场地位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二叔丁基膦产品规格、参数及市场应用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二叔丁基膦销量、收入、价格及毛利率（2021-2026）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重点企业（8）基本信息、二叔丁基膦生产基地、销售区域、竞争对手及市场地位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二叔丁基膦产品规格、参数及市场应用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二叔丁基膦销量、收入、价格及毛利率（2021-2026）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重点企业（9）基本信息、二叔丁基膦生产基地、销售区域、竞争对手及市场地位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二叔丁基膦产品规格、参数及市场应用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二叔丁基膦销量、收入、价格及毛利率（2021-2026）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不同产品类型二叔丁基膦分析</w:t>
      </w:r>
      <w:r>
        <w:rPr>
          <w:rFonts w:hint="eastAsia"/>
        </w:rPr>
        <w:br/>
      </w:r>
      <w:r>
        <w:rPr>
          <w:rFonts w:hint="eastAsia"/>
        </w:rPr>
        <w:t>　　6.1 全球不同产品类型二叔丁基膦销量（2021-2032）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全球不同产品类型二叔丁基膦销量及市场份额（2021-2026）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全球不同产品类型二叔丁基膦销量预测（2027-2032）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全球不同产品类型二叔丁基膦收入（2021-2032）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全球不同产品类型二叔丁基膦收入及市场份额（2021-2026）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全球不同产品类型二叔丁基膦收入预测（2027-2032）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全球不同产品类型二叔丁基膦价格走势（2021-2032）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中国不同产品类型二叔丁基膦销量（2021-2032）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中国不同产品类型二叔丁基膦销量及市场份额（2021-2026）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中国不同产品类型二叔丁基膦销量预测（2027-2032）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中国不同产品类型二叔丁基膦收入（2021-2032）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中国不同产品类型二叔丁基膦收入及市场份额（2021-2026）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中国不同产品类型二叔丁基膦收入预测（2027-2032）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不同应用二叔丁基膦分析</w:t>
      </w:r>
      <w:r>
        <w:rPr>
          <w:rFonts w:hint="eastAsia"/>
        </w:rPr>
        <w:br/>
      </w:r>
      <w:r>
        <w:rPr>
          <w:rFonts w:hint="eastAsia"/>
        </w:rPr>
        <w:t>　　7.1 全球不同应用二叔丁基膦销量（2021-2032）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全球不同应用二叔丁基膦销量及市场份额（2021-2026）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全球不同应用二叔丁基膦销量预测（2027-2032）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全球不同应用二叔丁基膦收入（2021-2032）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全球不同应用二叔丁基膦收入及市场份额（2021-2026）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全球不同应用二叔丁基膦收入预测（2027-2032）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全球不同应用二叔丁基膦价格走势（2021-2032）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中国不同应用二叔丁基膦销量（2021-2032）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中国不同应用二叔丁基膦销量及市场份额（2021-2026）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中国不同应用二叔丁基膦销量预测（2027-2032）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中国不同应用二叔丁基膦收入（2021-2032）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中国不同应用二叔丁基膦收入及市场份额（2021-2026）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中国不同应用二叔丁基膦收入预测（2027-2032）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二叔丁基膦行业发展趋势</w:t>
      </w:r>
      <w:r>
        <w:rPr>
          <w:rFonts w:hint="eastAsia"/>
        </w:rPr>
        <w:br/>
      </w:r>
      <w:r>
        <w:rPr>
          <w:rFonts w:hint="eastAsia"/>
        </w:rPr>
        <w:t>　　8.2 二叔丁基膦行业主要驱动因素</w:t>
      </w:r>
      <w:r>
        <w:rPr>
          <w:rFonts w:hint="eastAsia"/>
        </w:rPr>
        <w:br/>
      </w:r>
      <w:r>
        <w:rPr>
          <w:rFonts w:hint="eastAsia"/>
        </w:rPr>
        <w:t>　　8.3 二叔丁基膦中国企业SWOT分析</w:t>
      </w:r>
      <w:r>
        <w:rPr>
          <w:rFonts w:hint="eastAsia"/>
        </w:rPr>
        <w:br/>
      </w:r>
      <w:r>
        <w:rPr>
          <w:rFonts w:hint="eastAsia"/>
        </w:rPr>
        <w:t>　　8.4 中国二叔丁基膦行业政策环境分析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二叔丁基膦行业产业链简介</w:t>
      </w:r>
      <w:r>
        <w:rPr>
          <w:rFonts w:hint="eastAsia"/>
        </w:rPr>
        <w:br/>
      </w:r>
      <w:r>
        <w:rPr>
          <w:rFonts w:hint="eastAsia"/>
        </w:rPr>
        <w:t>　　　　9.1.1 二叔丁基膦行业供应链分析</w:t>
      </w:r>
      <w:r>
        <w:rPr>
          <w:rFonts w:hint="eastAsia"/>
        </w:rPr>
        <w:br/>
      </w:r>
      <w:r>
        <w:rPr>
          <w:rFonts w:hint="eastAsia"/>
        </w:rPr>
        <w:t>　　　　9.1.2 二叔丁基膦主要原料及供应情况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二叔丁基膦行业采购模式</w:t>
      </w:r>
      <w:r>
        <w:rPr>
          <w:rFonts w:hint="eastAsia"/>
        </w:rPr>
        <w:br/>
      </w:r>
      <w:r>
        <w:rPr>
          <w:rFonts w:hint="eastAsia"/>
        </w:rPr>
        <w:t>　　9.3 二叔丁基膦行业生产模式</w:t>
      </w:r>
      <w:r>
        <w:rPr>
          <w:rFonts w:hint="eastAsia"/>
        </w:rPr>
        <w:br/>
      </w:r>
      <w:r>
        <w:rPr>
          <w:rFonts w:hint="eastAsia"/>
        </w:rPr>
        <w:t>　　9.4 二叔丁基膦行业销售模式及销售渠道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按产品类型细分，全球二叔丁基膦市场规模2021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按应用细分，全球二叔丁基膦市场规模（CAGR）2021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二叔丁基膦行业发展主要特点</w:t>
      </w:r>
      <w:r>
        <w:rPr>
          <w:rFonts w:hint="eastAsia"/>
        </w:rPr>
        <w:br/>
      </w:r>
      <w:r>
        <w:rPr>
          <w:rFonts w:hint="eastAsia"/>
        </w:rPr>
        <w:t>　　表 4： 二叔丁基膦行业发展有利因素分析</w:t>
      </w:r>
      <w:r>
        <w:rPr>
          <w:rFonts w:hint="eastAsia"/>
        </w:rPr>
        <w:br/>
      </w:r>
      <w:r>
        <w:rPr>
          <w:rFonts w:hint="eastAsia"/>
        </w:rPr>
        <w:t>　　表 5： 二叔丁基膦行业发展不利因素分析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进入二叔丁基膦行业壁垒</w:t>
      </w:r>
      <w:r>
        <w:rPr>
          <w:rFonts w:hint="eastAsia"/>
        </w:rPr>
        <w:br/>
      </w:r>
      <w:r>
        <w:rPr>
          <w:rFonts w:hint="eastAsia"/>
        </w:rPr>
        <w:t>　　表 7： 二叔丁基膦主要企业在国际市场占有率（按销量，2023-2026）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2025年二叔丁基膦主要企业在国际市场排名（按销量）&amp;（千克）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9： 全球市场主要企业二叔丁基膦销量（2023-2026）&amp;（千克）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10： 二叔丁基膦主要企业在国际市场占有率（按收入，2023-2026）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2025年二叔丁基膦主要企业在国际市场排名（按收入）&amp;（万元）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全球市场主要企业二叔丁基膦销售收入（2023-2026）&amp;（万元）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全球市场主要企业二叔丁基膦销售价格（2023-2026）&amp;（元/克）</w:t>
      </w:r>
      <w:r>
        <w:rPr>
          <w:rFonts w:hint="eastAsia"/>
        </w:rPr>
        <w:br/>
      </w:r>
      <w:r>
        <w:rPr>
          <w:rFonts w:hint="eastAsia"/>
        </w:rPr>
        <w:t>　　表 14： 二叔丁基膦主要企业在中国市场占有率（按销量，2023-2026）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2025年二叔丁基膦主要企业在中国市场排名（按销量）&amp;（千克）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16： 中国市场主要企业二叔丁基膦销量（2023-2026）&amp;（千克）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17： 二叔丁基膦主要企业在中国市场占有率（按收入，2023-2026）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2025年二叔丁基膦主要企业在中国市场排名（按收入）&amp;（万元）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中国市场主要企业二叔丁基膦销售收入（2023-2026）&amp;（万元）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全球主要厂商二叔丁基膦总部及产地分布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全球主要厂商成立时间及二叔丁基膦商业化日期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全球主要厂商二叔丁基膦产品类型及应用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2025年全球二叔丁基膦主要厂商市场地位（第一梯队、第二梯队和第三梯队）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全球二叔丁基膦市场投资、并购等现状分析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全球主要地区二叔丁基膦产量增速（CAGR）：（2021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26： 全球主要地区二叔丁基膦产量（2021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27： 全球主要地区二叔丁基膦产量（2021-2026）&amp;（千克）</w:t>
      </w:r>
      <w:r>
        <w:rPr>
          <w:rFonts w:hint="eastAsia"/>
        </w:rPr>
        <w:br/>
      </w:r>
      <w:r>
        <w:rPr>
          <w:rFonts w:hint="eastAsia"/>
        </w:rPr>
        <w:t>　　表 28： 全球主要地区二叔丁基膦产量（2027-2032）&amp;（千克）</w:t>
      </w:r>
      <w:r>
        <w:rPr>
          <w:rFonts w:hint="eastAsia"/>
        </w:rPr>
        <w:br/>
      </w:r>
      <w:r>
        <w:rPr>
          <w:rFonts w:hint="eastAsia"/>
        </w:rPr>
        <w:t>　　表 29： 全球主要地区二叔丁基膦产量市场份额（2021-2026）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全球主要地区二叔丁基膦产量市场份额（2027-2032）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中国市场二叔丁基膦产量、销量、进出口（2021-2026）&amp;（千克）</w:t>
      </w:r>
      <w:r>
        <w:rPr>
          <w:rFonts w:hint="eastAsia"/>
        </w:rPr>
        <w:br/>
      </w:r>
      <w:r>
        <w:rPr>
          <w:rFonts w:hint="eastAsia"/>
        </w:rPr>
        <w:t>　　表 32： 中国市场二叔丁基膦产量、销量、进出口预测（2027-2032）&amp;（千克）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33： 全球主要地区二叔丁基膦销售收入增速：（2021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全球主要地区二叔丁基膦销售收入（2021-2026）&amp;（万元）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全球主要地区二叔丁基膦销售收入市场份额（2021-2026）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全球主要地区二叔丁基膦收入（2027-2032）&amp;（万元）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全球主要地区二叔丁基膦收入市场份额（2027-2032）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全球主要地区二叔丁基膦销量（千克）：2021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全球主要地区二叔丁基膦销量（2021-2026）&amp;（千克）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40： 全球主要地区二叔丁基膦销量市场份额（2021-2026）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全球主要地区二叔丁基膦销量（2027-2032）&amp;（千克）</w:t>
      </w:r>
      <w:r>
        <w:rPr>
          <w:rFonts w:hint="eastAsia"/>
        </w:rPr>
        <w:br/>
      </w:r>
      <w:r>
        <w:rPr>
          <w:rFonts w:hint="eastAsia"/>
        </w:rPr>
        <w:t>　　表 42： 全球主要地区二叔丁基膦销量份额（2027-2032）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二叔丁基膦生产基地、销售区域、竞争对手及市场地位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二叔丁基膦产品规格、参数及市场应用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二叔丁基膦销量（千克）、收入（万元）、价格（元/克）及毛利率（2021-2026）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二叔丁基膦生产基地、销售区域、竞争对手及市场地位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二叔丁基膦产品规格、参数及市场应用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二叔丁基膦销量（千克）、收入（万元）、价格（元/克）及毛利率（2021-2026）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二叔丁基膦生产基地、销售区域、竞争对手及市场地位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二叔丁基膦产品规格、参数及市场应用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二叔丁基膦销量（千克）、收入（万元）、价格（元/克）及毛利率（2021-2026）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二叔丁基膦生产基地、销售区域、竞争对手及市场地位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二叔丁基膦产品规格、参数及市场应用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二叔丁基膦销量（千克）、收入（万元）、价格（元/克）及毛利率（2021-2026）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二叔丁基膦生产基地、销售区域、竞争对手及市场地位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二叔丁基膦产品规格、参数及市场应用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二叔丁基膦销量（千克）、收入（万元）、价格（元/克）及毛利率（2021-2026）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二叔丁基膦生产基地、销售区域、竞争对手及市场地位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二叔丁基膦产品规格、参数及市场应用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二叔丁基膦销量（千克）、收入（万元）、价格（元/克）及毛利率（2021-2026）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二叔丁基膦生产基地、销售区域、竞争对手及市场地位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二叔丁基膦产品规格、参数及市场应用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二叔丁基膦销量（千克）、收入（万元）、价格（元/克）及毛利率（2021-2026）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二叔丁基膦生产基地、销售区域、竞争对手及市场地位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二叔丁基膦产品规格、参数及市场应用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二叔丁基膦销量（千克）、收入（万元）、价格（元/克）及毛利率（2021-2026）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二叔丁基膦生产基地、销售区域、竞争对手及市场地位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二叔丁基膦产品规格、参数及市场应用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二叔丁基膦销量（千克）、收入（万元）、价格（元/克）及毛利率（2021-2026）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全球不同产品类型二叔丁基膦销量（2021-2026）&amp;（千克）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89： 全球不同产品类型二叔丁基膦销量市场份额（2021-2026）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全球不同产品类型二叔丁基膦销量预测（2027-2032）&amp;（千克）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全球市场不同产品类型二叔丁基膦销量市场份额预测（2027-2032）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全球不同产品类型二叔丁基膦收入（2021-2026）&amp;（万元）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全球不同产品类型二叔丁基膦收入市场份额（2021-2026）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全球不同产品类型二叔丁基膦收入预测（2027-2032）&amp;（万元）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全球不同产品类型二叔丁基膦收入市场份额预测（2027-2032）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中国不同产品类型二叔丁基膦销量（2021-2026）&amp;（千克）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97： 中国不同产品类型二叔丁基膦销量市场份额（2021-2026）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中国不同产品类型二叔丁基膦销量预测（2027-2032）&amp;（千克）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全球市场不同产品类型二叔丁基膦销量市场份额预测（2027-2032）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中国不同产品类型二叔丁基膦收入（2021-2026）&amp;（万元）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中国不同产品类型二叔丁基膦收入市场份额（2021-2026）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中国不同产品类型二叔丁基膦收入预测（2027-2032）&amp;（万元）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中国不同产品类型二叔丁基膦收入市场份额预测（2027-2032）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全球不同应用二叔丁基膦销量（2021-2026）&amp;（千克）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105： 全球不同应用二叔丁基膦销量市场份额（2021-2026）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全球不同应用二叔丁基膦销量预测（2027-2032）&amp;（千克）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107： 全球市场不同应用二叔丁基膦销量市场份额预测（2027-2032）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全球不同应用二叔丁基膦收入（2021-2026）&amp;（万元）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全球不同应用二叔丁基膦收入市场份额（2021-2026）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全球不同应用二叔丁基膦收入预测（2027-2032）&amp;（万元）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全球不同应用二叔丁基膦收入市场份额预测（2027-2032）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中国不同应用二叔丁基膦销量（2021-2026）&amp;（千克）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113： 中国不同应用二叔丁基膦销量市场份额（2021-2026）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中国不同应用二叔丁基膦销量预测（2027-2032）&amp;（千克）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115： 中国市场不同应用二叔丁基膦销量市场份额预测（2027-2032）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中国不同应用二叔丁基膦收入（2021-2026）&amp;（万元）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中国不同应用二叔丁基膦收入市场份额（2021-2026）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中国不同应用二叔丁基膦收入预测（2027-2032）&amp;（万元）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中国不同应用二叔丁基膦收入市场份额预测（2027-2032）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二叔丁基膦行业发展趋势</w:t>
      </w:r>
      <w:r>
        <w:rPr>
          <w:rFonts w:hint="eastAsia"/>
        </w:rPr>
        <w:br/>
      </w:r>
      <w:r>
        <w:rPr>
          <w:rFonts w:hint="eastAsia"/>
        </w:rPr>
        <w:t>　　表 121： 二叔丁基膦行业主要驱动因素</w:t>
      </w:r>
      <w:r>
        <w:rPr>
          <w:rFonts w:hint="eastAsia"/>
        </w:rPr>
        <w:br/>
      </w:r>
      <w:r>
        <w:rPr>
          <w:rFonts w:hint="eastAsia"/>
        </w:rPr>
        <w:t>　　表 122： 二叔丁基膦行业供应链分析</w:t>
      </w:r>
      <w:r>
        <w:rPr>
          <w:rFonts w:hint="eastAsia"/>
        </w:rPr>
        <w:br/>
      </w:r>
      <w:r>
        <w:rPr>
          <w:rFonts w:hint="eastAsia"/>
        </w:rPr>
        <w:t>　　表 123： 二叔丁基膦上游原料供应商</w:t>
      </w:r>
      <w:r>
        <w:rPr>
          <w:rFonts w:hint="eastAsia"/>
        </w:rPr>
        <w:br/>
      </w:r>
      <w:r>
        <w:rPr>
          <w:rFonts w:hint="eastAsia"/>
        </w:rPr>
        <w:t>　　表 124： 二叔丁基膦主要地区不同应用客户分析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二叔丁基膦典型经销商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二叔丁基膦产品图片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全球不同产品类型二叔丁基膦销售额2021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全球不同产品类型二叔丁基膦市场份额2025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纯度≥98%产品图片</w:t>
      </w:r>
      <w:r>
        <w:rPr>
          <w:rFonts w:hint="eastAsia"/>
        </w:rPr>
        <w:br/>
      </w:r>
      <w:r>
        <w:rPr>
          <w:rFonts w:hint="eastAsia"/>
        </w:rPr>
        <w:t>　　图 5： 纯度≥99%产品图片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全球不同应用二叔丁基膦市场份额2025 &amp; 2032</w:t>
      </w:r>
      <w:r>
        <w:rPr>
          <w:rFonts w:hint="eastAsia"/>
        </w:rPr>
        <w:br/>
      </w:r>
      <w:r>
        <w:rPr>
          <w:rFonts w:hint="eastAsia"/>
        </w:rPr>
        <w:t>　　图 9： 有机合成</w:t>
      </w:r>
      <w:r>
        <w:rPr>
          <w:rFonts w:hint="eastAsia"/>
        </w:rPr>
        <w:br/>
      </w:r>
      <w:r>
        <w:rPr>
          <w:rFonts w:hint="eastAsia"/>
        </w:rPr>
        <w:t>　　图 10： 配位化学</w:t>
      </w:r>
      <w:r>
        <w:rPr>
          <w:rFonts w:hint="eastAsia"/>
        </w:rPr>
        <w:br/>
      </w:r>
      <w:r>
        <w:rPr>
          <w:rFonts w:hint="eastAsia"/>
        </w:rPr>
        <w:t>　　图 11： 有机金属化学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2025年全球前五大生产商二叔丁基膦市场份额</w:t>
      </w:r>
      <w:r>
        <w:rPr>
          <w:rFonts w:hint="eastAsia"/>
        </w:rPr>
        <w:br/>
      </w:r>
      <w:r>
        <w:rPr>
          <w:rFonts w:hint="eastAsia"/>
        </w:rPr>
        <w:t>　　图 14： 2025年全球二叔丁基膦第一梯队、第二梯队和第三梯队厂商及市场份额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全球二叔丁基膦产能、产量、产能利用率及发展趋势（2021-2032）&amp;（千克）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16： 全球二叔丁基膦产量、需求量及发展趋势（2021-2032）&amp;（千克）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17： 全球主要地区二叔丁基膦产量市场份额（2021-2032）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中国二叔丁基膦产能、产量、产能利用率及发展趋势（2021-2032）&amp;（千克）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19： 中国二叔丁基膦产量、市场需求量及发展趋势（2021-2032）&amp;（千克）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20： 全球二叔丁基膦市场销售额及增长率：（2021-2032）&amp;（万元）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全球市场二叔丁基膦市场规模：2021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全球市场二叔丁基膦销量及增长率（2021-2032）&amp;（千克）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23： 全球市场二叔丁基膦价格趋势（2021-2032）&amp;（元/克）</w:t>
      </w:r>
      <w:r>
        <w:rPr>
          <w:rFonts w:hint="eastAsia"/>
        </w:rPr>
        <w:br/>
      </w:r>
      <w:r>
        <w:rPr>
          <w:rFonts w:hint="eastAsia"/>
        </w:rPr>
        <w:t>　　图 24： 全球主要地区二叔丁基膦销售收入（2021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全球主要地区二叔丁基膦销售收入市场份额（2021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北美市场二叔丁基膦销量及增长率（2021-2032）&amp;（千克）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27： 北美市场二叔丁基膦收入及增长率（2021-2032）&amp;（万元）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欧洲市场二叔丁基膦销量及增长率（2021-2032）&amp;（千克）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29： 欧洲市场二叔丁基膦收入及增长率（2021-2032）&amp;（万元）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中国市场二叔丁基膦销量及增长率（2021-2032）&amp;（千克）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31： 中国市场二叔丁基膦收入及增长率（2021-2032）&amp;（万元）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日本市场二叔丁基膦销量及增长率（2021-2032）&amp;（千克）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33： 日本市场二叔丁基膦收入及增长率（2021-2032）&amp;（万元）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东南亚市场二叔丁基膦销量及增长率（2021-2032）&amp;（千克）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35： 东南亚市场二叔丁基膦收入及增长率（2021-2032）&amp;（万元）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印度市场二叔丁基膦销量及增长率（2021-2032）&amp;（千克）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37： 印度市场二叔丁基膦收入及增长率（2021-2032）&amp;（万元）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南美市场二叔丁基膦销量及增长率（2021-2032）&amp;（千克）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39： 南美市场二叔丁基膦收入及增长率（2021-2032）&amp;（万元）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中东市场二叔丁基膦销量及增长率（2021-2032）&amp;（千克）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41： 中东市场二叔丁基膦收入及增长率（2021-2032）&amp;（万元）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全球不同产品类型二叔丁基膦价格走势（2021-2032）&amp;（元/克）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43： 全球不同应用二叔丁基膦价格走势（2021-2032）&amp;（元/克）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44： 二叔丁基膦中国企业SWOT分析</w:t>
      </w:r>
      <w:r>
        <w:rPr>
          <w:rFonts w:hint="eastAsia"/>
        </w:rPr>
        <w:br/>
      </w:r>
      <w:r>
        <w:rPr>
          <w:rFonts w:hint="eastAsia"/>
        </w:rPr>
        <w:t>　　图 45： 二叔丁基膦产业链</w:t>
      </w:r>
      <w:r>
        <w:rPr>
          <w:rFonts w:hint="eastAsia"/>
        </w:rPr>
        <w:br/>
      </w:r>
      <w:r>
        <w:rPr>
          <w:rFonts w:hint="eastAsia"/>
        </w:rPr>
        <w:t>　　图 46： 二叔丁基膦行业采购模式分析</w:t>
      </w:r>
      <w:r>
        <w:rPr>
          <w:rFonts w:hint="eastAsia"/>
        </w:rPr>
        <w:br/>
      </w:r>
      <w:r>
        <w:rPr>
          <w:rFonts w:hint="eastAsia"/>
        </w:rPr>
        <w:t>　　图 47： 二叔丁基膦行业生产模式</w:t>
      </w:r>
      <w:r>
        <w:rPr>
          <w:rFonts w:hint="eastAsia"/>
        </w:rPr>
        <w:br/>
      </w:r>
      <w:r>
        <w:rPr>
          <w:rFonts w:hint="eastAsia"/>
        </w:rPr>
        <w:t>　　图 48： 二叔丁基膦行业销售模式分析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41a2080f674d8a" w:history="1">
        <w:r>
          <w:rPr>
            <w:rStyle w:val="Hyperlink"/>
          </w:rPr>
          <w:t>2026-2032年全球与中国二叔丁基膦行业市场分析及前景趋势报告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41a2080f674d8a" w:history="1">
        <w:r>
          <w:rPr>
            <w:rStyle w:val="Hyperlink"/>
          </w:rPr>
          <w:t>https://www.20087.com/3/10/ErShuDingJiLinQianJing.html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热点：三烷基氧化膦、二叔丁基膦二茂铁二氯化钯、三叔丁基膦四氟硼酸盐、二叔丁基膦钯、三叔丁基膦使用注意事项、二叔丁基膦氢硼烷、二溴三苯基膦、二叔丁基膦氧化物溶解度、三正丁基膦的后处理方法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e48895f78f4190" w:history="1">
      <w:r>
        <w:rPr>
          <w:rStyle w:val="Hyperlink"/>
        </w:rPr>
        <w:t>2026-2032年全球与中国二叔丁基膦行业市场分析及前景趋势报告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ErShuDingJiLinQianJing.html" TargetMode="External" Id="R6a41a2080f674d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ErShuDingJiLinQianJing.html" TargetMode="External" Id="Rebe48895f78f41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2026-03-26T04:04:54Z</dcterms:created>
  <dcterms:modified xsi:type="dcterms:W3CDTF">2026-03-26T05:04:54Z</dcterms:modified>
  <dc:subject>2026-2032年全球与中国二叔丁基膦行业市场分析及前景趋势报告</dc:subject>
  <dc:title>2026-2032年全球与中国二叔丁基膦行业市场分析及前景趋势报告</dc:title>
  <cp:keywords>2026-2032年全球与中国二叔丁基膦行业市场分析及前景趋势报告</cp:keywords>
  <dc:description>2026-2032年全球与中国二叔丁基膦行业市场分析及前景趋势报告</dc:description>
</cp:coreProperties>
</file>