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1b6b0b7ae48dc" w:history="1">
              <w:r>
                <w:rPr>
                  <w:rStyle w:val="Hyperlink"/>
                </w:rPr>
                <w:t>2022-2028年全球与中国二水乙酸锌行业现状及趋势分析报告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1b6b0b7ae48dc" w:history="1">
              <w:r>
                <w:rPr>
                  <w:rStyle w:val="Hyperlink"/>
                </w:rPr>
                <w:t>2022-2028年全球与中国二水乙酸锌行业现状及趋势分析报告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1b6b0b7ae48dc" w:history="1">
                <w:r>
                  <w:rPr>
                    <w:rStyle w:val="Hyperlink"/>
                  </w:rPr>
                  <w:t>https://www.20087.com/3/70/ErShuiYiSuanXinDeFaZhanQuShi.html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乙酸锌是一种常见的无机化合物，化学式为Zn(CH3COO)2·2H2O，因其良好的热稳定性、低毒性和易溶性而广泛应用于涂料、橡胶、塑料等领域作为交联剂或催化剂。现代二水乙酸锌的生产工艺已经非常成熟，通常采用直接法或间接法制备，确保产品质量稳定可靠。此外，部分高端产品还经过了精制处理，去除了可能影响性能的杂质，提高了纯度和使用效果。近年来，随着环保意识的增强和技术的进步，二水乙酸锌的应用范围不断扩大，特别是在绿色环保型材料的研发中表现出强劲的增长势头，如生物基塑料、水性涂料等。</w:t>
      </w:r>
      <w:r>
        <w:rPr>
          <w:rFonts w:hint="eastAsia"/>
        </w:rPr>
        <w:br/>
      </w:r>
      <w:r>
        <w:rPr>
          <w:rFonts w:hint="eastAsia"/>
        </w:rPr>
        <w:t>　　未来，二水乙酸锌的技术进步将集中在新材料研发和绿色工艺创新上。一方面，研究人员正致力于开发更为先进的合成路线，如微波辅助合成、超声波强化反应等，以提高生产效率并降低成本；另一方面，结合表面改性技术和复合材料科学，可以赋予二水乙酸锌额外的功能，如自洁、抗菌、抗氧化等。同时，为了适应市场需求的变化，定制化服务和支持多种应用场景的设计将成为重要考量因素。此外，随着跨境电商平台的兴起，国内外先进经验和技术的交流将进一步加深，推动整个行业的技术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1b6b0b7ae48dc" w:history="1">
        <w:r>
          <w:rPr>
            <w:rStyle w:val="Hyperlink"/>
          </w:rPr>
          <w:t>2022-2028年全球与中国二水乙酸锌行业现状及趋势分析报告</w:t>
        </w:r>
      </w:hyperlink>
      <w:r>
        <w:rPr>
          <w:rFonts w:hint="eastAsia"/>
        </w:rPr>
        <w:t>》基于权威数据资源与长期监测数据，全面分析了二水乙酸锌行业现状、市场需求、市场规模及产业链结构。二水乙酸锌报告探讨了价格变动、细分市场特征以及市场前景，并对未来发展趋势进行了科学预测。同时，二水乙酸锌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二水乙酸锌市场概述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按照不同产品类型，二水乙酸锌主要可以分为如下几个类别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不同产品类型二水乙酸锌增长趋势2021 VS 2028</w:t>
      </w:r>
      <w:r>
        <w:rPr>
          <w:rFonts w:hint="eastAsia"/>
        </w:rPr>
        <w:br/>
      </w:r>
      <w:r>
        <w:rPr>
          <w:rFonts w:hint="eastAsia"/>
        </w:rPr>
        <w:t>　　　　1.2.2 99％二水乙酸锌</w:t>
      </w:r>
      <w:r>
        <w:rPr>
          <w:rFonts w:hint="eastAsia"/>
        </w:rPr>
        <w:br/>
      </w:r>
      <w:r>
        <w:rPr>
          <w:rFonts w:hint="eastAsia"/>
        </w:rPr>
        <w:t>　　　　1.2.3 99.9％二水乙酸锌</w:t>
      </w:r>
      <w:r>
        <w:rPr>
          <w:rFonts w:hint="eastAsia"/>
        </w:rPr>
        <w:br/>
      </w:r>
      <w:r>
        <w:rPr>
          <w:rFonts w:hint="eastAsia"/>
        </w:rPr>
        <w:t>　　　　1.2.4 99.99％二水乙酸锌</w:t>
      </w:r>
      <w:r>
        <w:rPr>
          <w:rFonts w:hint="eastAsia"/>
        </w:rPr>
        <w:br/>
      </w:r>
      <w:r>
        <w:rPr>
          <w:rFonts w:hint="eastAsia"/>
        </w:rPr>
        <w:t>　　　　1.2.5 99.999％二水乙酸锌</w:t>
      </w:r>
      <w:r>
        <w:rPr>
          <w:rFonts w:hint="eastAsia"/>
        </w:rPr>
        <w:br/>
      </w:r>
      <w:r>
        <w:rPr>
          <w:rFonts w:hint="eastAsia"/>
        </w:rPr>
        <w:t>　　1.3 从不同应用，二水乙酸锌主要包括如下几个方面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电镀抑制剂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　　1.3.3 分析试剂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全球二水乙酸锌供需现状及预测（2017-2021年）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全球二水乙酸锌产能、产量、产能利用率及发展趋势（2017-2021年）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全球二水乙酸锌产量、表观消费量及发展趋势（2017-2021年）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中国二水乙酸锌供需现状及预测（2017-2021年）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中国二水乙酸锌产能、产量、产能利用率及发展趋势（2017-2021年）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中国二水乙酸锌产量、表观消费量及发展趋势（2017-2021年）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中国二水乙酸锌产量、市场需求量及发展趋势（2017-2021年）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全球与中国主要厂商二水乙酸锌产量、产值及竞争分析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全球市场二水乙酸锌主要厂商列表（2017-2021年）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全球市场二水乙酸锌主要厂商产量列表（2017-2021年）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全球市场二水乙酸锌主要厂商产值列表（2017-2021年）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2022年全球主要生产商二水乙酸锌收入排名</w:t>
      </w:r>
      <w:r>
        <w:rPr>
          <w:rFonts w:hint="eastAsia"/>
        </w:rPr>
        <w:br/>
      </w:r>
      <w:r>
        <w:rPr>
          <w:rFonts w:hint="eastAsia"/>
        </w:rPr>
        <w:t>　　　　2.1.4 全球市场二水乙酸锌主要厂商产品价格列表（2017-2021年）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中国二水乙酸锌主要厂商产量、产值及市场份额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中国市场二水乙酸锌主要厂商产量列表（2017-2021年）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中国市场二水乙酸锌主要厂商产值列表（2017-2021年）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全球主要厂商二水乙酸锌产地分布及商业化日期</w:t>
      </w:r>
      <w:r>
        <w:rPr>
          <w:rFonts w:hint="eastAsia"/>
        </w:rPr>
        <w:br/>
      </w:r>
      <w:r>
        <w:rPr>
          <w:rFonts w:hint="eastAsia"/>
        </w:rPr>
        <w:t>　　2.4 二水乙酸锌行业集中度、竞争程度分析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二水乙酸锌行业集中度分析：全球Top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全球二水乙酸锌第一梯队、第二梯队和第三梯队生产商（品牌）及市场份额（2021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二水乙酸锌全球领先企业SWOT分析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全球主要二水乙酸锌企业采访及观点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全球二水乙酸锌主要生产地区分析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全球主要地区二水乙酸锌市场规模分析：2021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全球主要地区二水乙酸锌产量及市场份额（2017-2021年）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全球主要地区二水乙酸锌产量及市场份额预测（2017-2021年）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全球主要地区二水乙酸锌产值及市场份额（2017-2021年）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全球主要地区二水乙酸锌产值及市场份额预测（2017-2021年）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北美市场二水乙酸锌产量、产值及增长率（2017-2021年）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欧洲市场二水乙酸锌产量、产值及增长率（2017-2021年）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中国市场二水乙酸锌产量、产值及增长率（2017-2021年）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日本市场二水乙酸锌产量、产值及增长率（2017-2021年）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印度市场二水乙酸锌产量、产值及增长率（2017-2021年）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全球主要地区二水乙酸锌消费展望2021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全球主要地区二水乙酸锌消费量及增长率（2017-2021年）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全球主要地区二水乙酸锌消费量预测（2017-2021年）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中国市场二水乙酸锌消费量、增长率及发展预测（2017-2021年）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北美市场二水乙酸锌消费量、增长率及发展预测（2017-2021年）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欧洲市场二水乙酸锌消费量、增长率及发展预测（2017-2021年）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日本市场二水乙酸锌消费量、增长率及发展预测（2017-2021年）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东南亚市场二水乙酸锌消费量、增长率及发展预测（2017-2021年）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印度市场二水乙酸锌消费量、增长率及发展预测（2017-2021年）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全球二水乙酸锌主要生产商分析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重点企业（1）基本信息、二水乙酸锌生产基地、销售区域、竞争对手及市场地位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重点企业（1）二水乙酸锌产品规格、参数及市场应用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重点企业（1）二水乙酸锌产能、产量、产值、价格及毛利率（2017-2021年）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重点企业（2）基本信息、二水乙酸锌生产基地、销售区域、竞争对手及市场地位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重点企业（2）二水乙酸锌产品规格、参数及市场应用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重点企业（2）二水乙酸锌产能、产量、产值、价格及毛利率（2017-2021年）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重点企业（3）基本信息、二水乙酸锌生产基地、销售区域、竞争对手及市场地位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重点企业（3）二水乙酸锌产品规格、参数及市场应用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重点企业（3）二水乙酸锌产能、产量、产值、价格及毛利率（2017-2021年）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重点企业（4）基本信息、二水乙酸锌生产基地、销售区域、竞争对手及市场地位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重点企业（4）二水乙酸锌产品规格、参数及市场应用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重点企业（4）二水乙酸锌产能、产量、产值、价格及毛利率（2017-2021年）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重点企业（5）基本信息、二水乙酸锌生产基地、销售区域、竞争对手及市场地位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重点企业（5）二水乙酸锌产品规格、参数及市场应用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重点企业（5）二水乙酸锌产能、产量、产值、价格及毛利率（2017-2021年）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重点企业（6）基本信息、二水乙酸锌生产基地、销售区域、竞争对手及市场地位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重点企业（6）二水乙酸锌产品规格、参数及市场应用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重点企业（6）二水乙酸锌产能、产量、产值、价格及毛利率（2017-2021年）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重点企业（7）基本信息、二水乙酸锌生产基地、销售区域、竞争对手及市场地位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重点企业（7）二水乙酸锌产品规格、参数及市场应用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重点企业（7）二水乙酸锌产能、产量、产值、价格及毛利率（2017-2021年）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重点企业（8）基本信息、二水乙酸锌生产基地、销售区域、竞争对手及市场地位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重点企业（8）二水乙酸锌产品规格、参数及市场应用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重点企业（8）二水乙酸锌产能、产量、产值、价格及毛利率（2017-2021年）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重点企业（9）基本信息、二水乙酸锌生产基地、销售区域、竞争对手及市场地位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重点企业（9）二水乙酸锌产品规格、参数及市场应用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重点企业（9）二水乙酸锌产能、产量、产值、价格及毛利率（2017-2021年）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不同类型二水乙酸锌产品分析</w:t>
      </w:r>
      <w:r>
        <w:rPr>
          <w:rFonts w:hint="eastAsia"/>
        </w:rPr>
        <w:br/>
      </w:r>
      <w:r>
        <w:rPr>
          <w:rFonts w:hint="eastAsia"/>
        </w:rPr>
        <w:t>　　6.1 全球不同产品类型二水乙酸锌产量（2017-2021年）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全球不同产品类型二水乙酸锌产量及市场份额（2017-2021年）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全球不同产品类型二水乙酸锌产量预测（2017-2021年）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全球不同产品类型二水乙酸锌产值（2017-2021年）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全球不同产品类型二水乙酸锌产值及市场份额（2017-2021年）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全球不同产品类型二水乙酸锌产值预测（2017-2021年）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全球不同产品类型二水乙酸锌价格走势（2017-2021年）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不同价格区间二水乙酸锌市场份额对比（2017-2021年）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中国不同类型二水乙酸锌产量（2017-2021年）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中国不同产品类型二水乙酸锌产量及市场份额（2017-2021年）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中国不同产品类型二水乙酸锌产量预测（2017-2021年）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中国不同产品类型二水乙酸锌产值（2017-2021年）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中国不同产品类型二水乙酸锌产值及市场份额（2017-2021年）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中国不同产品类型二水乙酸锌产值预测（2017-2021年）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二水乙酸锌产业链分析</w:t>
      </w:r>
      <w:r>
        <w:rPr>
          <w:rFonts w:hint="eastAsia"/>
        </w:rPr>
        <w:br/>
      </w:r>
      <w:r>
        <w:rPr>
          <w:rFonts w:hint="eastAsia"/>
        </w:rPr>
        <w:t>　　7.2 二水乙酸锌产业上游供应分析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全球不同应用二水乙酸锌消费量、市场份额及增长率（2017-2021年）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全球不同应用二水乙酸锌消费量（2017-2021年）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全球不同应用二水乙酸锌消费量预测（2017-2021年）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中国不同应用二水乙酸锌消费量、市场份额及增长率（2017-2021年）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中国不同应用二水乙酸锌消费量（2017-2021年）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中国不同应用二水乙酸锌消费量预测（2017-2021年）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中国二水乙酸锌产量、消费量、进出口分析及未来趋势分析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中国市场二水乙酸锌产量、消费量、进出口分析及未来趋势（2017-2021年）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中国市场二水乙酸锌进出口贸易趋势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中国市场二水乙酸锌主要进口来源</w:t>
      </w:r>
      <w:r>
        <w:rPr>
          <w:rFonts w:hint="eastAsia"/>
        </w:rPr>
        <w:br/>
      </w:r>
      <w:r>
        <w:rPr>
          <w:rFonts w:hint="eastAsia"/>
        </w:rPr>
        <w:t>　　8.4 中国市场二水乙酸锌主要出口目的地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中国市场二水乙酸锌主要地区分布</w:t>
      </w:r>
      <w:r>
        <w:rPr>
          <w:rFonts w:hint="eastAsia"/>
        </w:rPr>
        <w:br/>
      </w:r>
      <w:r>
        <w:rPr>
          <w:rFonts w:hint="eastAsia"/>
        </w:rPr>
        <w:t>　　9.1 中国二水乙酸锌生产地区分布</w:t>
      </w:r>
      <w:r>
        <w:rPr>
          <w:rFonts w:hint="eastAsia"/>
        </w:rPr>
        <w:br/>
      </w:r>
      <w:r>
        <w:rPr>
          <w:rFonts w:hint="eastAsia"/>
        </w:rPr>
        <w:t>　　9.2 中国二水乙酸锌消费地区分布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二水乙酸锌技术及相关行业技术发展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二水乙酸锌销售渠道分析及建议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国内市场二水乙酸锌销售渠道</w:t>
      </w:r>
      <w:r>
        <w:rPr>
          <w:rFonts w:hint="eastAsia"/>
        </w:rPr>
        <w:br/>
      </w:r>
      <w:r>
        <w:rPr>
          <w:rFonts w:hint="eastAsia"/>
        </w:rPr>
        <w:t>　　12.2 国外市场二水乙酸锌销售渠道</w:t>
      </w:r>
      <w:r>
        <w:rPr>
          <w:rFonts w:hint="eastAsia"/>
        </w:rPr>
        <w:br/>
      </w:r>
      <w:r>
        <w:rPr>
          <w:rFonts w:hint="eastAsia"/>
        </w:rPr>
        <w:t>　　12.3 二水乙酸锌销售/营销策略建议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按照不同产品类型，二水乙酸锌主要可以分为如下几个类别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不同产品类型二水乙酸锌增长趋势2021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从不同应用，二水乙酸锌主要包括如下几个方面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不同应用二水乙酸锌消费量（吨）增长趋势2021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全球市场二水乙酸锌主要厂商产量列表（吨）&amp;（2017-2021年）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全球市场二水乙酸锌主要厂商产量市场份额列表（2017-2021年）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全球市场二水乙酸锌主要厂商产值列表（2017-2021年）&amp;（百万美元）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全球市场二水乙酸锌主要厂商产值市场份额列表（百万美元）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2022年全球主要生产商二水乙酸锌收入排名（百万美元）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全市场球二水乙酸锌主要厂商产品价格列表（2017-2021年）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中国市场二水乙酸锌主要厂商产品价格列表（2017-2021年）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中国市场二水乙酸锌主要厂商产量市场份额列表（2017-2021年）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中国市场二水乙酸锌主要厂商产值列表（2017-2021年）&amp;（百万美元）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中国市场二水乙酸锌主要厂商产值市场份额列表（2017-2021年）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全球主要厂商二水乙酸锌产地分布及商业化日期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全球主要二水乙酸锌企业采访及观点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全球主要地区二水乙酸锌产值（百万美元）：2021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全球主要地区二水乙酸锌2017-2021年产量列表（吨）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全球主要地区二水乙酸锌2017-2021年产量市场份额列表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全球主要地区二水乙酸锌产量列表（2017-2021年）&amp;（吨）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全球主要地区二水乙酸锌产量份额（2017-2021年）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全球主要地区二水乙酸锌产值列表（2017-2021年）&amp;（百万美元）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全球主要地区二水乙酸锌产值市场份额列表（2017-2021年）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全球主要地区二水乙酸锌产值列表（2017-2021年）&amp;（百万美元）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全球主要地区二水乙酸锌产值市场份额列表（2017-2021年）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全球主要地区二水乙酸锌消费量2021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全球主要地区二水乙酸锌消费量列表（2017-2021年）&amp;（吨）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全球主要地区二水乙酸锌消费量市场份额列表（2017-2021年）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全球主要地区二水乙酸锌消费量列表（2017-2021年）&amp;（吨）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全球主要地区二水乙酸锌消费量市场份额列表（2017-2021年）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重点企业（1）二水乙酸锌生产基地、销售区域、竞争对手及市场地位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重点企业（1）二水乙酸锌产品规格、参数及市场应用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重点企业（1）二水乙酸锌产能（吨）、产量（吨）、产值（百万美元）、价格及毛利率（2017-2021年）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重点企业（2）二水乙酸锌生产基地、销售区域、竞争对手及市场地位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重点企业（2）二水乙酸锌产品规格、参数及市场应用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重点企业（2）二水乙酸锌产能（吨）、产量（吨）、产值（百万美元）、价格及毛利率（2017-2021年）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重点企业（3）二水乙酸锌生产基地、销售区域、竞争对手及市场地位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重点企业（3）二水乙酸锌产品规格、参数及市场应用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重点企业（3）二水乙酸锌产能（吨）、产量（吨）、产值（百万美元）、价格及毛利率（2017-2021年）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重点企业（4）二水乙酸锌生产基地、销售区域、竞争对手及市场地位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重点企业（4）二水乙酸锌产品规格、参数及市场应用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重点企业（4）二水乙酸锌产能（吨）、产量（吨）、产值（百万美元）、价格及毛利率（2017-2021年）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重点企业（5）二水乙酸锌生产基地、销售区域、竞争对手及市场地位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重点企业（5）二水乙酸锌产品规格、参数及市场应用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重点企业（5）二水乙酸锌产能（吨）、产量（吨）、产值（百万美元）、价格及毛利率（2017-2021年）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重点企业（6）二水乙酸锌生产基地、销售区域、竞争对手及市场地位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重点企业（6）二水乙酸锌产品规格、参数及市场应用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重点企业（6）二水乙酸锌产能（吨）、产量（吨）、产值（百万美元）、价格及毛利率（2017-2021年）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重点企业（7）二水乙酸锌生产基地、销售区域、竞争对手及市场地位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重点企业（7）二水乙酸锌产品规格、参数及市场应用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重点企业（7）二水乙酸锌产能（吨）、产量（吨）、产值（百万美元）、价格及毛利率（2017-2021年）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重点企业（8）二水乙酸锌生产基地、销售区域、竞争对手及市场地位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重点企业（8）二水乙酸锌产品规格、参数及市场应用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重点企业（8）二水乙酸锌产能（吨）、产量（吨）、产值（百万美元）、价格及毛利率（2017-2021年）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重点企业（9）二水乙酸锌生产基地、销售区域、竞争对手及市场地位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重点企业（9）二水乙酸锌产品规格、参数及市场应用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重点企业（9）二水乙酸锌产能（吨）、产量（吨）、产值（百万美元）、价格及毛利率（2017-2021年）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全球不同产品类型二水乙酸锌产量（2017-2021年）&amp;（吨）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全球不同产品类型二水乙酸锌产量市场份额（2017-2021年）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全球不同产品类型二水乙酸锌产量预测（2017-2021年）&amp;（吨）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全球不同产品类型二水乙酸锌产量市场份额预测（2017-2021年）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全球不同产品类型二水乙酸锌产值（百万美元）&amp;（2017-2021年）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全球不同产品类型二水乙酸锌产值市场份额（2017-2021年）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全球不同产品类型二水乙酸锌产值预测（百万美元）&amp;（2017-2021年）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全球不同类型二水乙酸锌产值市场份额预测（2017-2021年）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全球不同产品类型二水乙酸锌价格走势（2017-2021年）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全球不同价格区间二水乙酸锌市场份额对比（2017-2021年）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中国不同产品类型二水乙酸锌产量（2017-2021年）&amp;（吨）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中国不同产品类型二水乙酸锌产量市场份额（2017-2021年）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中国不同产品类型二水乙酸锌产量预测（2017-2021年）&amp;（吨）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表89 中国不同产品类型二水乙酸锌产量市场份额预测（2017-2021年）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中国不同产品类型二水乙酸锌产值（2017-2021年）&amp;（百万美元）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中国不同产品类型二水乙酸锌产值市场份额（2017-2021年）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中国不同产品类型二水乙酸锌产值预测（2017-2021年）&amp;（百万美元）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中国不同产品类型二水乙酸锌产值市场份额预测（2017-2021年）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二水乙酸锌上游原料供应商及联系方式列表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全球市场不同应用二水乙酸锌消费量（2017-2021年）&amp;（吨）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表96 全球市场不同应用二水乙酸锌消费量市场份额（2017-2021年）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全球市场不同应用二水乙酸锌消费量预测（2017-2021年）&amp;（吨）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全球市场不同应用二水乙酸锌消费量市场份额预测（2017-2021年）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中国市场不同应用二水乙酸锌消费量（2017-2021年）&amp;（吨）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中国市场不同应用二水乙酸锌消费量市场份额（2017-2021年）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中国市场不同应用二水乙酸锌消费量预测（2017-2021年）&amp;（吨）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中国市场不同应用二水乙酸锌消费量市场份额预测（2017-2021年）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中国市场二水乙酸锌产量、消费量、进出口（2017-2021年）&amp;（吨）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中国市场二水乙酸锌产量、消费量、进出口预测（2017-2021年）&amp;（吨）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中国市场二水乙酸锌进出口贸易趋势</w:t>
      </w:r>
      <w:r>
        <w:rPr>
          <w:rFonts w:hint="eastAsia"/>
        </w:rPr>
        <w:br/>
      </w:r>
      <w:r>
        <w:rPr>
          <w:rFonts w:hint="eastAsia"/>
        </w:rPr>
        <w:t>　　表106 中国市场二水乙酸锌主要进口来源</w:t>
      </w:r>
      <w:r>
        <w:rPr>
          <w:rFonts w:hint="eastAsia"/>
        </w:rPr>
        <w:br/>
      </w:r>
      <w:r>
        <w:rPr>
          <w:rFonts w:hint="eastAsia"/>
        </w:rPr>
        <w:t>　　表107 中国市场二水乙酸锌主要出口目的地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中国二水乙酸锌生产地区分布</w:t>
      </w:r>
      <w:r>
        <w:rPr>
          <w:rFonts w:hint="eastAsia"/>
        </w:rPr>
        <w:br/>
      </w:r>
      <w:r>
        <w:rPr>
          <w:rFonts w:hint="eastAsia"/>
        </w:rPr>
        <w:t>　　表110 中国二水乙酸锌消费地区分布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二水乙酸锌行业及市场环境发展趋势</w:t>
      </w:r>
      <w:r>
        <w:rPr>
          <w:rFonts w:hint="eastAsia"/>
        </w:rPr>
        <w:br/>
      </w:r>
      <w:r>
        <w:rPr>
          <w:rFonts w:hint="eastAsia"/>
        </w:rPr>
        <w:t>　　表113 二水乙酸锌产品及技术发展趋势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国内当前及未来二水乙酸锌主要销售模式及销售渠道趋势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国外市场二水乙酸锌主要销售模式及销售渠道趋势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二水乙酸锌产品市场定位及目标消费者分析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二水乙酸锌产品图片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全球不同产品类型二水乙酸锌产量市场份额 2020 &amp; 2026</w:t>
      </w:r>
      <w:r>
        <w:rPr>
          <w:rFonts w:hint="eastAsia"/>
        </w:rPr>
        <w:br/>
      </w:r>
      <w:r>
        <w:rPr>
          <w:rFonts w:hint="eastAsia"/>
        </w:rPr>
        <w:t>　　图3 99％二水乙酸锌产品图片</w:t>
      </w:r>
      <w:r>
        <w:rPr>
          <w:rFonts w:hint="eastAsia"/>
        </w:rPr>
        <w:br/>
      </w:r>
      <w:r>
        <w:rPr>
          <w:rFonts w:hint="eastAsia"/>
        </w:rPr>
        <w:t>　　图4 99.9％二水乙酸锌产品图片</w:t>
      </w:r>
      <w:r>
        <w:rPr>
          <w:rFonts w:hint="eastAsia"/>
        </w:rPr>
        <w:br/>
      </w:r>
      <w:r>
        <w:rPr>
          <w:rFonts w:hint="eastAsia"/>
        </w:rPr>
        <w:t>　　图5 99.99％二水乙酸锌产品图片</w:t>
      </w:r>
      <w:r>
        <w:rPr>
          <w:rFonts w:hint="eastAsia"/>
        </w:rPr>
        <w:br/>
      </w:r>
      <w:r>
        <w:rPr>
          <w:rFonts w:hint="eastAsia"/>
        </w:rPr>
        <w:t>　　图6 99.999％二水乙酸锌产品图片</w:t>
      </w:r>
      <w:r>
        <w:rPr>
          <w:rFonts w:hint="eastAsia"/>
        </w:rPr>
        <w:br/>
      </w:r>
      <w:r>
        <w:rPr>
          <w:rFonts w:hint="eastAsia"/>
        </w:rPr>
        <w:t>　　图7 全球不同应用二水乙酸锌消费量市场份额2021 VS 2028</w:t>
      </w:r>
      <w:r>
        <w:rPr>
          <w:rFonts w:hint="eastAsia"/>
        </w:rPr>
        <w:br/>
      </w:r>
      <w:r>
        <w:rPr>
          <w:rFonts w:hint="eastAsia"/>
        </w:rPr>
        <w:t>　　图8 电镀抑制剂产品图片</w:t>
      </w:r>
      <w:r>
        <w:rPr>
          <w:rFonts w:hint="eastAsia"/>
        </w:rPr>
        <w:br/>
      </w:r>
      <w:r>
        <w:rPr>
          <w:rFonts w:hint="eastAsia"/>
        </w:rPr>
        <w:t>　　图9 催化剂产品图片</w:t>
      </w:r>
      <w:r>
        <w:rPr>
          <w:rFonts w:hint="eastAsia"/>
        </w:rPr>
        <w:br/>
      </w:r>
      <w:r>
        <w:rPr>
          <w:rFonts w:hint="eastAsia"/>
        </w:rPr>
        <w:t>　　图10 分析试剂产品图片</w:t>
      </w:r>
      <w:r>
        <w:rPr>
          <w:rFonts w:hint="eastAsia"/>
        </w:rPr>
        <w:br/>
      </w:r>
      <w:r>
        <w:rPr>
          <w:rFonts w:hint="eastAsia"/>
        </w:rPr>
        <w:t>　　图11 全球市场二水乙酸锌市场规模，2021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全球市场二水乙酸锌产量及增长率（2017-2021年）&amp;（吨）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全球市场二水乙酸锌产值及增长率（2017-2021年）&amp;（百万美元）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中国市场二水乙酸锌产量及发展趋势（2017-2021年）&amp;（吨）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中国市场二水乙酸锌产值及未来发展趋势（2017-2021年）&amp;（百万美元）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全球二水乙酸锌产能、产量、产能利用率及发展趋势（2017-2021年）&amp;（吨）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全球二水乙酸锌产量、需求量及发展趋势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中国二水乙酸锌产能、产量、产能利用率及发展趋势（2017-2021年）&amp;（吨）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中国二水乙酸锌产能、图观消费量及发展趋势（2017-2021年）&amp;（吨）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中国二水乙酸锌产能、市场需求量及发展趋势（2017-2021年）&amp;（吨）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全球市场二水乙酸锌主要厂商2021年产量市场份额列表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全球市场二水乙酸锌主要厂商2021年产值市场份额列表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中国市场二水乙酸锌主要厂商2021年产量市场份额列表（2017-2021年）&amp;（百万美元）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中国市场二水乙酸锌主要厂商2021年产值市场份额列表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2022年全球前五及前十大生产商二水乙酸锌市场份额</w:t>
      </w:r>
      <w:r>
        <w:rPr>
          <w:rFonts w:hint="eastAsia"/>
        </w:rPr>
        <w:br/>
      </w:r>
      <w:r>
        <w:rPr>
          <w:rFonts w:hint="eastAsia"/>
        </w:rPr>
        <w:t>　　图27 全球二水乙酸锌第一梯队、第二梯队和第三梯队生产商（品牌）及市场份额（2021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二水乙酸锌全球领先企业SWOT分析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全球主要地区二水乙酸锌消费量市场份额（2021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全球主要地区二水乙酸锌产值市场份额（2021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北美市场二水乙酸锌产量及增长率（2017-2021年）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北美市场二水乙酸锌产值及增长率（2017-2021年）&amp;（百万美元）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欧洲市场二水乙酸锌产量及增长率（2017-2021年）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欧洲市场二水乙酸锌产值及增长率（2017-2021年）&amp;（百万美元）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中国市场二水乙酸锌产量及增长率（2017-2021年）&amp;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中国市场二水乙酸锌产值及增长率（2017-2021年）&amp;（百万美元）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日本市场二水乙酸锌产量及增长率（2017-2021年）&amp;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日本市场二水乙酸锌产值及增长率（2017-2021年）&amp;（百万美元）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印度市场二水乙酸锌产量及增长率（2017-2021年）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印度市场二水乙酸锌产值及增长率（2017-2021年）&amp;（百万美元）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全球主要地区二水乙酸锌消费量市场份额（2021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全球主要地区二水乙酸锌消费量市场份额（2021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中国市场二水乙酸锌消费量、增长率及发展预测（2017-2021年）&amp;（吨）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北美市场二水乙酸锌消费量、增长率及发展预测（2017-2021年）&amp;（吨）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欧洲市场二水乙酸锌消费量、增长率及发展预测（2017-2021年）&amp;（吨）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日本市场二水乙酸锌消费量、增长率及发展预测（2017-2021年）&amp;（吨）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东南亚市场二水乙酸锌消费量、增长率及发展预测（2017-2021年）&amp;（吨）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印度市场二水乙酸锌消费量、增长率及发展预测（2017-2021年）&amp;（吨）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二水乙酸锌产业链图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二水乙酸锌产品价格走势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1b6b0b7ae48dc" w:history="1">
        <w:r>
          <w:rPr>
            <w:rStyle w:val="Hyperlink"/>
          </w:rPr>
          <w:t>2022-2028年全球与中国二水乙酸锌行业现状及趋势分析报告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1b6b0b7ae48dc" w:history="1">
        <w:r>
          <w:rPr>
            <w:rStyle w:val="Hyperlink"/>
          </w:rPr>
          <w:t>https://www.20087.com/3/70/ErShuiYiSuanXinDeFaZhanQuShi.html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1f8ca41ab410c" w:history="1">
      <w:r>
        <w:rPr>
          <w:rStyle w:val="Hyperlink"/>
        </w:rPr>
        <w:t>2022-2028年全球与中国二水乙酸锌行业现状及趋势分析报告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ErShuiYiSuanXinDeFaZhanQuShi.html" TargetMode="External" Id="R0651b6b0b7ae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ErShuiYiSuanXinDeFaZhanQuShi.html" TargetMode="External" Id="R0fc1f8ca41ab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2022-03-04T08:28:00Z</dcterms:created>
  <dcterms:modified xsi:type="dcterms:W3CDTF">2022-03-04T09:28:00Z</dcterms:modified>
  <dc:subject>2022-2028年全球与中国二水乙酸锌行业现状及趋势分析报告</dc:subject>
  <dc:title>2022-2028年全球与中国二水乙酸锌行业现状及趋势分析报告</dc:title>
  <cp:keywords>2022-2028年全球与中国二水乙酸锌行业现状及趋势分析报告</cp:keywords>
  <dc:description>2022-2028年全球与中国二水乙酸锌行业现状及趋势分析报告</dc:description>
</cp:coreProperties>
</file>