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f432d15ef4ee9" w:history="1">
              <w:r>
                <w:rPr>
                  <w:rStyle w:val="Hyperlink"/>
                </w:rPr>
                <w:t>中国二碳酸二叔丁酯行业发展调研及市场前景预测报告（2025-2031年）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f432d15ef4ee9" w:history="1">
              <w:r>
                <w:rPr>
                  <w:rStyle w:val="Hyperlink"/>
                </w:rPr>
                <w:t>中国二碳酸二叔丁酯行业发展调研及市场前景预测报告（2025-2031年）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f432d15ef4ee9" w:history="1">
                <w:r>
                  <w:rPr>
                    <w:rStyle w:val="Hyperlink"/>
                  </w:rPr>
                  <w:t>https://www.20087.com/3/50/ErTanSuanErShuDingZhiShiChangYanJiuBaoGao.html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碳酸二叔丁酯是一种重要的有机合成中间体，在制药、农药和精细化学品行业中扮演着关键角色。近年来，随着合成技术的进步和应用领域的拓展，二碳酸二叔丁酯的需求稳步增长。特别是在药物合成中，它作为高效的保护基团和活化试剂，促进了活性成分的合成效率和选择性。</w:t>
      </w:r>
      <w:r>
        <w:rPr>
          <w:rFonts w:hint="eastAsia"/>
        </w:rPr>
        <w:br/>
      </w:r>
      <w:r>
        <w:rPr>
          <w:rFonts w:hint="eastAsia"/>
        </w:rPr>
        <w:t>　　未来，二碳酸二叔丁酯的市场将受益于生物技术、医药和农业化学的持续创新。随着绿色化学和可持续发展的倡导，更环保、更高效的合成工艺将被开发，以减少副产品和能耗。同时，定制化合成服务和供应链优化将提升产品的市场竞争力，满足特定应用的高纯度和稳定性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f432d15ef4ee9" w:history="1">
        <w:r>
          <w:rPr>
            <w:rStyle w:val="Hyperlink"/>
          </w:rPr>
          <w:t>中国二碳酸二叔丁酯行业发展调研及市场前景预测报告（2025-2031年）</w:t>
        </w:r>
      </w:hyperlink>
      <w:r>
        <w:rPr>
          <w:rFonts w:hint="eastAsia"/>
        </w:rPr>
        <w:t>》深入解析了二碳酸二叔丁酯行业的产业链结构，全面剖析了二碳酸二叔丁酯市场规模与需求。二碳酸二叔丁酯报告详细探讨了二碳酸二叔丁酯市场价格、行业现状及市场前景，并对未来二碳酸二叔丁酯发展趋势进行了科学预测。同时，二碳酸二叔丁酯报告聚焦于重点企业，深入分析了二碳酸二叔丁酯行业竞争格局、市场集中度及品牌影响力。此外，二碳酸二叔丁酯报告还对二碳酸二叔丁酯市场进行了细分，揭示了二碳酸二叔丁酯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二碳酸二叔丁酯产业概述</w:t>
      </w:r>
      <w:r>
        <w:rPr>
          <w:rFonts w:hint="eastAsia"/>
        </w:rPr>
        <w:br/>
      </w:r>
      <w:r>
        <w:rPr>
          <w:rFonts w:hint="eastAsia"/>
        </w:rPr>
        <w:t>　　第一节 二碳酸二叔丁酯产业定义</w:t>
      </w:r>
      <w:r>
        <w:rPr>
          <w:rFonts w:hint="eastAsia"/>
        </w:rPr>
        <w:br/>
      </w:r>
      <w:r>
        <w:rPr>
          <w:rFonts w:hint="eastAsia"/>
        </w:rPr>
        <w:t>　　第二节 二碳酸二叔丁酯产业发展历程</w:t>
      </w:r>
      <w:r>
        <w:rPr>
          <w:rFonts w:hint="eastAsia"/>
        </w:rPr>
        <w:br/>
      </w:r>
      <w:r>
        <w:rPr>
          <w:rFonts w:hint="eastAsia"/>
        </w:rPr>
        <w:t>　　第三节 二碳酸二叔丁酯分类情况</w:t>
      </w:r>
      <w:r>
        <w:rPr>
          <w:rFonts w:hint="eastAsia"/>
        </w:rPr>
        <w:br/>
      </w:r>
      <w:r>
        <w:rPr>
          <w:rFonts w:hint="eastAsia"/>
        </w:rPr>
        <w:t>　　第四节 二碳酸二叔丁酯产业链分析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2024-2025年二碳酸二叔丁酯行业发展环境分析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我国二碳酸二叔丁酯行业政策环境分析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一、二碳酸二叔丁酯产业政策分析</w:t>
      </w:r>
      <w:r>
        <w:rPr>
          <w:rFonts w:hint="eastAsia"/>
        </w:rPr>
        <w:br/>
      </w:r>
      <w:r>
        <w:rPr>
          <w:rFonts w:hint="eastAsia"/>
        </w:rPr>
        <w:t>　　　　二、相关二碳酸二叔丁酯产业政策影响分析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我国二碳酸二叔丁酯行业技术环境分析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一、我国二碳酸二叔丁酯技术发展概况</w:t>
      </w:r>
      <w:r>
        <w:rPr>
          <w:rFonts w:hint="eastAsia"/>
        </w:rPr>
        <w:br/>
      </w:r>
      <w:r>
        <w:rPr>
          <w:rFonts w:hint="eastAsia"/>
        </w:rPr>
        <w:t>　　　　二、我国二碳酸二叔丁酯行业技术发展趋势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中国二碳酸二叔丁酯市场供需分析预测</w:t>
      </w:r>
      <w:r>
        <w:rPr>
          <w:rFonts w:hint="eastAsia"/>
        </w:rPr>
        <w:br/>
      </w:r>
      <w:r>
        <w:rPr>
          <w:rFonts w:hint="eastAsia"/>
        </w:rPr>
        <w:t>　　第一节 二碳酸二叔丁酯市场现状分析及预测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一、2019-2024年我国二碳酸二叔丁酯市场规模分析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二、2025-2031年我国二碳酸二叔丁酯市场规模预测</w:t>
      </w:r>
      <w:r>
        <w:rPr>
          <w:rFonts w:hint="eastAsia"/>
        </w:rPr>
        <w:br/>
      </w:r>
      <w:r>
        <w:rPr>
          <w:rFonts w:hint="eastAsia"/>
        </w:rPr>
        <w:t>　　第二节 二碳酸二叔丁酯行业供给分析及预测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一、2019-2024年我国二碳酸二叔丁酯行业产量分析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二、2025年我国二碳酸二叔丁酯行业产量特点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三、2025-2031年我国二碳酸二叔丁酯行业产量预测</w:t>
      </w:r>
      <w:r>
        <w:rPr>
          <w:rFonts w:hint="eastAsia"/>
        </w:rPr>
        <w:br/>
      </w:r>
      <w:r>
        <w:rPr>
          <w:rFonts w:hint="eastAsia"/>
        </w:rPr>
        <w:t>　　第三节 二碳酸二叔丁酯市场需求分析及预测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一、2019-2024年我国二碳酸二叔丁酯市场需求分析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二、2025年我国二碳酸二叔丁酯市场需求特点分析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三、2025-2031年我国二碳酸二叔丁酯市场需求预测</w:t>
      </w:r>
      <w:r>
        <w:rPr>
          <w:rFonts w:hint="eastAsia"/>
        </w:rPr>
        <w:br/>
      </w:r>
      <w:r>
        <w:rPr>
          <w:rFonts w:hint="eastAsia"/>
        </w:rPr>
        <w:t>　　第四节 二碳酸二叔丁酯行业进出口情况分析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一、2019-2024年我国二碳酸二叔丁酯进出口情况分析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二、2025年我国二碳酸二叔丁酯行业进出口特点分析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三、2025-2031年我国二碳酸二叔丁酯进出口情况预测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中国二碳酸二叔丁酯市场价格未来趋势分析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2019-2024年我国二碳酸二叔丁酯市场价格回顾分析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当前国内二碳酸二叔丁酯产品市场价格及评述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国内二碳酸二叔丁酯产品价格影响因素分析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2025-2031年我国二碳酸二叔丁酯市场价格趋势预测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二碳酸二叔丁酯行业细分市场调研分析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二碳酸二叔丁酯行业细分（一）市场调研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二碳酸二叔丁酯行业细分（二）市场调研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二碳酸二叔丁酯行业上、下游产业分析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二碳酸二叔丁酯产业链分析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二、二碳酸二叔丁酯产业链模型分析</w:t>
      </w:r>
      <w:r>
        <w:rPr>
          <w:rFonts w:hint="eastAsia"/>
        </w:rPr>
        <w:br/>
      </w:r>
      <w:r>
        <w:rPr>
          <w:rFonts w:hint="eastAsia"/>
        </w:rPr>
        <w:t>　　第二节 二碳酸二叔丁酯上游行业发展状况分析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二碳酸二叔丁酯下游产业发展状况分析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中国二碳酸二叔丁酯行业重点区域发展分析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一、中国二碳酸二叔丁酯行业重点区域市场结构变化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二、中国二碳酸二叔丁酯行业重点区域（一）发展分析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三、中国二碳酸二叔丁酯行业重点区域（二）发展分析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四、中国二碳酸二叔丁酯行业重点区域（三）发展分析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五、中国二碳酸二叔丁酯行业重点区域（四）发展分析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六、中国二碳酸二叔丁酯行业重点区域（五）发展分析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近几年二碳酸二叔丁酯行业重点企业发展分析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二碳酸二叔丁酯企业（一）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二、二碳酸二叔丁酯企业经营情况分析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三、二碳酸二叔丁酯企业发展规划及前景展望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二碳酸二叔丁酯企业（二）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二、二碳酸二叔丁酯企业经营情况分析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三、二碳酸二叔丁酯企业发展规划及前景展望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二碳酸二叔丁酯企业（三）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二、二碳酸二叔丁酯企业经营情况分析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三、二碳酸二叔丁酯企业发展规划及前景展望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二碳酸二叔丁酯企业（四）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二、二碳酸二叔丁酯企业经营情况分析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三、二碳酸二叔丁酯企业发展规划及前景展望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二碳酸二叔丁酯企业（五）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二、二碳酸二叔丁酯企业经营情况分析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三、二碳酸二叔丁酯企业发展规划及前景展望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2019-2024年中国二碳酸二叔丁酯行业总体发展状况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中国二碳酸二叔丁酯行业规模情况分析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中国二碳酸二叔丁酯行业财务能力分析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二碳酸二叔丁酯行业竞争格局分析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2019-2024年中国二碳酸二叔丁酯行业集中度分析</w:t>
      </w:r>
      <w:r>
        <w:rPr>
          <w:rFonts w:hint="eastAsia"/>
        </w:rPr>
        <w:br/>
      </w:r>
      <w:r>
        <w:rPr>
          <w:rFonts w:hint="eastAsia"/>
        </w:rPr>
        <w:t>　　第二节 二碳酸二叔丁酯行业SWOT分析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2025-2031年中国二碳酸二叔丁酯行业竞争格局预测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2025-2031年二碳酸二叔丁酯行业发展趋势及投资风险分析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当前二碳酸二叔丁酯行业存在的问题</w:t>
      </w:r>
      <w:r>
        <w:rPr>
          <w:rFonts w:hint="eastAsia"/>
        </w:rPr>
        <w:br/>
      </w:r>
      <w:r>
        <w:rPr>
          <w:rFonts w:hint="eastAsia"/>
        </w:rPr>
        <w:t>　　第二节 二碳酸二叔丁酯未来发展预测分析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一、中国二碳酸二叔丁酯发展方向分析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二、2025-2031年中国二碳酸二叔丁酯行业发展规模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三、2025-2031年中国二碳酸二叔丁酯行业发展趋势预测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2025-2031年中国二碳酸二叔丁酯行业投资风险分析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一、二碳酸二叔丁酯市场竞争风险</w:t>
      </w:r>
      <w:r>
        <w:rPr>
          <w:rFonts w:hint="eastAsia"/>
        </w:rPr>
        <w:br/>
      </w:r>
      <w:r>
        <w:rPr>
          <w:rFonts w:hint="eastAsia"/>
        </w:rPr>
        <w:t>　　　　二、二碳酸二叔丁酯原材料压力风险分析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三、二碳酸二叔丁酯技术风险分析</w:t>
      </w:r>
      <w:r>
        <w:rPr>
          <w:rFonts w:hint="eastAsia"/>
        </w:rPr>
        <w:br/>
      </w:r>
      <w:r>
        <w:rPr>
          <w:rFonts w:hint="eastAsia"/>
        </w:rPr>
        <w:t>　　　　四、二碳酸二叔丁酯政策和体制风险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二碳酸二叔丁酯行业投资情况与发展前景分析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2024-2025年二碳酸二叔丁酯行业投资情况分析</w:t>
      </w:r>
      <w:r>
        <w:rPr>
          <w:rFonts w:hint="eastAsia"/>
        </w:rPr>
        <w:br/>
      </w:r>
      <w:r>
        <w:rPr>
          <w:rFonts w:hint="eastAsia"/>
        </w:rPr>
        <w:t>　　　　一、二碳酸二叔丁酯总体投资结构</w:t>
      </w:r>
      <w:r>
        <w:rPr>
          <w:rFonts w:hint="eastAsia"/>
        </w:rPr>
        <w:br/>
      </w:r>
      <w:r>
        <w:rPr>
          <w:rFonts w:hint="eastAsia"/>
        </w:rPr>
        <w:t>　　　　二、二碳酸二叔丁酯投资规模情况</w:t>
      </w:r>
      <w:r>
        <w:rPr>
          <w:rFonts w:hint="eastAsia"/>
        </w:rPr>
        <w:br/>
      </w:r>
      <w:r>
        <w:rPr>
          <w:rFonts w:hint="eastAsia"/>
        </w:rPr>
        <w:t>　　　　三、二碳酸二叔丁酯投资增速情况</w:t>
      </w:r>
      <w:r>
        <w:rPr>
          <w:rFonts w:hint="eastAsia"/>
        </w:rPr>
        <w:br/>
      </w:r>
      <w:r>
        <w:rPr>
          <w:rFonts w:hint="eastAsia"/>
        </w:rPr>
        <w:t>　　　　四、二碳酸二叔丁酯分地区投资分析</w:t>
      </w:r>
      <w:r>
        <w:rPr>
          <w:rFonts w:hint="eastAsia"/>
        </w:rPr>
        <w:br/>
      </w:r>
      <w:r>
        <w:rPr>
          <w:rFonts w:hint="eastAsia"/>
        </w:rPr>
        <w:t>　　第二节 二碳酸二叔丁酯行业投资机会分析</w:t>
      </w:r>
      <w:r>
        <w:rPr>
          <w:rFonts w:hint="eastAsia"/>
        </w:rPr>
        <w:br/>
      </w:r>
      <w:r>
        <w:rPr>
          <w:rFonts w:hint="eastAsia"/>
        </w:rPr>
        <w:t>　　　　一、二碳酸二叔丁酯投资项目分析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二、可以投资的二碳酸二叔丁酯模式</w:t>
      </w:r>
      <w:r>
        <w:rPr>
          <w:rFonts w:hint="eastAsia"/>
        </w:rPr>
        <w:br/>
      </w:r>
      <w:r>
        <w:rPr>
          <w:rFonts w:hint="eastAsia"/>
        </w:rPr>
        <w:t>　　　　三、2025年二碳酸二叔丁酯投资机会</w:t>
      </w:r>
      <w:r>
        <w:rPr>
          <w:rFonts w:hint="eastAsia"/>
        </w:rPr>
        <w:br/>
      </w:r>
      <w:r>
        <w:rPr>
          <w:rFonts w:hint="eastAsia"/>
        </w:rPr>
        <w:t>　　　　四、2025年二碳酸二叔丁酯投资新方向</w:t>
      </w:r>
      <w:r>
        <w:rPr>
          <w:rFonts w:hint="eastAsia"/>
        </w:rPr>
        <w:br/>
      </w:r>
      <w:r>
        <w:rPr>
          <w:rFonts w:hint="eastAsia"/>
        </w:rPr>
        <w:t>　　第三节 中.智林.－二碳酸二叔丁酯行业发展前景分析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一、2025年二碳酸二叔丁酯市场的发展前景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二、2025年二碳酸二叔丁酯市场面临的发展商机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二碳酸二叔丁酯行业研究观点及建议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2019-2024年中国二碳酸二叔丁酯市场规模及增长情况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2019-2024年中国二碳酸二叔丁酯行业产能及增长趋势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2025-2031年中国二碳酸二叔丁酯行业产能预测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2019-2024年中国二碳酸二叔丁酯行业产量及增长趋势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2025-2031年中国二碳酸二叔丁酯行业产量预测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2019-2024年中国二碳酸二叔丁酯行业市场需求及增长情况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2025-2031年中国二碳酸二叔丁酯行业市场需求预测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2019-2024年中国二碳酸二叔丁酯行业利润及增长情况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**地区二碳酸二叔丁酯市场规模及增长情况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**地区二碳酸二叔丁酯行业市场需求情况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**地区二碳酸二叔丁酯市场规模及增长情况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**地区二碳酸二叔丁酯行业市场需求情况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2019-2024年中国二碳酸二叔丁酯行业进口量及增速统计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2019-2024年中国二碳酸二叔丁酯行业出口量及增速统计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二碳酸二叔丁酯重点企业经营情况分析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2025年二碳酸二叔丁酯行业壁垒</w:t>
      </w:r>
      <w:r>
        <w:rPr>
          <w:rFonts w:hint="eastAsia"/>
        </w:rPr>
        <w:br/>
      </w:r>
      <w:r>
        <w:rPr>
          <w:rFonts w:hint="eastAsia"/>
        </w:rPr>
        <w:t>　　图表 2025年二碳酸二叔丁酯市场前景分析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2025-2031年中国二碳酸二叔丁酯市场需求预测</w:t>
      </w:r>
      <w:r>
        <w:rPr>
          <w:rFonts w:hint="eastAsia"/>
        </w:rPr>
        <w:br/>
      </w:r>
      <w:r>
        <w:rPr>
          <w:rFonts w:hint="eastAsia"/>
        </w:rPr>
        <w:t>　　图表 2025年二碳酸二叔丁酯发展趋势预测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f432d15ef4ee9" w:history="1">
        <w:r>
          <w:rPr>
            <w:rStyle w:val="Hyperlink"/>
          </w:rPr>
          <w:t>中国二碳酸二叔丁酯行业发展调研及市场前景预测报告（2025-2031年）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f432d15ef4ee9" w:history="1">
        <w:r>
          <w:rPr>
            <w:rStyle w:val="Hyperlink"/>
          </w:rPr>
          <w:t>https://www.20087.com/3/50/ErTanSuanErShuDingZhiShiChangYanJiuBaoGao.html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oc2o是什么化学物质、二碳酸二叔丁酯价格、二叔丁基二碳酸酯简称、二碳酸二叔丁酯保护氨基原理、二碳酸二叔丁氧羰基、二碳酸二叔丁酯熔点、二碳酸二叔丁酯结构式图片、二碳酸二叔丁酯结构式、二碳酸二叔丁酯是固体还是液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8fbf97df14439" w:history="1">
      <w:r>
        <w:rPr>
          <w:rStyle w:val="Hyperlink"/>
        </w:rPr>
        <w:t>中国二碳酸二叔丁酯行业发展调研及市场前景预测报告（2025-2031年）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ErTanSuanErShuDingZhiShiChangYanJiuBaoGao.html" TargetMode="External" Id="R693f432d15ef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ErTanSuanErShuDingZhiShiChangYanJiuBaoGao.html" TargetMode="External" Id="Reb48fbf97df1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2024-11-14T06:31:00Z</dcterms:created>
  <dcterms:modified xsi:type="dcterms:W3CDTF">2024-11-14T07:31:00Z</dcterms:modified>
  <dc:subject>中国二碳酸二叔丁酯行业发展调研及市场前景预测报告（2025-2031年）</dc:subject>
  <dc:title>中国二碳酸二叔丁酯行业发展调研及市场前景预测报告（2025-2031年）</dc:title>
  <cp:keywords>中国二碳酸二叔丁酯行业发展调研及市场前景预测报告（2025-2031年）</cp:keywords>
  <dc:description>中国二碳酸二叔丁酯行业发展调研及市场前景预测报告（2025-2031年）</dc:description>
</cp:coreProperties>
</file>