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1385d62a54801" w:history="1">
              <w:r>
                <w:rPr>
                  <w:rStyle w:val="Hyperlink"/>
                </w:rPr>
                <w:t>2025-2031年全球与中国低粘度液体聚丁二烯市场调研及发展前景预测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1385d62a54801" w:history="1">
              <w:r>
                <w:rPr>
                  <w:rStyle w:val="Hyperlink"/>
                </w:rPr>
                <w:t>2025-2031年全球与中国低粘度液体聚丁二烯市场调研及发展前景预测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1385d62a54801" w:history="1">
                <w:r>
                  <w:rPr>
                    <w:rStyle w:val="Hyperlink"/>
                  </w:rPr>
                  <w:t>https://www.20087.com/3/90/DiZhanDuYeTiJuDingErXiHangYeFaZhanQianJing.html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粘度液体聚丁二烯(LPB)是一种多功能的聚合物，广泛应用于橡胶、涂料、粘合剂和塑料改性等领域。其低粘度特性使得LPB在加工过程中易于混合和流动，提高了生产效率和产品性能。随着下游行业对高性能材料需求的增加，LPB因其独特的性能优势而备受青睐。</w:t>
      </w:r>
      <w:r>
        <w:rPr>
          <w:rFonts w:hint="eastAsia"/>
        </w:rPr>
        <w:br/>
      </w:r>
      <w:r>
        <w:rPr>
          <w:rFonts w:hint="eastAsia"/>
        </w:rPr>
        <w:t>　　未来，低粘度液体聚丁二烯将更加侧重于定制化和功能化。随着合成技术的进步，LPB将被开发出具有特定功能的改性品种，以满足不同应用领域的特定需求，如提高耐候性、耐磨性和粘接性能。同时，环境友好型的LPB产品，如生物基和可降解的版本，将受到更多关注，以应对可持续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1385d62a54801" w:history="1">
        <w:r>
          <w:rPr>
            <w:rStyle w:val="Hyperlink"/>
          </w:rPr>
          <w:t>2025-2031年全球与中国低粘度液体聚丁二烯市场调研及发展前景预测</w:t>
        </w:r>
      </w:hyperlink>
      <w:r>
        <w:rPr>
          <w:rFonts w:hint="eastAsia"/>
        </w:rPr>
        <w:t>》基于权威机构和相关协会的详实数据资料，系统分析了低粘度液体聚丁二烯行业的市场规模、竞争格局及技术发展现状，并对低粘度液体聚丁二烯未来趋势作出科学预测。报告梳理了低粘度液体聚丁二烯产业链结构、消费需求变化和价格波动情况，重点评估了低粘度液体聚丁二烯重点企业的市场表现与竞争态势，同时客观分析了低粘度液体聚丁二烯技术创新方向、市场机遇及潜在风险。通过翔实的数据支持和直观的图表展示，为相关企业及投资者提供了可靠的决策参考，帮助把握低粘度液体聚丁二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低粘度液体聚丁二烯市场概述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按照不同产品类型，低粘度液体聚丁二烯主要可以分为如下几个类别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全球不同产品类型低粘度液体聚丁二烯销售额增长趋势2020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羟基封端聚丁二烯</w:t>
      </w:r>
      <w:r>
        <w:rPr>
          <w:rFonts w:hint="eastAsia"/>
        </w:rPr>
        <w:br/>
      </w:r>
      <w:r>
        <w:rPr>
          <w:rFonts w:hint="eastAsia"/>
        </w:rPr>
        <w:t>　　　　1.2.3 羧基端聚丁二烯</w:t>
      </w:r>
      <w:r>
        <w:rPr>
          <w:rFonts w:hint="eastAsia"/>
        </w:rPr>
        <w:br/>
      </w:r>
      <w:r>
        <w:rPr>
          <w:rFonts w:hint="eastAsia"/>
        </w:rPr>
        <w:t>　　　　1.2.4 乙烯基端基聚丁二烯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从不同应用，低粘度液体聚丁二烯主要包括如下几个方面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全球不同应用低粘度液体聚丁二烯销售额增长趋势2020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汽车隔音密封胶</w:t>
      </w:r>
      <w:r>
        <w:rPr>
          <w:rFonts w:hint="eastAsia"/>
        </w:rPr>
        <w:br/>
      </w:r>
      <w:r>
        <w:rPr>
          <w:rFonts w:hint="eastAsia"/>
        </w:rPr>
        <w:t>　　　　1.3.3 消泡涂料添加剂</w:t>
      </w:r>
      <w:r>
        <w:rPr>
          <w:rFonts w:hint="eastAsia"/>
        </w:rPr>
        <w:br/>
      </w:r>
      <w:r>
        <w:rPr>
          <w:rFonts w:hint="eastAsia"/>
        </w:rPr>
        <w:t>　　　　1.3.4 醇酸树脂涂料中的非挥发性干性油</w:t>
      </w:r>
      <w:r>
        <w:rPr>
          <w:rFonts w:hint="eastAsia"/>
        </w:rPr>
        <w:br/>
      </w:r>
      <w:r>
        <w:rPr>
          <w:rFonts w:hint="eastAsia"/>
        </w:rPr>
        <w:t>　　　　1.3.5 铺路和模具用砂粘合剂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低粘度液体聚丁二烯行业背景、发展历史、现状及趋势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低粘度液体聚丁二烯行业目前现状分析</w:t>
      </w:r>
      <w:r>
        <w:rPr>
          <w:rFonts w:hint="eastAsia"/>
        </w:rPr>
        <w:br/>
      </w:r>
      <w:r>
        <w:rPr>
          <w:rFonts w:hint="eastAsia"/>
        </w:rPr>
        <w:t>　　　　1.4.2 低粘度液体聚丁二烯发展趋势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全球低粘度液体聚丁二烯总体规模分析</w:t>
      </w:r>
      <w:r>
        <w:rPr>
          <w:rFonts w:hint="eastAsia"/>
        </w:rPr>
        <w:br/>
      </w:r>
      <w:r>
        <w:rPr>
          <w:rFonts w:hint="eastAsia"/>
        </w:rPr>
        <w:t>　　2.1 全球低粘度液体聚丁二烯供需现状及预测（2020-2031）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全球低粘度液体聚丁二烯产能、产量、产能利用率及发展趋势（2020-2031）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全球低粘度液体聚丁二烯产量、需求量及发展趋势（2020-2031）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全球主要地区低粘度液体聚丁二烯产量及发展趋势（2020-2031）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全球主要地区低粘度液体聚丁二烯产量（2020-2025）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全球主要地区低粘度液体聚丁二烯产量（2025-2031）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全球主要地区低粘度液体聚丁二烯产量市场份额（2020-2031）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中国低粘度液体聚丁二烯供需现状及预测（2020-2031）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中国低粘度液体聚丁二烯产能、产量、产能利用率及发展趋势（2020-2031）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中国低粘度液体聚丁二烯产量、市场需求量及发展趋势（2020-2031）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全球低粘度液体聚丁二烯销量及销售额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全球市场低粘度液体聚丁二烯销售额（2020-2031）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全球市场低粘度液体聚丁二烯销量（2020-2031）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全球市场低粘度液体聚丁二烯价格趋势（2020-2031）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全球市场主要厂商低粘度液体聚丁二烯产能市场份额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全球市场主要厂商低粘度液体聚丁二烯销量（2020-2025）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全球市场主要厂商低粘度液体聚丁二烯销量（2020-2025）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全球市场主要厂商低粘度液体聚丁二烯销售收入（2020-2025）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全球市场主要厂商低粘度液体聚丁二烯销售价格（2020-2025）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2025年全球主要生产商低粘度液体聚丁二烯收入排名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中国市场主要厂商低粘度液体聚丁二烯销量（2020-2025）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中国市场主要厂商低粘度液体聚丁二烯销量（2020-2025）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中国市场主要厂商低粘度液体聚丁二烯销售收入（2020-2025）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2025年中国主要生产商低粘度液体聚丁二烯收入排名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中国市场主要厂商低粘度液体聚丁二烯销售价格（2020-2025）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全球主要厂商低粘度液体聚丁二烯总部及产地分布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全球主要厂商成立时间及低粘度液体聚丁二烯商业化日期</w:t>
      </w:r>
      <w:r>
        <w:rPr>
          <w:rFonts w:hint="eastAsia"/>
        </w:rPr>
        <w:br/>
      </w:r>
      <w:r>
        <w:rPr>
          <w:rFonts w:hint="eastAsia"/>
        </w:rPr>
        <w:t>　　3.6 全球主要厂商低粘度液体聚丁二烯产品类型及应用</w:t>
      </w:r>
      <w:r>
        <w:rPr>
          <w:rFonts w:hint="eastAsia"/>
        </w:rPr>
        <w:br/>
      </w:r>
      <w:r>
        <w:rPr>
          <w:rFonts w:hint="eastAsia"/>
        </w:rPr>
        <w:t>　　3.7 低粘度液体聚丁二烯行业集中度、竞争程度分析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低粘度液体聚丁二烯行业集中度分析：2025年全球Top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全球低粘度液体聚丁二烯第一梯队、第二梯队和第三梯队生产商（品牌）及市场份额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全球低粘度液体聚丁二烯主要地区分析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全球主要地区低粘度液体聚丁二烯市场规模分析：2020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全球主要地区低粘度液体聚丁二烯销售收入及市场份额（2020-2025年）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全球主要地区低粘度液体聚丁二烯销售收入预测（2025-2031年）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全球主要地区低粘度液体聚丁二烯销量分析：2020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全球主要地区低粘度液体聚丁二烯销量及市场份额（2020-2025年）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全球主要地区低粘度液体聚丁二烯销量及市场份额预测（2025-2031）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北美市场低粘度液体聚丁二烯销量、收入及增长率（2020-2031）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欧洲市场低粘度液体聚丁二烯销量、收入及增长率（2020-2031）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中国市场低粘度液体聚丁二烯销量、收入及增长率（2020-2031）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日本市场低粘度液体聚丁二烯销量、收入及增长率（2020-2031）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东南亚市场低粘度液体聚丁二烯销量、收入及增长率（2020-2031）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印度市场低粘度液体聚丁二烯销量、收入及增长率（2020-2031）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低粘度液体聚丁二烯销量、收入、价格及毛利率（2020-2025）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低粘度液体聚丁二烯销量、收入、价格及毛利率（2020-2025）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低粘度液体聚丁二烯销量、收入、价格及毛利率（2020-2025）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低粘度液体聚丁二烯销量、收入、价格及毛利率（2020-2025）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低粘度液体聚丁二烯销量、收入、价格及毛利率（2020-2025）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低粘度液体聚丁二烯销量、收入、价格及毛利率（2020-2025）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低粘度液体聚丁二烯销量、收入、价格及毛利率（2020-2025）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低粘度液体聚丁二烯销量、收入、价格及毛利率（2020-2025）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低粘度液体聚丁二烯销量、收入、价格及毛利率（2020-2025）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不同产品类型低粘度液体聚丁二烯分析</w:t>
      </w:r>
      <w:r>
        <w:rPr>
          <w:rFonts w:hint="eastAsia"/>
        </w:rPr>
        <w:br/>
      </w:r>
      <w:r>
        <w:rPr>
          <w:rFonts w:hint="eastAsia"/>
        </w:rPr>
        <w:t>　　6.1 全球不同产品类型低粘度液体聚丁二烯销量（2020-2031）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全球不同产品类型低粘度液体聚丁二烯销量及市场份额（2020-2025）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全球不同产品类型低粘度液体聚丁二烯销量预测（2025-2031）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全球不同产品类型低粘度液体聚丁二烯收入（2020-2031）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全球不同产品类型低粘度液体聚丁二烯收入及市场份额（2020-2025）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全球不同产品类型低粘度液体聚丁二烯收入预测（2025-2031）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全球不同产品类型低粘度液体聚丁二烯价格走势（2020-2031）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不同应用低粘度液体聚丁二烯分析</w:t>
      </w:r>
      <w:r>
        <w:rPr>
          <w:rFonts w:hint="eastAsia"/>
        </w:rPr>
        <w:br/>
      </w:r>
      <w:r>
        <w:rPr>
          <w:rFonts w:hint="eastAsia"/>
        </w:rPr>
        <w:t>　　7.1 全球不同应用低粘度液体聚丁二烯销量（2020-2031）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全球不同应用低粘度液体聚丁二烯销量及市场份额（2020-2025）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全球不同应用低粘度液体聚丁二烯销量预测（2025-2031）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全球不同应用低粘度液体聚丁二烯收入（2020-2031）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全球不同应用低粘度液体聚丁二烯收入及市场份额（2020-2025）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全球不同应用低粘度液体聚丁二烯收入预测（2025-2031）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全球不同应用低粘度液体聚丁二烯价格走势（2020-2031）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低粘度液体聚丁二烯产业链分析</w:t>
      </w:r>
      <w:r>
        <w:rPr>
          <w:rFonts w:hint="eastAsia"/>
        </w:rPr>
        <w:br/>
      </w:r>
      <w:r>
        <w:rPr>
          <w:rFonts w:hint="eastAsia"/>
        </w:rPr>
        <w:t>　　8.2 低粘度液体聚丁二烯产业上游供应分析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低粘度液体聚丁二烯下游典型客户</w:t>
      </w:r>
      <w:r>
        <w:rPr>
          <w:rFonts w:hint="eastAsia"/>
        </w:rPr>
        <w:br/>
      </w:r>
      <w:r>
        <w:rPr>
          <w:rFonts w:hint="eastAsia"/>
        </w:rPr>
        <w:t>　　8.4 低粘度液体聚丁二烯销售渠道分析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低粘度液体聚丁二烯行业发展机遇及主要驱动因素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低粘度液体聚丁二烯行业发展面临的风险</w:t>
      </w:r>
      <w:r>
        <w:rPr>
          <w:rFonts w:hint="eastAsia"/>
        </w:rPr>
        <w:br/>
      </w:r>
      <w:r>
        <w:rPr>
          <w:rFonts w:hint="eastAsia"/>
        </w:rPr>
        <w:t>　　9.3 低粘度液体聚丁二烯行业政策分析</w:t>
      </w:r>
      <w:r>
        <w:rPr>
          <w:rFonts w:hint="eastAsia"/>
        </w:rPr>
        <w:br/>
      </w:r>
      <w:r>
        <w:rPr>
          <w:rFonts w:hint="eastAsia"/>
        </w:rPr>
        <w:t>　　9.4 低粘度液体聚丁二烯中国企业SWOT分析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全球不同产品类型低粘度液体聚丁二烯销售额增长（CAGR）趋势2020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低粘度液体聚丁二烯行业目前发展现状</w:t>
      </w:r>
      <w:r>
        <w:rPr>
          <w:rFonts w:hint="eastAsia"/>
        </w:rPr>
        <w:br/>
      </w:r>
      <w:r>
        <w:rPr>
          <w:rFonts w:hint="eastAsia"/>
        </w:rPr>
        <w:t>　　表 4： 低粘度液体聚丁二烯发展趋势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全球主要地区低粘度液体聚丁二烯产量增速（CAGR）：（2020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全球主要地区低粘度液体聚丁二烯产量（2020-2025）&amp;（吨）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全球主要地区低粘度液体聚丁二烯产量（2025-2031）&amp;（吨）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全球主要地区低粘度液体聚丁二烯产量市场份额（2020-2025）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全球主要地区低粘度液体聚丁二烯产量（2025-2031）&amp;（吨）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全球市场主要厂商低粘度液体聚丁二烯产能（2024-2025）&amp;（吨）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全球市场主要厂商低粘度液体聚丁二烯销量（2020-2025）&amp;（吨）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全球市场主要厂商低粘度液体聚丁二烯销量市场份额（2020-2025）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全球市场主要厂商低粘度液体聚丁二烯销售收入（2020-2025）&amp;（百万美元）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全球市场主要厂商低粘度液体聚丁二烯销售收入市场份额（2020-2025）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全球市场主要厂商低粘度液体聚丁二烯销售价格（2020-2025）&amp;（美元/吨）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2025年全球主要生产商低粘度液体聚丁二烯收入排名（百万美元）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中国市场主要厂商低粘度液体聚丁二烯销量（2020-2025）&amp;（吨）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中国市场主要厂商低粘度液体聚丁二烯销量市场份额（2020-2025）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中国市场主要厂商低粘度液体聚丁二烯销售收入（2020-2025）&amp;（百万美元）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中国市场主要厂商低粘度液体聚丁二烯销售收入市场份额（2020-2025）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2025年中国主要生产商低粘度液体聚丁二烯收入排名（百万美元）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中国市场主要厂商低粘度液体聚丁二烯销售价格（2020-2025）&amp;（美元/吨）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全球主要厂商低粘度液体聚丁二烯总部及产地分布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全球主要厂商成立时间及低粘度液体聚丁二烯商业化日期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全球主要厂商低粘度液体聚丁二烯产品类型及应用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2025年全球低粘度液体聚丁二烯主要厂商市场地位（第一梯队、第二梯队和第三梯队）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全球低粘度液体聚丁二烯市场投资、并购等现状分析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全球主要地区低粘度液体聚丁二烯销售收入增速：（2020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全球主要地区低粘度液体聚丁二烯销售收入（2020-2025）&amp;（百万美元）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全球主要地区低粘度液体聚丁二烯销售收入市场份额（2020-2025）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全球主要地区低粘度液体聚丁二烯收入（2025-2031）&amp;（百万美元）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全球主要地区低粘度液体聚丁二烯收入市场份额（2025-2031）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全球主要地区低粘度液体聚丁二烯销量（吨）：2020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全球主要地区低粘度液体聚丁二烯销量（2020-2025）&amp;（吨）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全球主要地区低粘度液体聚丁二烯销量市场份额（2020-2025）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全球主要地区低粘度液体聚丁二烯销量（2025-2031）&amp;（吨）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全球主要地区低粘度液体聚丁二烯销量份额（2025-2031）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低粘度液体聚丁二烯销量（吨）、收入（百万美元）、价格（美元/吨）及毛利率（2020-2025）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低粘度液体聚丁二烯销量（吨）、收入（百万美元）、价格（美元/吨）及毛利率（2020-2025）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低粘度液体聚丁二烯销量（吨）、收入（百万美元）、价格（美元/吨）及毛利率（2020-2025）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低粘度液体聚丁二烯销量（吨）、收入（百万美元）、价格（美元/吨）及毛利率（2020-2025）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低粘度液体聚丁二烯销量（吨）、收入（百万美元）、价格（美元/吨）及毛利率（2020-2025）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低粘度液体聚丁二烯销量（吨）、收入（百万美元）、价格（美元/吨）及毛利率（2020-2025）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低粘度液体聚丁二烯销量（吨）、收入（百万美元）、价格（美元/吨）及毛利率（2020-2025）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低粘度液体聚丁二烯销量（吨）、收入（百万美元）、价格（美元/吨）及毛利率（2020-2025）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低粘度液体聚丁二烯生产基地、销售区域、竞争对手及市场地位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低粘度液体聚丁二烯产品规格、参数及市场应用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低粘度液体聚丁二烯销量（吨）、收入（百万美元）、价格（美元/吨）及毛利率（2020-2025）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全球不同产品类型低粘度液体聚丁二烯销量（2020-2025年）&amp;（吨）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全球不同产品类型低粘度液体聚丁二烯销量市场份额（2020-2025）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全球不同产品类型低粘度液体聚丁二烯销量预测（2025-2031）&amp;（吨）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全球市场不同产品类型低粘度液体聚丁二烯销量市场份额预测（2025-2031）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全球不同产品类型低粘度液体聚丁二烯收入（2020-2025年）&amp;（百万美元）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全球不同产品类型低粘度液体聚丁二烯收入市场份额（2020-2025）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全球不同产品类型低粘度液体聚丁二烯收入预测（2025-2031）&amp;（百万美元）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全球不同产品类型低粘度液体聚丁二烯收入市场份额预测（2025-2031）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全球不同应用低粘度液体聚丁二烯销量（2020-2025年）&amp;（吨）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全球不同应用低粘度液体聚丁二烯销量市场份额（2020-2025）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全球不同应用低粘度液体聚丁二烯销量预测（2025-2031）&amp;（吨）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全球市场不同应用低粘度液体聚丁二烯销量市场份额预测（2025-2031）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全球不同应用低粘度液体聚丁二烯收入（2020-2025年）&amp;（百万美元）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全球不同应用低粘度液体聚丁二烯收入市场份额（2020-2025）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全球不同应用低粘度液体聚丁二烯收入预测（2025-2031）&amp;（百万美元）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全球不同应用低粘度液体聚丁二烯收入市场份额预测（2025-2031）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低粘度液体聚丁二烯上游原料供应商及联系方式列表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低粘度液体聚丁二烯典型客户列表</w:t>
      </w:r>
      <w:r>
        <w:rPr>
          <w:rFonts w:hint="eastAsia"/>
        </w:rPr>
        <w:br/>
      </w:r>
      <w:r>
        <w:rPr>
          <w:rFonts w:hint="eastAsia"/>
        </w:rPr>
        <w:t>　　表 101： 低粘度液体聚丁二烯主要销售模式及销售渠道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低粘度液体聚丁二烯行业发展机遇及主要驱动因素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低粘度液体聚丁二烯行业发展面临的风险</w:t>
      </w:r>
      <w:r>
        <w:rPr>
          <w:rFonts w:hint="eastAsia"/>
        </w:rPr>
        <w:br/>
      </w:r>
      <w:r>
        <w:rPr>
          <w:rFonts w:hint="eastAsia"/>
        </w:rPr>
        <w:t>　　表 104： 低粘度液体聚丁二烯行业政策分析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低粘度液体聚丁二烯产品图片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全球不同产品类型低粘度液体聚丁二烯销售额2020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全球不同产品类型低粘度液体聚丁二烯市场份额2024 VS 2025</w:t>
      </w:r>
      <w:r>
        <w:rPr>
          <w:rFonts w:hint="eastAsia"/>
        </w:rPr>
        <w:br/>
      </w:r>
      <w:r>
        <w:rPr>
          <w:rFonts w:hint="eastAsia"/>
        </w:rPr>
        <w:t>　　图 4： 羟基封端聚丁二烯产品图片</w:t>
      </w:r>
      <w:r>
        <w:rPr>
          <w:rFonts w:hint="eastAsia"/>
        </w:rPr>
        <w:br/>
      </w:r>
      <w:r>
        <w:rPr>
          <w:rFonts w:hint="eastAsia"/>
        </w:rPr>
        <w:t>　　图 5： 羧基端聚丁二烯产品图片</w:t>
      </w:r>
      <w:r>
        <w:rPr>
          <w:rFonts w:hint="eastAsia"/>
        </w:rPr>
        <w:br/>
      </w:r>
      <w:r>
        <w:rPr>
          <w:rFonts w:hint="eastAsia"/>
        </w:rPr>
        <w:t>　　图 6： 乙烯基端基聚丁二烯产品图片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全球不同应用低粘度液体聚丁二烯市场份额2024 VS 2025</w:t>
      </w:r>
      <w:r>
        <w:rPr>
          <w:rFonts w:hint="eastAsia"/>
        </w:rPr>
        <w:br/>
      </w:r>
      <w:r>
        <w:rPr>
          <w:rFonts w:hint="eastAsia"/>
        </w:rPr>
        <w:t>　　图 10： 汽车隔音密封胶</w:t>
      </w:r>
      <w:r>
        <w:rPr>
          <w:rFonts w:hint="eastAsia"/>
        </w:rPr>
        <w:br/>
      </w:r>
      <w:r>
        <w:rPr>
          <w:rFonts w:hint="eastAsia"/>
        </w:rPr>
        <w:t>　　图 11： 消泡涂料添加剂</w:t>
      </w:r>
      <w:r>
        <w:rPr>
          <w:rFonts w:hint="eastAsia"/>
        </w:rPr>
        <w:br/>
      </w:r>
      <w:r>
        <w:rPr>
          <w:rFonts w:hint="eastAsia"/>
        </w:rPr>
        <w:t>　　图 12： 醇酸树脂涂料中的非挥发性干性油</w:t>
      </w:r>
      <w:r>
        <w:rPr>
          <w:rFonts w:hint="eastAsia"/>
        </w:rPr>
        <w:br/>
      </w:r>
      <w:r>
        <w:rPr>
          <w:rFonts w:hint="eastAsia"/>
        </w:rPr>
        <w:t>　　图 13： 铺路和模具用砂粘合剂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全球低粘度液体聚丁二烯产能、产量、产能利用率及发展趋势（2020-2031）&amp;（吨）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全球低粘度液体聚丁二烯产量、需求量及发展趋势（2020-2031）&amp;（吨）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全球主要地区低粘度液体聚丁二烯产量（2020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全球主要地区低粘度液体聚丁二烯产量市场份额（2020-2031）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中国低粘度液体聚丁二烯产能、产量、产能利用率及发展趋势（2020-2031）&amp;（吨）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中国低粘度液体聚丁二烯产量、市场需求量及发展趋势（2020-2031）&amp;（吨）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全球低粘度液体聚丁二烯市场销售额及增长率：（2020-2031）&amp;（百万美元）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全球市场低粘度液体聚丁二烯市场规模：2020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全球市场低粘度液体聚丁二烯销量及增长率（2020-2031）&amp;（吨）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全球市场低粘度液体聚丁二烯价格趋势（2020-2031）&amp;（美元/吨）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2025年全球市场主要厂商低粘度液体聚丁二烯销量市场份额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2025年全球市场主要厂商低粘度液体聚丁二烯收入市场份额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2025年中国市场主要厂商低粘度液体聚丁二烯销量市场份额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2025年中国市场主要厂商低粘度液体聚丁二烯收入市场份额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2025年全球前五大生产商低粘度液体聚丁二烯市场份额</w:t>
      </w:r>
      <w:r>
        <w:rPr>
          <w:rFonts w:hint="eastAsia"/>
        </w:rPr>
        <w:br/>
      </w:r>
      <w:r>
        <w:rPr>
          <w:rFonts w:hint="eastAsia"/>
        </w:rPr>
        <w:t>　　图 30： 2025年全球低粘度液体聚丁二烯第一梯队、第二梯队和第三梯队厂商及市场份额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全球主要地区低粘度液体聚丁二烯销售收入（2020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全球主要地区低粘度液体聚丁二烯销售收入市场份额（2024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北美市场低粘度液体聚丁二烯销量及增长率（2020-2031）&amp;（吨）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北美市场低粘度液体聚丁二烯收入及增长率（2020-2031）&amp;（百万美元）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欧洲市场低粘度液体聚丁二烯销量及增长率（2020-2031）&amp;（吨）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欧洲市场低粘度液体聚丁二烯收入及增长率（2020-2031）&amp;（百万美元）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中国市场低粘度液体聚丁二烯销量及增长率（2020-2031）&amp;（吨）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中国市场低粘度液体聚丁二烯收入及增长率（2020-2031）&amp;（百万美元）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日本市场低粘度液体聚丁二烯销量及增长率（2020-2031）&amp;（吨）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日本市场低粘度液体聚丁二烯收入及增长率（2020-2031）&amp;（百万美元）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东南亚市场低粘度液体聚丁二烯销量及增长率（2020-2031）&amp;（吨）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东南亚市场低粘度液体聚丁二烯收入及增长率（2020-2031）&amp;（百万美元）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印度市场低粘度液体聚丁二烯销量及增长率（2020-2031）&amp;（吨）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印度市场低粘度液体聚丁二烯收入及增长率（2020-2031）&amp;（百万美元）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全球不同产品类型低粘度液体聚丁二烯价格走势（2020-2031）&amp;（美元/吨）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全球不同应用低粘度液体聚丁二烯价格走势（2020-2031）&amp;（美元/吨）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低粘度液体聚丁二烯产业链</w:t>
      </w:r>
      <w:r>
        <w:rPr>
          <w:rFonts w:hint="eastAsia"/>
        </w:rPr>
        <w:br/>
      </w:r>
      <w:r>
        <w:rPr>
          <w:rFonts w:hint="eastAsia"/>
        </w:rPr>
        <w:t>　　图 48： 低粘度液体聚丁二烯中国企业SWOT分析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1385d62a54801" w:history="1">
        <w:r>
          <w:rPr>
            <w:rStyle w:val="Hyperlink"/>
          </w:rPr>
          <w:t>2025-2031年全球与中国低粘度液体聚丁二烯市场调研及发展前景预测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1385d62a54801" w:history="1">
        <w:r>
          <w:rPr>
            <w:rStyle w:val="Hyperlink"/>
          </w:rPr>
          <w:t>https://www.20087.com/3/90/DiZhanDuYeTiJuDingErXiHangYeFaZhanQianJing.html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热点：端羟基聚丁二烯、低粘度液体聚丁二烯有毒吗、聚丁二烯、低粘度聚乙烯醇的用途、液体聚丁二烯粘结力、聚丁二烯胶粘剂、聚乙二醇200粘度、低粘度聚丙烯酰胺、低粘度聚乙烯醇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721a9daa942ad" w:history="1">
      <w:r>
        <w:rPr>
          <w:rStyle w:val="Hyperlink"/>
        </w:rPr>
        <w:t>2025-2031年全球与中国低粘度液体聚丁二烯市场调研及发展前景预测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ZhanDuYeTiJuDingErXiHangYeFaZhanQianJing.html" TargetMode="External" Id="Rd391385d62a5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ZhanDuYeTiJuDingErXiHangYeFaZhanQianJing.html" TargetMode="External" Id="Rebf721a9daa9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2025-01-24T07:11:00Z</dcterms:created>
  <dcterms:modified xsi:type="dcterms:W3CDTF">2025-01-24T08:11:00Z</dcterms:modified>
  <dc:subject>2025-2031年全球与中国低粘度液体聚丁二烯市场调研及发展前景预测</dc:subject>
  <dc:title>2025-2031年全球与中国低粘度液体聚丁二烯市场调研及发展前景预测</dc:title>
  <cp:keywords>2025-2031年全球与中国低粘度液体聚丁二烯市场调研及发展前景预测</cp:keywords>
  <dc:description>2025-2031年全球与中国低粘度液体聚丁二烯市场调研及发展前景预测</dc:description>
</cp:coreProperties>
</file>