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a8de9133484f" w:history="1">
              <w:r>
                <w:rPr>
                  <w:rStyle w:val="Hyperlink"/>
                </w:rPr>
                <w:t>2025-2031年中国保温涂料行业发展分析及前景趋势预测报告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a8de9133484f" w:history="1">
              <w:r>
                <w:rPr>
                  <w:rStyle w:val="Hyperlink"/>
                </w:rPr>
                <w:t>2025-2031年中国保温涂料行业发展分析及前景趋势预测报告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da8de9133484f" w:history="1">
                <w:r>
                  <w:rPr>
                    <w:rStyle w:val="Hyperlink"/>
                  </w:rPr>
                  <w:t>https://www.20087.com/3/90/BaoWenTuLiaoShiChangXianZhuangHeQianJing.html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是新型建筑材料，近年来在节能环保的大背景下得到了广泛应用。这种涂料通过反射太阳辐射、降低热传导等方式，有效减少建筑物内外的热量交换，从而降低空调和供暖系统的能耗。同时，随着纳米技术的应用，保温涂料的隔热性能和耐久性得到显著提升，且施工简便，适用范围广泛，从住宅到工业建筑均可见其身影。</w:t>
      </w:r>
      <w:r>
        <w:rPr>
          <w:rFonts w:hint="eastAsia"/>
        </w:rPr>
        <w:br/>
      </w:r>
      <w:r>
        <w:rPr>
          <w:rFonts w:hint="eastAsia"/>
        </w:rPr>
        <w:t>　　未来，保温涂料行业将更加注重材料性能的优化和多功能化。随着材料科学的进步，保温涂料将集成更多功能，如自清洁、防霉、抗菌等，以适应不同环境的需求。同时，智能化涂料的开发，如能够根据外界温度自动调节保温性能的智能材料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a8de9133484f" w:history="1">
        <w:r>
          <w:rPr>
            <w:rStyle w:val="Hyperlink"/>
          </w:rPr>
          <w:t>2025-2031年中国保温涂料行业发展分析及前景趋势预测报告</w:t>
        </w:r>
      </w:hyperlink>
      <w:r>
        <w:rPr>
          <w:rFonts w:hint="eastAsia"/>
        </w:rPr>
        <w:t>》系统分析了保温涂料行业的市场规模、市场需求及价格波动，深入探讨了保温涂料产业链关键环节及各细分市场特点。报告基于权威数据，科学预测了保温涂料市场前景与发展趋势，同时评估了保温涂料重点企业的经营状况，包括品牌影响力、市场集中度及竞争格局。通过SWOT分析，报告揭示了保温涂料行业面临的风险与机遇，为保温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保温涂料行业相关概述</w:t>
      </w:r>
      <w:r>
        <w:rPr>
          <w:rFonts w:hint="eastAsia"/>
        </w:rPr>
        <w:br/>
      </w:r>
      <w:r>
        <w:rPr>
          <w:rFonts w:hint="eastAsia"/>
        </w:rPr>
        <w:t>　　第一节 保温涂料行业相关概述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保温涂料行业经营模式分析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中国保温涂料行业政策环境分析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中国保温涂料行业技术环境分析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2020-2025年中国保温涂料市场供需分析</w:t>
      </w:r>
      <w:r>
        <w:rPr>
          <w:rFonts w:hint="eastAsia"/>
        </w:rPr>
        <w:br/>
      </w:r>
      <w:r>
        <w:rPr>
          <w:rFonts w:hint="eastAsia"/>
        </w:rPr>
        <w:t>　　第一节 中国保温涂料市场供给状况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一、2020-2025年中国保温涂料产量分析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二、2025-2031年中国保温涂料产量预测</w:t>
      </w:r>
      <w:r>
        <w:rPr>
          <w:rFonts w:hint="eastAsia"/>
        </w:rPr>
        <w:br/>
      </w:r>
      <w:r>
        <w:rPr>
          <w:rFonts w:hint="eastAsia"/>
        </w:rPr>
        <w:t>　　第二节 中国保温涂料市场需求状况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一、2020-2025年中国保温涂料需求分析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二、2025-2031年中国保温涂料需求预测</w:t>
      </w:r>
      <w:r>
        <w:rPr>
          <w:rFonts w:hint="eastAsia"/>
        </w:rPr>
        <w:br/>
      </w:r>
      <w:r>
        <w:rPr>
          <w:rFonts w:hint="eastAsia"/>
        </w:rPr>
        <w:t>　　第三节 中国保温涂料市场价格分析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中国保温涂料行业产业链分析</w:t>
      </w:r>
      <w:r>
        <w:rPr>
          <w:rFonts w:hint="eastAsia"/>
        </w:rPr>
        <w:br/>
      </w:r>
      <w:r>
        <w:rPr>
          <w:rFonts w:hint="eastAsia"/>
        </w:rPr>
        <w:t>　　第一节 保温涂料行业产业链概述</w:t>
      </w:r>
      <w:r>
        <w:rPr>
          <w:rFonts w:hint="eastAsia"/>
        </w:rPr>
        <w:br/>
      </w:r>
      <w:r>
        <w:rPr>
          <w:rFonts w:hint="eastAsia"/>
        </w:rPr>
        <w:t>　　第二节 保温涂料上游产业发展状况分析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保温涂料下游应用需求市场分析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2020-2025年保温涂料所属行业进出口数据分析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2020-2025年保温涂料所属行业进口情况分析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2020-2025年保温涂料所属行业出口情况分析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国内保温涂料生产厂商竞争力分析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北京新龙瑞艺保温涂料有限公司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兰州新区强卫防腐保温涂料有限公司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山西坤腾保温涂料有限公司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河南国利保温涂料有限公司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常州德科保温涂料工程有限公司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2025-2031年中国保温涂料行业发展前景及投资策略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2025-2031年中国保温涂料行业投资前景分析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一、保温涂料行业发展前景</w:t>
      </w:r>
      <w:r>
        <w:rPr>
          <w:rFonts w:hint="eastAsia"/>
        </w:rPr>
        <w:br/>
      </w:r>
      <w:r>
        <w:rPr>
          <w:rFonts w:hint="eastAsia"/>
        </w:rPr>
        <w:t>　　　　二、保温涂料发展趋势分析</w:t>
      </w:r>
      <w:r>
        <w:rPr>
          <w:rFonts w:hint="eastAsia"/>
        </w:rPr>
        <w:br/>
      </w:r>
      <w:r>
        <w:rPr>
          <w:rFonts w:hint="eastAsia"/>
        </w:rPr>
        <w:t>　　　　三、保温涂料市场前景分析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2025-2031年中国保温涂料行业投资策略及建议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保温涂料企业发展战略规划背景意义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保温涂料企业战略规划制定依据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保温涂料企业战略规划策略分析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中智林^保温涂料企业重点客户战略实施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保温涂料行业历程</w:t>
      </w:r>
      <w:r>
        <w:rPr>
          <w:rFonts w:hint="eastAsia"/>
        </w:rPr>
        <w:br/>
      </w:r>
      <w:r>
        <w:rPr>
          <w:rFonts w:hint="eastAsia"/>
        </w:rPr>
        <w:t>　　图表 保温涂料行业生命周期</w:t>
      </w:r>
      <w:r>
        <w:rPr>
          <w:rFonts w:hint="eastAsia"/>
        </w:rPr>
        <w:br/>
      </w:r>
      <w:r>
        <w:rPr>
          <w:rFonts w:hint="eastAsia"/>
        </w:rPr>
        <w:t>　　图表 保温涂料行业产业链分析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保温涂料行业动态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2020-2025年中国保温涂料市场需求量及增速统计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2020-2025年中国保温涂料进口金额分析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2020-2025年中国保温涂料出口数量分析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2020-2025年中国保温涂料出口金额分析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a8de9133484f" w:history="1">
        <w:r>
          <w:rPr>
            <w:rStyle w:val="Hyperlink"/>
          </w:rPr>
          <w:t>2025-2031年中国保温涂料行业发展分析及前景趋势预测报告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da8de9133484f" w:history="1">
        <w:r>
          <w:rPr>
            <w:rStyle w:val="Hyperlink"/>
          </w:rPr>
          <w:t>https://www.20087.com/3/90/BaoWenTuLiaoShiChangXianZhuangHeQianJing.html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热点：耐高温1800℃高温涂料、保温涂料真能保温吗、保温材料厂家、保温涂料施工视频、防火涂料厂家联系方式、保温涂料外墙施工工艺、内墙保温涂料效果如何、保温涂料厂家、室内冷山墙怎么做保温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9ae4ff51f4df9" w:history="1">
      <w:r>
        <w:rPr>
          <w:rStyle w:val="Hyperlink"/>
        </w:rPr>
        <w:t>2025-2031年中国保温涂料行业发展分析及前景趋势预测报告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oWenTuLiaoShiChangXianZhuangHeQianJing.html" TargetMode="External" Id="Rfe2da8de9133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oWenTuLiaoShiChangXianZhuangHeQianJing.html" TargetMode="External" Id="Rc959ae4ff51f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2025-04-26T08:26:00Z</dcterms:created>
  <dcterms:modified xsi:type="dcterms:W3CDTF">2025-04-26T09:26:00Z</dcterms:modified>
  <dc:subject>2025-2031年中国保温涂料行业发展分析及前景趋势预测报告</dc:subject>
  <dc:title>2025-2031年中国保温涂料行业发展分析及前景趋势预测报告</dc:title>
  <cp:keywords>2025-2031年中国保温涂料行业发展分析及前景趋势预测报告</cp:keywords>
  <dc:description>2025-2031年中国保温涂料行业发展分析及前景趋势预测报告</dc:description>
</cp:coreProperties>
</file>