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8337d60c34c93" w:history="1">
              <w:r>
                <w:rPr>
                  <w:rStyle w:val="Hyperlink"/>
                </w:rPr>
                <w:t>2025-2031年中国偏锑酸钠行业全景调研及未来趋势分析报告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8337d60c34c93" w:history="1">
              <w:r>
                <w:rPr>
                  <w:rStyle w:val="Hyperlink"/>
                </w:rPr>
                <w:t>2025-2031年中国偏锑酸钠行业全景调研及未来趋势分析报告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8337d60c34c93" w:history="1">
                <w:r>
                  <w:rPr>
                    <w:rStyle w:val="Hyperlink"/>
                  </w:rPr>
                  <w:t>https://www.20087.com/3/50/PianTiSuanNaHangYeDiaoChaBaoGao.html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锑酸钠是一种重要的化工产品，广泛应用于阻燃剂、催化剂等行业。近年来，随着相关行业技术的发展和市场需求的变化，偏锑酸钠的生产和应用领域不断扩展。当前市场上，偏锑酸钠不仅在纯度、稳定性方面有所提高，而且在应用便捷性和环保性能方面也实现了突破。此外，随着对高效、低成本阻燃剂的需求增加，偏锑酸钠的生产更加注重提高其性能和降低成本。</w:t>
      </w:r>
      <w:r>
        <w:rPr>
          <w:rFonts w:hint="eastAsia"/>
        </w:rPr>
        <w:br/>
      </w:r>
      <w:r>
        <w:rPr>
          <w:rFonts w:hint="eastAsia"/>
        </w:rPr>
        <w:t>　　未来，偏锑酸钠的发展将更加注重技术创新和应用领域的拓展。一方面，随着新材料技术的发展，偏锑酸钠将更加注重提高其阻燃效率和热稳定性，以适应更多特殊应用场景的需求。另一方面，随着对环保要求的提高，偏锑酸钠将更加注重采用低毒、低排放的生产工艺，减少对环境的影响。此外，随着对可持续化学品的需求增加，偏锑酸钠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8337d60c34c93" w:history="1">
        <w:r>
          <w:rPr>
            <w:rStyle w:val="Hyperlink"/>
          </w:rPr>
          <w:t>2025-2031年中国偏锑酸钠行业全景调研及未来趋势分析报告</w:t>
        </w:r>
      </w:hyperlink>
      <w:r>
        <w:rPr>
          <w:rFonts w:hint="eastAsia"/>
        </w:rPr>
        <w:t>》依托国家统计局、相关行业协会及科研单位提供的权威数据，全面分析了偏锑酸钠行业发展环境、产业链结构、市场供需状况及价格变化，重点研究了偏锑酸钠行业内主要企业的经营现状。报告对偏锑酸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中国偏锑酸钠行业发展环境分析</w:t>
      </w:r>
      <w:r>
        <w:rPr>
          <w:rFonts w:hint="eastAsia"/>
        </w:rPr>
        <w:br/>
      </w:r>
      <w:r>
        <w:rPr>
          <w:rFonts w:hint="eastAsia"/>
        </w:rPr>
        <w:t>　　第一节 偏锑酸钠行业基本属性研究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2024-2025年偏锑酸钠行业技术发展现状及趋势分析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偏锑酸钠行业技术发展现状分析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国内外偏锑酸钠行业技术差异与原因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偏锑酸钠行业技术发展方向、趋势预测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提升偏锑酸钠行业技术能力策略建议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2024-2025年中国偏锑酸钠行业发展概况</w:t>
      </w:r>
      <w:r>
        <w:rPr>
          <w:rFonts w:hint="eastAsia"/>
        </w:rPr>
        <w:br/>
      </w:r>
      <w:r>
        <w:rPr>
          <w:rFonts w:hint="eastAsia"/>
        </w:rPr>
        <w:t>　　第一节 偏锑酸钠行业发展态势分析</w:t>
      </w:r>
      <w:r>
        <w:rPr>
          <w:rFonts w:hint="eastAsia"/>
        </w:rPr>
        <w:br/>
      </w:r>
      <w:r>
        <w:rPr>
          <w:rFonts w:hint="eastAsia"/>
        </w:rPr>
        <w:t>　　第二节 偏锑酸钠行业发展特点分析</w:t>
      </w:r>
      <w:r>
        <w:rPr>
          <w:rFonts w:hint="eastAsia"/>
        </w:rPr>
        <w:br/>
      </w:r>
      <w:r>
        <w:rPr>
          <w:rFonts w:hint="eastAsia"/>
        </w:rPr>
        <w:t>　　第三节 偏锑酸钠行业市场供需分析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中国偏锑酸钠行业供给与需求情况分析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2019-2024年中国偏锑酸钠行业总体规模</w:t>
      </w:r>
      <w:r>
        <w:rPr>
          <w:rFonts w:hint="eastAsia"/>
        </w:rPr>
        <w:br/>
      </w:r>
      <w:r>
        <w:rPr>
          <w:rFonts w:hint="eastAsia"/>
        </w:rPr>
        <w:t>　　第二节 中国偏锑酸钠行业盈利情况分析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中国偏锑酸钠行业产量情况分析与预测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一、2019-2024年偏锑酸钠行业产量统计分析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二、偏锑酸钠行业产量特点分析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三、2025-2031年中国偏锑酸钠行业产量预测分析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中国偏锑酸钠行业需求概况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一、2019-2024年中国偏锑酸钠行业需求情况分析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二、2025年中国偏锑酸钠行业市场需求特点分析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三、2025-2031年中国偏锑酸钠市场需求预测分析</w:t>
      </w:r>
      <w:r>
        <w:rPr>
          <w:rFonts w:hint="eastAsia"/>
        </w:rPr>
        <w:br/>
      </w:r>
      <w:r>
        <w:rPr>
          <w:rFonts w:hint="eastAsia"/>
        </w:rPr>
        <w:t>　　第五节 偏锑酸钠产业供需平衡状况分析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中国偏锑酸钠行业规模与效益分析预测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偏锑酸钠行业规模分析及预测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一、2019-2024年偏锑酸钠行业资产规模变化分析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二、2025-2031年偏锑酸钠行业资产规模预测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三、2019-2024年偏锑酸钠行业收入和利润变化分析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四、2025-2031年偏锑酸钠行业收入和利润预测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偏锑酸钠行业效益分析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一、2019-2024年偏锑酸钠行业三费变化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二、2019-2024年偏锑酸钠行业效益分析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中国偏锑酸钠行业进出口情况分析预测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中国偏锑酸钠行业进口情况分析预测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一、2019-2024年中国偏锑酸钠行业进口情况分析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二、2025年中国偏锑酸钠行业进口特点分析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三、2025-2031年中国偏锑酸钠行业进口情况预测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中国偏锑酸钠行业出口情况分析预测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一、2019-2024年中国偏锑酸钠行业出口情况分析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二、2025年中国偏锑酸钠行业出口特点分析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二、2025-2031年中国偏锑酸钠行业出口情况预测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影响中国偏锑酸钠行业进出口因素分析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2019-2024年中国偏锑酸钠行业重点地区调研分析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一、中国偏锑酸钠行业重点区域市场结构调研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二、**地区偏锑酸钠市场调研分析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三、**地区偏锑酸钠市场调研分析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四、**地区偏锑酸钠市场调研分析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五、**地区偏锑酸钠市场调研分析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六、**地区偏锑酸钠市场调研分析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偏锑酸钠细分市场深度分析</w:t>
      </w:r>
      <w:r>
        <w:rPr>
          <w:rFonts w:hint="eastAsia"/>
        </w:rPr>
        <w:br/>
      </w:r>
      <w:r>
        <w:rPr>
          <w:rFonts w:hint="eastAsia"/>
        </w:rPr>
        <w:t>　　第一节 偏锑酸钠细分市场（一）发展研究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偏锑酸钠细分市场（二）发展研究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中国偏锑酸钠行业竞争格局分析</w:t>
      </w:r>
      <w:r>
        <w:rPr>
          <w:rFonts w:hint="eastAsia"/>
        </w:rPr>
        <w:br/>
      </w:r>
      <w:r>
        <w:rPr>
          <w:rFonts w:hint="eastAsia"/>
        </w:rPr>
        <w:t>　　第一节 偏锑酸钠行业竞争格局分析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一、偏锑酸钠行业集中度分析</w:t>
      </w:r>
      <w:r>
        <w:rPr>
          <w:rFonts w:hint="eastAsia"/>
        </w:rPr>
        <w:br/>
      </w:r>
      <w:r>
        <w:rPr>
          <w:rFonts w:hint="eastAsia"/>
        </w:rPr>
        <w:t>　　　　二、偏锑酸钠市场竞争程度分析</w:t>
      </w:r>
      <w:r>
        <w:rPr>
          <w:rFonts w:hint="eastAsia"/>
        </w:rPr>
        <w:br/>
      </w:r>
      <w:r>
        <w:rPr>
          <w:rFonts w:hint="eastAsia"/>
        </w:rPr>
        <w:t>　　第二节 偏锑酸钠行业竞争态势分析</w:t>
      </w:r>
      <w:r>
        <w:rPr>
          <w:rFonts w:hint="eastAsia"/>
        </w:rPr>
        <w:br/>
      </w:r>
      <w:r>
        <w:rPr>
          <w:rFonts w:hint="eastAsia"/>
        </w:rPr>
        <w:t>　　　　一、偏锑酸钠产品价位竞争</w:t>
      </w:r>
      <w:r>
        <w:rPr>
          <w:rFonts w:hint="eastAsia"/>
        </w:rPr>
        <w:br/>
      </w:r>
      <w:r>
        <w:rPr>
          <w:rFonts w:hint="eastAsia"/>
        </w:rPr>
        <w:t>　　　　二、偏锑酸钠产品质量竞争</w:t>
      </w:r>
      <w:r>
        <w:rPr>
          <w:rFonts w:hint="eastAsia"/>
        </w:rPr>
        <w:br/>
      </w:r>
      <w:r>
        <w:rPr>
          <w:rFonts w:hint="eastAsia"/>
        </w:rPr>
        <w:t>　　　　三、偏锑酸钠产品技术竞争</w:t>
      </w:r>
      <w:r>
        <w:rPr>
          <w:rFonts w:hint="eastAsia"/>
        </w:rPr>
        <w:br/>
      </w:r>
      <w:r>
        <w:rPr>
          <w:rFonts w:hint="eastAsia"/>
        </w:rPr>
        <w:t>　　第三节 偏锑酸钠行业竞争策略分析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偏锑酸钠行业重点企业竞争力分析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二、企业偏锑酸钠业务分析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二、企业偏锑酸钠业务分析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二、企业偏锑酸钠业务分析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二、企业偏锑酸钠业务分析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二、企业偏锑酸钠业务分析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二、企业偏锑酸钠业务分析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偏锑酸钠企业经营策略与发展路径分析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偏锑酸钠企业多元化经营策略研究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大型偏锑酸钠企业集团发展战略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中小偏锑酸钠企业发展策略建议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偏锑酸钠行业投资风险与控制策略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偏锑酸钠行业SWOT模型分析</w:t>
      </w:r>
      <w:r>
        <w:rPr>
          <w:rFonts w:hint="eastAsia"/>
        </w:rPr>
        <w:br/>
      </w:r>
      <w:r>
        <w:rPr>
          <w:rFonts w:hint="eastAsia"/>
        </w:rPr>
        <w:t>　　　　一、偏锑酸钠行业优势分析</w:t>
      </w:r>
      <w:r>
        <w:rPr>
          <w:rFonts w:hint="eastAsia"/>
        </w:rPr>
        <w:br/>
      </w:r>
      <w:r>
        <w:rPr>
          <w:rFonts w:hint="eastAsia"/>
        </w:rPr>
        <w:t>　　　　二、偏锑酸钠行业劣势分析</w:t>
      </w:r>
      <w:r>
        <w:rPr>
          <w:rFonts w:hint="eastAsia"/>
        </w:rPr>
        <w:br/>
      </w:r>
      <w:r>
        <w:rPr>
          <w:rFonts w:hint="eastAsia"/>
        </w:rPr>
        <w:t>　　　　三、偏锑酸钠行业机会分析</w:t>
      </w:r>
      <w:r>
        <w:rPr>
          <w:rFonts w:hint="eastAsia"/>
        </w:rPr>
        <w:br/>
      </w:r>
      <w:r>
        <w:rPr>
          <w:rFonts w:hint="eastAsia"/>
        </w:rPr>
        <w:t>　　　　四、偏锑酸钠行业风险分析</w:t>
      </w:r>
      <w:r>
        <w:rPr>
          <w:rFonts w:hint="eastAsia"/>
        </w:rPr>
        <w:br/>
      </w:r>
      <w:r>
        <w:rPr>
          <w:rFonts w:hint="eastAsia"/>
        </w:rPr>
        <w:t>　　第二节 偏锑酸钠行业风险分析</w:t>
      </w:r>
      <w:r>
        <w:rPr>
          <w:rFonts w:hint="eastAsia"/>
        </w:rPr>
        <w:br/>
      </w:r>
      <w:r>
        <w:rPr>
          <w:rFonts w:hint="eastAsia"/>
        </w:rPr>
        <w:t>　　　　一、偏锑酸钠市场竞争风险</w:t>
      </w:r>
      <w:r>
        <w:rPr>
          <w:rFonts w:hint="eastAsia"/>
        </w:rPr>
        <w:br/>
      </w:r>
      <w:r>
        <w:rPr>
          <w:rFonts w:hint="eastAsia"/>
        </w:rPr>
        <w:t>　　　　二、偏锑酸钠原材料压力风险分析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三、偏锑酸钠技术风险分析</w:t>
      </w:r>
      <w:r>
        <w:rPr>
          <w:rFonts w:hint="eastAsia"/>
        </w:rPr>
        <w:br/>
      </w:r>
      <w:r>
        <w:rPr>
          <w:rFonts w:hint="eastAsia"/>
        </w:rPr>
        <w:t>　　　　四、偏锑酸钠政策和体制风险</w:t>
      </w:r>
      <w:r>
        <w:rPr>
          <w:rFonts w:hint="eastAsia"/>
        </w:rPr>
        <w:br/>
      </w:r>
      <w:r>
        <w:rPr>
          <w:rFonts w:hint="eastAsia"/>
        </w:rPr>
        <w:t>　　　　五、偏锑酸钠行业进入退出风险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2025-2031年偏锑酸钠行业投资风险及控制策略分析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一、偏锑酸钠市场风险及控制策略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二、偏锑酸钠行业政策风险及控制策略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三、偏锑酸钠行业经营风险及控制策略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四、偏锑酸钠同业竞争风险及控制策略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五、偏锑酸钠行业其他风险及控制策略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偏锑酸钠行业投资机会与项目建议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偏锑酸钠行业投资机会分析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偏锑酸钠行业投资趋势分析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(中:智:林)偏锑酸钠项目投资建议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1、偏锑酸钠行业投资环境分析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2、偏锑酸钠行业风险识别与应对策略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二、偏锑酸钠行业投资方向与策略建议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三、偏锑酸钠项目实施关键要点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2025-2031年中国偏锑酸钠行业产量预测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2025-2031年中国偏锑酸钠行业市场需求预测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**地区偏锑酸钠市场规模及增长情况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**地区偏锑酸钠行业市场需求情况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**地区偏锑酸钠行业市场需求情况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2025-2031年中国偏锑酸钠行业产品市场价格走势预测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偏锑酸钠重点企业经营情况分析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偏锑酸钠重点企业经营情况分析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2025-2031年中国偏锑酸钠市场规模预测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2025-2031年中国偏锑酸钠行业利润预测</w:t>
      </w:r>
      <w:r>
        <w:rPr>
          <w:rFonts w:hint="eastAsia"/>
        </w:rPr>
        <w:br/>
      </w:r>
      <w:r>
        <w:rPr>
          <w:rFonts w:hint="eastAsia"/>
        </w:rPr>
        <w:t>　　图表 2025年偏锑酸钠行业壁垒</w:t>
      </w:r>
      <w:r>
        <w:rPr>
          <w:rFonts w:hint="eastAsia"/>
        </w:rPr>
        <w:br/>
      </w:r>
      <w:r>
        <w:rPr>
          <w:rFonts w:hint="eastAsia"/>
        </w:rPr>
        <w:t>　　图表 2025年偏锑酸钠市场前景分析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2025-2031年中国偏锑酸钠市场需求预测</w:t>
      </w:r>
      <w:r>
        <w:rPr>
          <w:rFonts w:hint="eastAsia"/>
        </w:rPr>
        <w:br/>
      </w:r>
      <w:r>
        <w:rPr>
          <w:rFonts w:hint="eastAsia"/>
        </w:rPr>
        <w:t>　　图表 2025年偏锑酸钠发展趋势预测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8337d60c34c93" w:history="1">
        <w:r>
          <w:rPr>
            <w:rStyle w:val="Hyperlink"/>
          </w:rPr>
          <w:t>2025-2031年中国偏锑酸钠行业全景调研及未来趋势分析报告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8337d60c34c93" w:history="1">
        <w:r>
          <w:rPr>
            <w:rStyle w:val="Hyperlink"/>
          </w:rPr>
          <w:t>https://www.20087.com/3/50/PianTiSuanNaHangYeDiaoChaBaoGao.html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热点：偏锑酸钠与银氨溶液反应、偏锑酸钠与焦锑酸钠的区别、偏锑酸钠和焦锑酸钠是一种产品吗、偏锑酸钠和焦锑酸钠的区别、偏锑酸钠厂家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447725e784cd8" w:history="1">
      <w:r>
        <w:rPr>
          <w:rStyle w:val="Hyperlink"/>
        </w:rPr>
        <w:t>2025-2031年中国偏锑酸钠行业全景调研及未来趋势分析报告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PianTiSuanNaHangYeDiaoChaBaoGao.html" TargetMode="External" Id="Re2a8337d60c3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PianTiSuanNaHangYeDiaoChaBaoGao.html" TargetMode="External" Id="Re3e447725e78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2024-12-04T00:07:00Z</dcterms:created>
  <dcterms:modified xsi:type="dcterms:W3CDTF">2024-12-04T01:07:00Z</dcterms:modified>
  <dc:subject>2025-2031年中国偏锑酸钠行业全景调研及未来趋势分析报告</dc:subject>
  <dc:title>2025-2031年中国偏锑酸钠行业全景调研及未来趋势分析报告</dc:title>
  <cp:keywords>2025-2031年中国偏锑酸钠行业全景调研及未来趋势分析报告</cp:keywords>
  <dc:description>2025-2031年中国偏锑酸钠行业全景调研及未来趋势分析报告</dc:description>
</cp:coreProperties>
</file>