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5527aed842d1" w:history="1">
              <w:r>
                <w:rPr>
                  <w:rStyle w:val="Hyperlink"/>
                </w:rPr>
                <w:t>2025-2031年中国免清洗锡膏行业研究与发展前景分析报告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5527aed842d1" w:history="1">
              <w:r>
                <w:rPr>
                  <w:rStyle w:val="Hyperlink"/>
                </w:rPr>
                <w:t>2025-2031年中国免清洗锡膏行业研究与发展前景分析报告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a5527aed842d1" w:history="1">
                <w:r>
                  <w:rPr>
                    <w:rStyle w:val="Hyperlink"/>
                  </w:rPr>
                  <w:t>https://www.20087.com/3/30/MianQingXiXiGaoDeQianJing.html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清洗锡膏在电子组装行业中扮演着关键角色，由于其无需清洗残留物的特性，显著降低了生产成本和环境影响，提高了生产效率。近年来，随着电子设备向微型化、高性能方向发展，对锡膏的性能要求也越来越高，免清洗锡膏在低残留、高可靠性、高精度等方面不断取得技术突破，满足了精密电子组装的需求。同时，环保法规的趋严促使免清洗锡膏成为行业主流选择。</w:t>
      </w:r>
      <w:r>
        <w:rPr>
          <w:rFonts w:hint="eastAsia"/>
        </w:rPr>
        <w:br/>
      </w:r>
      <w:r>
        <w:rPr>
          <w:rFonts w:hint="eastAsia"/>
        </w:rPr>
        <w:t>　　未来，免清洗锡膏将更加注重环保和功能化。一方面，随着电子行业对绿色制造的重视，免清洗锡膏将向无卤素、低VOCs（挥发性有机化合物）方向发展，减少对环境的负担。另一方面，随着5G、物联网等高新技术的应用，免清洗锡膏将开发出适应更高工作温度、更强抗振能力的新型号，以满足新兴电子设备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a5527aed842d1" w:history="1">
        <w:r>
          <w:rPr>
            <w:rStyle w:val="Hyperlink"/>
          </w:rPr>
          <w:t>2025-2031年中国免清洗锡膏行业研究与发展前景分析报告</w:t>
        </w:r>
      </w:hyperlink>
      <w:r>
        <w:rPr>
          <w:rFonts w:hint="eastAsia"/>
        </w:rPr>
        <w:t>》依据国家统计局、发改委及免清洗锡膏相关协会等的数据资料，深入研究了免清洗锡膏行业的现状，包括免清洗锡膏市场需求、市场规模及产业链状况。免清洗锡膏报告分析了免清洗锡膏的价格波动、各细分市场的动态，以及重点企业的经营状况。同时，报告对免清洗锡膏市场前景及发展趋势进行了科学预测，揭示了潜在的市场需求和投资机会，也指出了免清洗锡膏行业内可能的风险。此外，免清洗锡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免清洗锡膏行业发展概述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一、免清洗锡膏行业定义及分类</w:t>
      </w:r>
      <w:r>
        <w:rPr>
          <w:rFonts w:hint="eastAsia"/>
        </w:rPr>
        <w:br/>
      </w:r>
      <w:r>
        <w:rPr>
          <w:rFonts w:hint="eastAsia"/>
        </w:rPr>
        <w:t>　　　　二、免清洗锡膏行业经济特性</w:t>
      </w:r>
      <w:r>
        <w:rPr>
          <w:rFonts w:hint="eastAsia"/>
        </w:rPr>
        <w:br/>
      </w:r>
      <w:r>
        <w:rPr>
          <w:rFonts w:hint="eastAsia"/>
        </w:rPr>
        <w:t>　　　　三、免清洗锡膏行业产业链简介</w:t>
      </w:r>
      <w:r>
        <w:rPr>
          <w:rFonts w:hint="eastAsia"/>
        </w:rPr>
        <w:br/>
      </w:r>
      <w:r>
        <w:rPr>
          <w:rFonts w:hint="eastAsia"/>
        </w:rPr>
        <w:t>　　第二节 免清洗锡膏行业发展成熟度</w:t>
      </w:r>
      <w:r>
        <w:rPr>
          <w:rFonts w:hint="eastAsia"/>
        </w:rPr>
        <w:br/>
      </w:r>
      <w:r>
        <w:rPr>
          <w:rFonts w:hint="eastAsia"/>
        </w:rPr>
        <w:t>　　　　一、免清洗锡膏行业发展周期分析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免清洗锡膏行业相关产业动态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免清洗锡膏行业发展环境分析</w:t>
      </w:r>
      <w:r>
        <w:rPr>
          <w:rFonts w:hint="eastAsia"/>
        </w:rPr>
        <w:br/>
      </w:r>
      <w:r>
        <w:rPr>
          <w:rFonts w:hint="eastAsia"/>
        </w:rPr>
        <w:t>　　第一节 免清洗锡膏行业环境分析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免清洗锡膏行业相关政策、法规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免清洗锡膏行业技术发展现状及趋势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当前我国免清洗锡膏技术发展现状</w:t>
      </w:r>
      <w:r>
        <w:rPr>
          <w:rFonts w:hint="eastAsia"/>
        </w:rPr>
        <w:br/>
      </w:r>
      <w:r>
        <w:rPr>
          <w:rFonts w:hint="eastAsia"/>
        </w:rPr>
        <w:t>　　第二节 中外免清洗锡膏技术差距及产生差距的主要原因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提高我国免清洗锡膏技术的对策</w:t>
      </w:r>
      <w:r>
        <w:rPr>
          <w:rFonts w:hint="eastAsia"/>
        </w:rPr>
        <w:br/>
      </w:r>
      <w:r>
        <w:rPr>
          <w:rFonts w:hint="eastAsia"/>
        </w:rPr>
        <w:t>　　第四节 我国免清洗锡膏产品研发、设计发展趋势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中国免清洗锡膏市场发展调研</w:t>
      </w:r>
      <w:r>
        <w:rPr>
          <w:rFonts w:hint="eastAsia"/>
        </w:rPr>
        <w:br/>
      </w:r>
      <w:r>
        <w:rPr>
          <w:rFonts w:hint="eastAsia"/>
        </w:rPr>
        <w:t>　　第一节 免清洗锡膏市场现状分析及预测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一、2019-2024年中国免清洗锡膏市场规模分析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二、2025-2031年中国免清洗锡膏市场规模预测</w:t>
      </w:r>
      <w:r>
        <w:rPr>
          <w:rFonts w:hint="eastAsia"/>
        </w:rPr>
        <w:br/>
      </w:r>
      <w:r>
        <w:rPr>
          <w:rFonts w:hint="eastAsia"/>
        </w:rPr>
        <w:t>　　第二节 免清洗锡膏行业产能分析及预测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一、2019-2024年中国免清洗锡膏行业产能分析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二、2025-2031年中国免清洗锡膏行业产能预测</w:t>
      </w:r>
      <w:r>
        <w:rPr>
          <w:rFonts w:hint="eastAsia"/>
        </w:rPr>
        <w:br/>
      </w:r>
      <w:r>
        <w:rPr>
          <w:rFonts w:hint="eastAsia"/>
        </w:rPr>
        <w:t>　　第三节 免清洗锡膏行业产量分析及预测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一、2019-2024年中国免清洗锡膏行业产量分析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二、2025-2031年中国免清洗锡膏行业产量预测</w:t>
      </w:r>
      <w:r>
        <w:rPr>
          <w:rFonts w:hint="eastAsia"/>
        </w:rPr>
        <w:br/>
      </w:r>
      <w:r>
        <w:rPr>
          <w:rFonts w:hint="eastAsia"/>
        </w:rPr>
        <w:t>　　第四节 免清洗锡膏市场需求分析及预测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一、2019-2024年中国免清洗锡膏市场需求分析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二、2025-2031年中国免清洗锡膏市场需求预测</w:t>
      </w:r>
      <w:r>
        <w:rPr>
          <w:rFonts w:hint="eastAsia"/>
        </w:rPr>
        <w:br/>
      </w:r>
      <w:r>
        <w:rPr>
          <w:rFonts w:hint="eastAsia"/>
        </w:rPr>
        <w:t>　　第五节 免清洗锡膏进出口数据分析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一、2019-2024年中国免清洗锡膏进出口数据分析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二、2025-2031年国内免清洗锡膏进出口情况预测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2019-2024年中国免清洗锡膏行业总体发展状况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中国免清洗锡膏行业规模情况分析</w:t>
      </w:r>
      <w:r>
        <w:rPr>
          <w:rFonts w:hint="eastAsia"/>
        </w:rPr>
        <w:br/>
      </w:r>
      <w:r>
        <w:rPr>
          <w:rFonts w:hint="eastAsia"/>
        </w:rPr>
        <w:t>　　　　一、免清洗锡膏行业单位规模情况分析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二、免清洗锡膏行业人员规模状况分析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三、免清洗锡膏行业资产规模状况分析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四、免清洗锡膏行业市场规模状况分析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五、免清洗锡膏行业敏感性分析</w:t>
      </w:r>
      <w:r>
        <w:rPr>
          <w:rFonts w:hint="eastAsia"/>
        </w:rPr>
        <w:br/>
      </w:r>
      <w:r>
        <w:rPr>
          <w:rFonts w:hint="eastAsia"/>
        </w:rPr>
        <w:t>　　第二节 中国免清洗锡膏行业财务能力分析</w:t>
      </w:r>
      <w:r>
        <w:rPr>
          <w:rFonts w:hint="eastAsia"/>
        </w:rPr>
        <w:br/>
      </w:r>
      <w:r>
        <w:rPr>
          <w:rFonts w:hint="eastAsia"/>
        </w:rPr>
        <w:t>　　　　一、免清洗锡膏行业盈利能力分析</w:t>
      </w:r>
      <w:r>
        <w:rPr>
          <w:rFonts w:hint="eastAsia"/>
        </w:rPr>
        <w:br/>
      </w:r>
      <w:r>
        <w:rPr>
          <w:rFonts w:hint="eastAsia"/>
        </w:rPr>
        <w:t>　　　　二、免清洗锡膏行业偿债能力分析</w:t>
      </w:r>
      <w:r>
        <w:rPr>
          <w:rFonts w:hint="eastAsia"/>
        </w:rPr>
        <w:br/>
      </w:r>
      <w:r>
        <w:rPr>
          <w:rFonts w:hint="eastAsia"/>
        </w:rPr>
        <w:t>　　　　三、免清洗锡膏行业营运能力分析</w:t>
      </w:r>
      <w:r>
        <w:rPr>
          <w:rFonts w:hint="eastAsia"/>
        </w:rPr>
        <w:br/>
      </w:r>
      <w:r>
        <w:rPr>
          <w:rFonts w:hint="eastAsia"/>
        </w:rPr>
        <w:t>　　　　四、免清洗锡膏行业发展能力分析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中国免清洗锡膏行业重点区域发展分析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一、中国免清洗锡膏行业重点区域市场结构变化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二、重点地区（一）免清洗锡膏行业发展分析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三、重点地区（二）免清洗锡膏行业发展分析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四、重点地区（三）免清洗锡膏行业发展分析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五、重点地区（四）免清洗锡膏行业发展分析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六、重点地区（五）免清洗锡膏行业发展分析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免清洗锡膏行业产品价格分析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三、主要免清洗锡膏品牌产品价位分析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五、价格在免清洗锡膏行业竞争中的重要性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2025年中国免清洗锡膏行业上下游行业发展分析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免清洗锡膏上游行业分析</w:t>
      </w:r>
      <w:r>
        <w:rPr>
          <w:rFonts w:hint="eastAsia"/>
        </w:rPr>
        <w:br/>
      </w:r>
      <w:r>
        <w:rPr>
          <w:rFonts w:hint="eastAsia"/>
        </w:rPr>
        <w:t>　　　　一、免清洗锡膏产品成本构成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四、上游供给对免清洗锡膏行业的影响</w:t>
      </w:r>
      <w:r>
        <w:rPr>
          <w:rFonts w:hint="eastAsia"/>
        </w:rPr>
        <w:br/>
      </w:r>
      <w:r>
        <w:rPr>
          <w:rFonts w:hint="eastAsia"/>
        </w:rPr>
        <w:t>　　第二节 免清洗锡膏下游行业分析</w:t>
      </w:r>
      <w:r>
        <w:rPr>
          <w:rFonts w:hint="eastAsia"/>
        </w:rPr>
        <w:br/>
      </w:r>
      <w:r>
        <w:rPr>
          <w:rFonts w:hint="eastAsia"/>
        </w:rPr>
        <w:t>　　　　一、免清洗锡膏下游行业分布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四、下游需求对免清洗锡膏行业的影响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免清洗锡膏行业重点企业发展调研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免清洗锡膏重点企业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免清洗锡膏重点企业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免清洗锡膏重点企业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免清洗锡膏重点企业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免清洗锡膏重点企业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免清洗锡膏重点企业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2025年中国免清洗锡膏产业市场竞争格局分析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2025年中国免清洗锡膏产业竞争现状分析</w:t>
      </w:r>
      <w:r>
        <w:rPr>
          <w:rFonts w:hint="eastAsia"/>
        </w:rPr>
        <w:br/>
      </w:r>
      <w:r>
        <w:rPr>
          <w:rFonts w:hint="eastAsia"/>
        </w:rPr>
        <w:t>　　　　一、免清洗锡膏竞争力分析</w:t>
      </w:r>
      <w:r>
        <w:rPr>
          <w:rFonts w:hint="eastAsia"/>
        </w:rPr>
        <w:br/>
      </w:r>
      <w:r>
        <w:rPr>
          <w:rFonts w:hint="eastAsia"/>
        </w:rPr>
        <w:t>　　　　二、免清洗锡膏技术竞争分析</w:t>
      </w:r>
      <w:r>
        <w:rPr>
          <w:rFonts w:hint="eastAsia"/>
        </w:rPr>
        <w:br/>
      </w:r>
      <w:r>
        <w:rPr>
          <w:rFonts w:hint="eastAsia"/>
        </w:rPr>
        <w:t>　　　　三、免清洗锡膏价格竞争分析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2025年中国免清洗锡膏产业集中度分析</w:t>
      </w:r>
      <w:r>
        <w:rPr>
          <w:rFonts w:hint="eastAsia"/>
        </w:rPr>
        <w:br/>
      </w:r>
      <w:r>
        <w:rPr>
          <w:rFonts w:hint="eastAsia"/>
        </w:rPr>
        <w:t>　　　　一、免清洗锡膏市场集中度分析</w:t>
      </w:r>
      <w:r>
        <w:rPr>
          <w:rFonts w:hint="eastAsia"/>
        </w:rPr>
        <w:br/>
      </w:r>
      <w:r>
        <w:rPr>
          <w:rFonts w:hint="eastAsia"/>
        </w:rPr>
        <w:t>　　　　二、免清洗锡膏企业集中度分析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2025-2031年提高免清洗锡膏企业竞争力的策略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免清洗锡膏行业投资风险预警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2025年影响免清洗锡膏行业发展的主要因素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一、影响免清洗锡膏行业运行的有利因素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二、影响免清洗锡膏行业运行的稳定因素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三、影响免清洗锡膏行业运行的不利因素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四、我国免清洗锡膏行业发展面临的挑战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五、我国免清洗锡膏行业发展面临的机遇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对免清洗锡膏行业投资风险预警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一、2025-2031年免清洗锡膏行业市场风险及控制策略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二、2025-2031年免清洗锡膏行业政策风险及控制策略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三、2025-2031年免清洗锡膏行业经营风险及控制策略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四、2025-2031年免清洗锡膏同业竞争风险及控制策略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五、2025-2031年免清洗锡膏行业其他风险及控制策略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免清洗锡膏行业发展趋势与投资规划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2025-2031年免清洗锡膏市场发展潜力分析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2025-2031年免清洗锡膏行业发展趋势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2025-2031年免清洗锡膏行业投资前景研究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[:中:智:林:]对我国免清洗锡膏品牌的战略思考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二、免清洗锡膏实施品牌战略的意义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三、免清洗锡膏企业品牌的现状分析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四、我国免清洗锡膏企业的品牌战略</w:t>
      </w:r>
      <w:r>
        <w:rPr>
          <w:rFonts w:hint="eastAsia"/>
        </w:rPr>
        <w:br/>
      </w:r>
      <w:r>
        <w:rPr>
          <w:rFonts w:hint="eastAsia"/>
        </w:rPr>
        <w:t>　　　　五、免清洗锡膏品牌战略管理的策略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2019-2024年中国免清洗锡膏市场规模及增长情况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2019-2024年中国免清洗锡膏行业产能及增长趋势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2025-2031年中国免清洗锡膏行业产能预测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2019-2024年中国免清洗锡膏行业产量及增长趋势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2025-2031年中国免清洗锡膏行业产量预测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2019-2024年中国免清洗锡膏行业市场需求及增长情况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2025-2031年中国免清洗锡膏行业市场需求预测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2019-2024年中国免清洗锡膏行业利润及增长情况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**地区免清洗锡膏市场规模及增长情况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**地区免清洗锡膏行业市场需求情况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**地区免清洗锡膏市场规模及增长情况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**地区免清洗锡膏行业市场需求情况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2019-2024年中国免清洗锡膏行业进口量及增速统计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2019-2024年中国免清洗锡膏行业出口量及增速统计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免清洗锡膏重点企业经营情况分析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2025年免清洗锡膏行业壁垒</w:t>
      </w:r>
      <w:r>
        <w:rPr>
          <w:rFonts w:hint="eastAsia"/>
        </w:rPr>
        <w:br/>
      </w:r>
      <w:r>
        <w:rPr>
          <w:rFonts w:hint="eastAsia"/>
        </w:rPr>
        <w:t>　　图表 2025年免清洗锡膏市场前景分析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2025-2031年中国免清洗锡膏市场需求预测</w:t>
      </w:r>
      <w:r>
        <w:rPr>
          <w:rFonts w:hint="eastAsia"/>
        </w:rPr>
        <w:br/>
      </w:r>
      <w:r>
        <w:rPr>
          <w:rFonts w:hint="eastAsia"/>
        </w:rPr>
        <w:t>　　图表 2025年免清洗锡膏发展趋势预测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5527aed842d1" w:history="1">
        <w:r>
          <w:rPr>
            <w:rStyle w:val="Hyperlink"/>
          </w:rPr>
          <w:t>2025-2031年中国免清洗锡膏行业研究与发展前景分析报告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a5527aed842d1" w:history="1">
        <w:r>
          <w:rPr>
            <w:rStyle w:val="Hyperlink"/>
          </w:rPr>
          <w:t>https://www.20087.com/3/30/MianQingXiXiGaoDeQianJing.html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热点：水洗锡膏的优点、免清洗锡膏活化剂含量要求、水洗锡膏配方、免清洗锡膏松香含量、锡膏怎么洗、免清洗锡膏不清洗有风险嘛、无铅锡膏、免洗锡膏残留物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a5442a64a4c8f" w:history="1">
      <w:r>
        <w:rPr>
          <w:rStyle w:val="Hyperlink"/>
        </w:rPr>
        <w:t>2025-2031年中国免清洗锡膏行业研究与发展前景分析报告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ianQingXiXiGaoDeQianJing.html" TargetMode="External" Id="R48aa5527aed8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ianQingXiXiGaoDeQianJing.html" TargetMode="External" Id="R78ca5442a64a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2024-09-05T06:33:00Z</dcterms:created>
  <dcterms:modified xsi:type="dcterms:W3CDTF">2024-09-05T07:33:00Z</dcterms:modified>
  <dc:subject>2025-2031年中国免清洗锡膏行业研究与发展前景分析报告</dc:subject>
  <dc:title>2025-2031年中国免清洗锡膏行业研究与发展前景分析报告</dc:title>
  <cp:keywords>2025-2031年中国免清洗锡膏行业研究与发展前景分析报告</cp:keywords>
  <dc:description>2025-2031年中国免清洗锡膏行业研究与发展前景分析报告</dc:description>
</cp:coreProperties>
</file>