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6099b651d4d7f" w:history="1">
              <w:r>
                <w:rPr>
                  <w:rStyle w:val="Hyperlink"/>
                </w:rPr>
                <w:t>2025-2031年全球与中国六亚甲基二异氰酸酯市场现状及发展前景预测报告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6099b651d4d7f" w:history="1">
              <w:r>
                <w:rPr>
                  <w:rStyle w:val="Hyperlink"/>
                </w:rPr>
                <w:t>2025-2031年全球与中国六亚甲基二异氰酸酯市场现状及发展前景预测报告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6099b651d4d7f" w:history="1">
                <w:r>
                  <w:rPr>
                    <w:rStyle w:val="Hyperlink"/>
                  </w:rPr>
                  <w:t>https://www.20087.com/3/20/LiuYaJiaJiErYiQingSuanZhiShiChangQianJingFenXi.html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，作为聚氨酯（PU）合成的重要原料，近年来在涂料、胶黏剂和弹性体等领域应用广泛。HDI的高反应活性和低挥发性，使其成为高性能聚氨酯产品不可或缺的成分。然而，HDI的生产与使用也伴随着健康和安全风险，因此，行业正致力于开发更安全的处理方法和替代品。</w:t>
      </w:r>
      <w:r>
        <w:rPr>
          <w:rFonts w:hint="eastAsia"/>
        </w:rPr>
        <w:br/>
      </w:r>
      <w:r>
        <w:rPr>
          <w:rFonts w:hint="eastAsia"/>
        </w:rPr>
        <w:t>　　未来，HDI的应用将更加注重安全性和环保性。安全性体现在改进生产工艺，减少HDI的暴露风险，以及开发低毒性的HDI衍生物，降低对人体健康的潜在危害。环保性则意味着推动HDI基聚氨酯产品的可回收性和生物降解性，减少对环境的长期影响，同时探索HDI在绿色化学和可持续材料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6099b651d4d7f" w:history="1">
        <w:r>
          <w:rPr>
            <w:rStyle w:val="Hyperlink"/>
          </w:rPr>
          <w:t>2025-2031年全球与中国六亚甲基二异氰酸酯市场现状及发展前景预测报告</w:t>
        </w:r>
      </w:hyperlink>
      <w:r>
        <w:rPr>
          <w:rFonts w:hint="eastAsia"/>
        </w:rPr>
        <w:t>》依托权威机构及行业协会数据，结合六亚甲基二异氰酸酯行业的宏观环境与微观实践，从六亚甲基二异氰酸酯市场规模、市场需求、技术现状及产业链结构等多维度进行了系统调研与分析。报告通过严谨的研究方法与翔实的数据支持，辅以直观图表，全面剖析了六亚甲基二异氰酸酯行业发展趋势、重点企业表现及市场竞争格局，并通过SWOT分析揭示了行业机遇与潜在风险，为六亚甲基二异氰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中国六亚甲基二异氰酸酯概述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六亚甲基二异氰酸酯行业定义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六亚甲基二异氰酸酯行业发展特性</w:t>
      </w:r>
      <w:r>
        <w:rPr>
          <w:rFonts w:hint="eastAsia"/>
        </w:rPr>
        <w:br/>
      </w:r>
      <w:r>
        <w:rPr>
          <w:rFonts w:hint="eastAsia"/>
        </w:rPr>
        <w:t>　　第三节 六亚甲基二异氰酸酯产业链分析</w:t>
      </w:r>
      <w:r>
        <w:rPr>
          <w:rFonts w:hint="eastAsia"/>
        </w:rPr>
        <w:br/>
      </w:r>
      <w:r>
        <w:rPr>
          <w:rFonts w:hint="eastAsia"/>
        </w:rPr>
        <w:t>　　第四节 六亚甲基二异氰酸酯行业生命周期分析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2024-2025年国外六亚甲基二异氰酸酯市场发展概况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北美地区主要国家六亚甲基二异氰酸酯市场概况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欧盟地区主要国家六亚甲基二异氰酸酯市场概况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亚洲地区主要国家六亚甲基二异氰酸酯市场概况</w:t>
      </w:r>
      <w:r>
        <w:rPr>
          <w:rFonts w:hint="eastAsia"/>
        </w:rPr>
        <w:br/>
      </w:r>
      <w:r>
        <w:rPr>
          <w:rFonts w:hint="eastAsia"/>
        </w:rPr>
        <w:t>　　第五节 全球六亚甲基二异氰酸酯市场发展预测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2024-2025年中国六亚甲基二异氰酸酯发展环境分析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2024-2025年六亚甲基二异氰酸酯行业技术发展现状及趋势分析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国内外六亚甲基二异氰酸酯行业技术差异与原因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提升六亚甲基二异氰酸酯行业技术能力策略建议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2024-2025年六亚甲基二异氰酸酯市场特性分析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2024-2025年六亚甲基二异氰酸酯行业SWOT分析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一、六亚甲基二异氰酸酯行业优势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二、六亚甲基二异氰酸酯行业劣势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三、六亚甲基二异氰酸酯行业机会</w:t>
      </w:r>
      <w:r>
        <w:rPr>
          <w:rFonts w:hint="eastAsia"/>
        </w:rPr>
        <w:br/>
      </w:r>
      <w:r>
        <w:rPr>
          <w:rFonts w:hint="eastAsia"/>
        </w:rPr>
        <w:t>　　　　四、六亚甲基二异氰酸酯行业风险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中国六亚甲基二异氰酸酯发展现状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2024-2025年中国六亚甲基二异氰酸酯市场现状分析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一、六亚甲基二异氰酸酯总体产能规模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二、六亚甲基二异氰酸酯生产区域分布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三、2019-2024年中国六亚甲基二异氰酸酯产量统计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三、2025-2031年中国六亚甲基二异氰酸酯产量预测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二、2019-2024年中国六亚甲基二异氰酸酯市场需求量统计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一、2019-2024年中国六亚甲基二异氰酸酯市场价格趋势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二、2025-2031年中国六亚甲基二异氰酸酯市场价格走势预测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2019-2024年六亚甲基二异氰酸酯行业经济运行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2019-2024年中国六亚甲基二异氰酸酯行业盈利能力分析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2019-2024年中国六亚甲基二异氰酸酯行业发展能力分析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2019-2024年六亚甲基二异氰酸酯行业偿债能力分析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2019-2024年六亚甲基二异氰酸酯制造企业数量分析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中国六亚甲基二异氰酸酯行业重点地区发展分析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**地区六亚甲基二异氰酸酯市场发展分析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2019-2024年中国六亚甲基二异氰酸酯进出口分析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六亚甲基二异氰酸酯进口情况分析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六亚甲基二异氰酸酯出口情况分析</w:t>
      </w:r>
      <w:r>
        <w:rPr>
          <w:rFonts w:hint="eastAsia"/>
        </w:rPr>
        <w:br/>
      </w:r>
      <w:r>
        <w:rPr>
          <w:rFonts w:hint="eastAsia"/>
        </w:rPr>
        <w:t>　　第三节 影响六亚甲基二异氰酸酯进出口因素分析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主要六亚甲基二异氰酸酯生产企业及竞争格局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三、企业六亚甲基二异氰酸酯经营状况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六亚甲基二异氰酸酯行业投资战略研究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对我国六亚甲基二异氰酸酯品牌的战略思考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一、六亚甲基二异氰酸酯品牌的重要性</w:t>
      </w:r>
      <w:r>
        <w:rPr>
          <w:rFonts w:hint="eastAsia"/>
        </w:rPr>
        <w:br/>
      </w:r>
      <w:r>
        <w:rPr>
          <w:rFonts w:hint="eastAsia"/>
        </w:rPr>
        <w:t>　　　　二、六亚甲基二异氰酸酯实施品牌战略的意义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四、我国六亚甲基二异氰酸酯企业的品牌战略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五、六亚甲基二异氰酸酯品牌战略管理的策略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六亚甲基二异氰酸酯经营策略分析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一、六亚甲基二异氰酸酯市场细分策略</w:t>
      </w:r>
      <w:r>
        <w:rPr>
          <w:rFonts w:hint="eastAsia"/>
        </w:rPr>
        <w:br/>
      </w:r>
      <w:r>
        <w:rPr>
          <w:rFonts w:hint="eastAsia"/>
        </w:rPr>
        <w:t>　　　　二、六亚甲基二异氰酸酯市场创新策略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四、六亚甲基二异氰酸酯新产品差异化战略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2025-2031年中国六亚甲基二异氰酸酯发展趋势预测及投资风险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2025-2025年六亚甲基二异氰酸酯市场前景分析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2025-2031年六亚甲基二异氰酸酯行业发展趋势预测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六亚甲基二异氰酸酯投资建议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六亚甲基二异氰酸酯行业投资环境分析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六亚甲基二异氰酸酯行业历程</w:t>
      </w:r>
      <w:r>
        <w:rPr>
          <w:rFonts w:hint="eastAsia"/>
        </w:rPr>
        <w:br/>
      </w:r>
      <w:r>
        <w:rPr>
          <w:rFonts w:hint="eastAsia"/>
        </w:rPr>
        <w:t>　　图表 六亚甲基二异氰酸酯行业生命周期</w:t>
      </w:r>
      <w:r>
        <w:rPr>
          <w:rFonts w:hint="eastAsia"/>
        </w:rPr>
        <w:br/>
      </w:r>
      <w:r>
        <w:rPr>
          <w:rFonts w:hint="eastAsia"/>
        </w:rPr>
        <w:t>　　图表 六亚甲基二异氰酸酯行业产业链分析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2019-2024年六亚甲基二异氰酸酯行业市场容量分析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6099b651d4d7f" w:history="1">
        <w:r>
          <w:rPr>
            <w:rStyle w:val="Hyperlink"/>
          </w:rPr>
          <w:t>2025-2031年全球与中国六亚甲基二异氰酸酯市场现状及发展前景预测报告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6099b651d4d7f" w:history="1">
        <w:r>
          <w:rPr>
            <w:rStyle w:val="Hyperlink"/>
          </w:rPr>
          <w:t>https://www.20087.com/3/20/LiuYaJiaJiErYiQingSuanZhiShiChangQianJingFenXi.html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异氰酸酯、六亚甲基二异氰酸酯(hdi)、异氰酸酯加热超过80度会怎样、六亚甲基二异氰酸酯有毒吗、聚氨酯预聚体、六亚甲基二异氰酸酯价格、甲基丙烯酸羟乙酯、六亚甲基二异氰酸酯保存温度、六亚甲基二异氰酸酯细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cdf6809443b8" w:history="1">
      <w:r>
        <w:rPr>
          <w:rStyle w:val="Hyperlink"/>
        </w:rPr>
        <w:t>2025-2031年全球与中国六亚甲基二异氰酸酯市场现状及发展前景预测报告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YaJiaJiErYiQingSuanZhiShiChangQianJingFenXi.html" TargetMode="External" Id="R9fa6099b651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YaJiaJiErYiQingSuanZhiShiChangQianJingFenXi.html" TargetMode="External" Id="R9f47cdf6809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2025-01-13T04:20:00Z</dcterms:created>
  <dcterms:modified xsi:type="dcterms:W3CDTF">2025-01-13T05:20:00Z</dcterms:modified>
  <dc:subject>2025-2031年全球与中国六亚甲基二异氰酸酯市场现状及发展前景预测报告</dc:subject>
  <dc:title>2025-2031年全球与中国六亚甲基二异氰酸酯市场现状及发展前景预测报告</dc:title>
  <cp:keywords>2025-2031年全球与中国六亚甲基二异氰酸酯市场现状及发展前景预测报告</cp:keywords>
  <dc:description>2025-2031年全球与中国六亚甲基二异氰酸酯市场现状及发展前景预测报告</dc:description>
</cp:coreProperties>
</file>