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b7db55d741e7" w:history="1">
              <w:r>
                <w:rPr>
                  <w:rStyle w:val="Hyperlink"/>
                </w:rPr>
                <w:t>2025-2031年中国六甲基二硅烷行业发展调研与趋势分析报告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b7db55d741e7" w:history="1">
              <w:r>
                <w:rPr>
                  <w:rStyle w:val="Hyperlink"/>
                </w:rPr>
                <w:t>2025-2031年中国六甲基二硅烷行业发展调研与趋势分析报告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2b7db55d741e7" w:history="1">
                <w:r>
                  <w:rPr>
                    <w:rStyle w:val="Hyperlink"/>
                  </w:rPr>
                  <w:t>https://www.20087.com/3/20/LiuJiaJiErGuiWanFaZhanQuShiFenXi.html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烷是一种有机硅化合物，广泛应用于有机合成、半导体制造等行业。近年来，随着有机硅材料技术的发展和应用领域的拓展，六甲基二硅烷的生产工艺和产品性能都有了显著提高。目前，六甲基二硅烷的生产已经实现了规模化，产品纯度和质量控制水平得到了明显提升。此外，随着下游应用技术的进步，六甲基二硅烷在电子化学品、特种聚合物等方面的应用需求持续增长。</w:t>
      </w:r>
      <w:r>
        <w:rPr>
          <w:rFonts w:hint="eastAsia"/>
        </w:rPr>
        <w:br/>
      </w:r>
      <w:r>
        <w:rPr>
          <w:rFonts w:hint="eastAsia"/>
        </w:rPr>
        <w:t>　　未来，六甲基二硅烷的发展将更加侧重于技术创新和应用拓展。随着半导体行业对材料纯度要求的不断提高，六甲基二硅烷的生产工艺将进一步优化，以满足更严格的品质标准。同时，随着新能源、生物医药等新兴领域的发展，六甲基二硅烷将在这些领域找到新的应用机会。此外，随着环保法规的日益严格，六甲基二硅烷的生产和使用将更加注重可持续性，采用更加环保的生产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2b7db55d741e7" w:history="1">
        <w:r>
          <w:rPr>
            <w:rStyle w:val="Hyperlink"/>
          </w:rPr>
          <w:t>2025-2031年中国六甲基二硅烷行业发展调研与趋势分析报告</w:t>
        </w:r>
      </w:hyperlink>
      <w:r>
        <w:rPr>
          <w:rFonts w:hint="eastAsia"/>
        </w:rPr>
        <w:t>》通过严谨的分析、翔实的数据及直观的图表，系统解析了六甲基二硅烷行业的市场规模、需求变化、价格波动及产业链结构。报告全面评估了当前六甲基二硅烷市场现状，科学预测了未来市场前景与发展趋势，重点剖析了六甲基二硅烷细分市场的机遇与挑战。同时，报告对六甲基二硅烷重点企业的竞争地位及市场集中度进行了评估，为六甲基二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六甲基二硅烷行业界定</w:t>
      </w:r>
      <w:r>
        <w:rPr>
          <w:rFonts w:hint="eastAsia"/>
        </w:rPr>
        <w:br/>
      </w:r>
      <w:r>
        <w:rPr>
          <w:rFonts w:hint="eastAsia"/>
        </w:rPr>
        <w:t>　　第一节 六甲基二硅烷行业定义</w:t>
      </w:r>
      <w:r>
        <w:rPr>
          <w:rFonts w:hint="eastAsia"/>
        </w:rPr>
        <w:br/>
      </w:r>
      <w:r>
        <w:rPr>
          <w:rFonts w:hint="eastAsia"/>
        </w:rPr>
        <w:t>　　第二节 六甲基二硅烷行业特点分析</w:t>
      </w:r>
      <w:r>
        <w:rPr>
          <w:rFonts w:hint="eastAsia"/>
        </w:rPr>
        <w:br/>
      </w:r>
      <w:r>
        <w:rPr>
          <w:rFonts w:hint="eastAsia"/>
        </w:rPr>
        <w:t>　　第三节 六甲基二硅烷产业链分析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2024-2025年全球六甲基二硅烷行业市场运行形势分析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2024-2025年全球六甲基二硅烷行业发展概况</w:t>
      </w:r>
      <w:r>
        <w:rPr>
          <w:rFonts w:hint="eastAsia"/>
        </w:rPr>
        <w:br/>
      </w:r>
      <w:r>
        <w:rPr>
          <w:rFonts w:hint="eastAsia"/>
        </w:rPr>
        <w:t>　　第二节 全球六甲基二硅烷行业发展走势</w:t>
      </w:r>
      <w:r>
        <w:rPr>
          <w:rFonts w:hint="eastAsia"/>
        </w:rPr>
        <w:br/>
      </w:r>
      <w:r>
        <w:rPr>
          <w:rFonts w:hint="eastAsia"/>
        </w:rPr>
        <w:t>　　　　二、全球六甲基二硅烷行业市场分布情况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三、全球六甲基二硅烷行业发展趋势分析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全球六甲基二硅烷行业重点国家和区域分析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2024-2025年中国六甲基二硅烷行业发展环境分析</w:t>
      </w:r>
      <w:r>
        <w:rPr>
          <w:rFonts w:hint="eastAsia"/>
        </w:rPr>
        <w:br/>
      </w:r>
      <w:r>
        <w:rPr>
          <w:rFonts w:hint="eastAsia"/>
        </w:rPr>
        <w:t>　　第一节 六甲基二硅烷行业经济环境分析</w:t>
      </w:r>
      <w:r>
        <w:rPr>
          <w:rFonts w:hint="eastAsia"/>
        </w:rPr>
        <w:br/>
      </w:r>
      <w:r>
        <w:rPr>
          <w:rFonts w:hint="eastAsia"/>
        </w:rPr>
        <w:t>　　第二节 六甲基二硅烷行业政策环境分析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二、相关六甲基二硅烷行业标准分析</w:t>
      </w:r>
      <w:r>
        <w:rPr>
          <w:rFonts w:hint="eastAsia"/>
        </w:rPr>
        <w:br/>
      </w:r>
      <w:r>
        <w:rPr>
          <w:rFonts w:hint="eastAsia"/>
        </w:rPr>
        <w:t>　　第三节 六甲基二硅烷行业社会环境分析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2024-2025年六甲基二硅烷行业技术发展现状及趋势分析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六甲基二硅烷行业技术发展现状分析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国内外六甲基二硅烷行业技术差异与原因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六甲基二硅烷行业技术发展方向、趋势预测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提升六甲基二硅烷行业技术能力策略建议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2024-2025年中国六甲基二硅烷发展现状调研</w:t>
      </w:r>
      <w:r>
        <w:rPr>
          <w:rFonts w:hint="eastAsia"/>
        </w:rPr>
        <w:br/>
      </w:r>
      <w:r>
        <w:rPr>
          <w:rFonts w:hint="eastAsia"/>
        </w:rPr>
        <w:t>　　第一节 中国六甲基二硅烷市场现状分析</w:t>
      </w:r>
      <w:r>
        <w:rPr>
          <w:rFonts w:hint="eastAsia"/>
        </w:rPr>
        <w:br/>
      </w:r>
      <w:r>
        <w:rPr>
          <w:rFonts w:hint="eastAsia"/>
        </w:rPr>
        <w:t>　　第二节 中国六甲基二硅烷行业产量情况分析及预测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一、六甲基二硅烷总体产能规模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三、2019-2024年中国六甲基二硅烷产量统计</w:t>
      </w:r>
      <w:r>
        <w:rPr>
          <w:rFonts w:hint="eastAsia"/>
        </w:rPr>
        <w:br/>
      </w:r>
      <w:r>
        <w:rPr>
          <w:rFonts w:hint="eastAsia"/>
        </w:rPr>
        <w:t>　　　　二、六甲基二硅烷生产区域分布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三、2025-2031年中国六甲基二硅烷产量预测分析</w:t>
      </w:r>
      <w:r>
        <w:rPr>
          <w:rFonts w:hint="eastAsia"/>
        </w:rPr>
        <w:br/>
      </w:r>
      <w:r>
        <w:rPr>
          <w:rFonts w:hint="eastAsia"/>
        </w:rPr>
        <w:t>　　第三节 中国六甲基二硅烷市场需求分析及预测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一、中国六甲基二硅烷市场需求特点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二、2019-2024年中国六甲基二硅烷市场需求量统计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六甲基二硅烷细分市场深度分析</w:t>
      </w:r>
      <w:r>
        <w:rPr>
          <w:rFonts w:hint="eastAsia"/>
        </w:rPr>
        <w:br/>
      </w:r>
      <w:r>
        <w:rPr>
          <w:rFonts w:hint="eastAsia"/>
        </w:rPr>
        <w:t>　　第一节 六甲基二硅烷细分市场（一）发展研究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六甲基二硅烷细分市场（二）发展研究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中国六甲基二硅烷行业进出口情况分析预测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2019-2024年中国六甲基二硅烷行业进出口情况分析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二、2019-2024年中国六甲基二硅烷行业出口分析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2025-2031年中国六甲基二硅烷行业进出口情况预测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一、2025-2031年中国六甲基二硅烷行业进口预测分析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影响六甲基二硅烷行业进出口变化的主要原因分析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2019-2024年中国六甲基二硅烷行业区域市场分析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中国六甲基二硅烷行业区域市场结构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重点地区六甲基二硅烷行业调研分析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一、重点地区（一）六甲基二硅烷市场分析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二、重点地区（二）六甲基二硅烷市场分析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三、重点地区（三）六甲基二硅烷市场分析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四、重点地区（四）六甲基二硅烷市场分析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五、重点地区（五）六甲基二硅烷市场分析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六甲基二硅烷行业竞争格局分析</w:t>
      </w:r>
      <w:r>
        <w:rPr>
          <w:rFonts w:hint="eastAsia"/>
        </w:rPr>
        <w:br/>
      </w:r>
      <w:r>
        <w:rPr>
          <w:rFonts w:hint="eastAsia"/>
        </w:rPr>
        <w:t>　　第一节 六甲基二硅烷行业集中度分析</w:t>
      </w:r>
      <w:r>
        <w:rPr>
          <w:rFonts w:hint="eastAsia"/>
        </w:rPr>
        <w:br/>
      </w:r>
      <w:r>
        <w:rPr>
          <w:rFonts w:hint="eastAsia"/>
        </w:rPr>
        <w:t>　　　　一、六甲基二硅烷市场集中度分析</w:t>
      </w:r>
      <w:r>
        <w:rPr>
          <w:rFonts w:hint="eastAsia"/>
        </w:rPr>
        <w:br/>
      </w:r>
      <w:r>
        <w:rPr>
          <w:rFonts w:hint="eastAsia"/>
        </w:rPr>
        <w:t>　　　　二、六甲基二硅烷企业集中度分析</w:t>
      </w:r>
      <w:r>
        <w:rPr>
          <w:rFonts w:hint="eastAsia"/>
        </w:rPr>
        <w:br/>
      </w:r>
      <w:r>
        <w:rPr>
          <w:rFonts w:hint="eastAsia"/>
        </w:rPr>
        <w:t>　　　　三、六甲基二硅烷区域集中度分析</w:t>
      </w:r>
      <w:r>
        <w:rPr>
          <w:rFonts w:hint="eastAsia"/>
        </w:rPr>
        <w:br/>
      </w:r>
      <w:r>
        <w:rPr>
          <w:rFonts w:hint="eastAsia"/>
        </w:rPr>
        <w:t>　　第二节 六甲基二硅烷行业主要企业竞争力分析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六甲基二硅烷行业竞争格局分析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一、2024-2025年六甲基二硅烷行业竞争分析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二、2024-2025年中外六甲基二硅烷产品竞争分析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三、2019-2024年我国六甲基二硅烷市场竞争分析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四、2025-2031年国内主要六甲基二硅烷企业动向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六甲基二硅烷行业上、下游市场分析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六甲基二硅烷行业上游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六甲基二硅烷行业下游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六甲基二硅烷行业重点企业发展调研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六甲基二硅烷重点企业（一）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六甲基二硅烷重点企业（二）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六甲基二硅烷重点企业（三）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六甲基二硅烷重点企业（四）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六甲基二硅烷重点企业（五）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六甲基二硅烷重点企业（六）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2025年六甲基二硅烷企业管理策略建议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提高六甲基二硅烷企业竞争力的策略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一、提高中国六甲基二硅烷企业核心竞争力的对策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二、六甲基二硅烷企业提升竞争力的主要方向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三、影响六甲基二硅烷企业核心竞争力的因素及提升途径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四、提高六甲基二硅烷企业竞争力的策略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对我国六甲基二硅烷品牌的战略思考</w:t>
      </w:r>
      <w:r>
        <w:rPr>
          <w:rFonts w:hint="eastAsia"/>
        </w:rPr>
        <w:br/>
      </w:r>
      <w:r>
        <w:rPr>
          <w:rFonts w:hint="eastAsia"/>
        </w:rPr>
        <w:t>　　　　一、六甲基二硅烷实施品牌战略的意义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二、六甲基二硅烷企业品牌的现状分析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三、我国六甲基二硅烷企业的品牌战略</w:t>
      </w:r>
      <w:r>
        <w:rPr>
          <w:rFonts w:hint="eastAsia"/>
        </w:rPr>
        <w:br/>
      </w:r>
      <w:r>
        <w:rPr>
          <w:rFonts w:hint="eastAsia"/>
        </w:rPr>
        <w:t>　　　　四、六甲基二硅烷品牌战略管理的策略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2025-2031年中国六甲基二硅烷行业前景与风险预测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2025年中国六甲基二硅烷市场前景分析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2025-2031年中国六甲基二硅烷发展趋势预测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2025-2031年中国六甲基二硅烷行业投资特性分析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一、2025-2031年中国六甲基二硅烷行业进入壁垒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2025-2031年中国六甲基二硅烷行业投资机会分析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一、2025-2031年中国六甲基二硅烷细分市场投资机会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2025-2031年中国六甲基二硅烷行业投资风险分析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一、2025-2031年中国六甲基二硅烷行业市场竞争风险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四、2025-2031年中国六甲基二硅烷行业进入退出风险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六甲基二硅烷行业研究结论</w:t>
      </w:r>
      <w:r>
        <w:rPr>
          <w:rFonts w:hint="eastAsia"/>
        </w:rPr>
        <w:br/>
      </w:r>
      <w:r>
        <w:rPr>
          <w:rFonts w:hint="eastAsia"/>
        </w:rPr>
        <w:t>　　第二节 六甲基二硅烷行业投资价值评估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中.智林.六甲基二硅烷行业投资建议</w:t>
      </w:r>
      <w:r>
        <w:rPr>
          <w:rFonts w:hint="eastAsia"/>
        </w:rPr>
        <w:br/>
      </w:r>
      <w:r>
        <w:rPr>
          <w:rFonts w:hint="eastAsia"/>
        </w:rPr>
        <w:t>　　　　一、六甲基二硅烷行业投资策略建议</w:t>
      </w:r>
      <w:r>
        <w:rPr>
          <w:rFonts w:hint="eastAsia"/>
        </w:rPr>
        <w:br/>
      </w:r>
      <w:r>
        <w:rPr>
          <w:rFonts w:hint="eastAsia"/>
        </w:rPr>
        <w:t>　　　　二、六甲基二硅烷行业投资方向建议</w:t>
      </w:r>
      <w:r>
        <w:rPr>
          <w:rFonts w:hint="eastAsia"/>
        </w:rPr>
        <w:br/>
      </w:r>
      <w:r>
        <w:rPr>
          <w:rFonts w:hint="eastAsia"/>
        </w:rPr>
        <w:t>　　　　三、六甲基二硅烷行业投资方式建议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六甲基二硅烷行业类别</w:t>
      </w:r>
      <w:r>
        <w:rPr>
          <w:rFonts w:hint="eastAsia"/>
        </w:rPr>
        <w:br/>
      </w:r>
      <w:r>
        <w:rPr>
          <w:rFonts w:hint="eastAsia"/>
        </w:rPr>
        <w:t>　　图表 六甲基二硅烷行业产业链调研</w:t>
      </w:r>
      <w:r>
        <w:rPr>
          <w:rFonts w:hint="eastAsia"/>
        </w:rPr>
        <w:br/>
      </w:r>
      <w:r>
        <w:rPr>
          <w:rFonts w:hint="eastAsia"/>
        </w:rPr>
        <w:t>　　图表 六甲基二硅烷行业现状</w:t>
      </w:r>
      <w:r>
        <w:rPr>
          <w:rFonts w:hint="eastAsia"/>
        </w:rPr>
        <w:br/>
      </w:r>
      <w:r>
        <w:rPr>
          <w:rFonts w:hint="eastAsia"/>
        </w:rPr>
        <w:t>　　图表 六甲基二硅烷行业标准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2024年中国六甲基二硅烷行业产能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2019-2024年中国六甲基二硅烷行业产量统计</w:t>
      </w:r>
      <w:r>
        <w:rPr>
          <w:rFonts w:hint="eastAsia"/>
        </w:rPr>
        <w:br/>
      </w:r>
      <w:r>
        <w:rPr>
          <w:rFonts w:hint="eastAsia"/>
        </w:rPr>
        <w:t>　　图表 六甲基二硅烷行业动态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2019-2024年中国六甲基二硅烷市场需求量</w:t>
      </w:r>
      <w:r>
        <w:rPr>
          <w:rFonts w:hint="eastAsia"/>
        </w:rPr>
        <w:br/>
      </w:r>
      <w:r>
        <w:rPr>
          <w:rFonts w:hint="eastAsia"/>
        </w:rPr>
        <w:t>　　图表 2024年中国六甲基二硅烷行业需求区域调研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2019-2024年中国六甲基二硅烷行情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六甲基二硅烷行业竞争对手分析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2025-2031年中国六甲基二硅烷行业市场规模预测</w:t>
      </w:r>
      <w:r>
        <w:rPr>
          <w:rFonts w:hint="eastAsia"/>
        </w:rPr>
        <w:br/>
      </w:r>
      <w:r>
        <w:rPr>
          <w:rFonts w:hint="eastAsia"/>
        </w:rPr>
        <w:t>　　图表 六甲基二硅烷行业准入条件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b7db55d741e7" w:history="1">
        <w:r>
          <w:rPr>
            <w:rStyle w:val="Hyperlink"/>
          </w:rPr>
          <w:t>2025-2031年中国六甲基二硅烷行业发展调研与趋势分析报告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2b7db55d741e7" w:history="1">
        <w:r>
          <w:rPr>
            <w:rStyle w:val="Hyperlink"/>
          </w:rPr>
          <w:t>https://www.20087.com/3/20/LiuJiaJiErGuiWanFaZhanQuShiFenXi.html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废气成分六甲基二硅烷、六甲基二硅氧烷、三甲基甲氧基硅烷、六甲基二硅烷毒性、六甲基二硅氮烷的用途、六甲基二硅烷的反应、一甲胺水溶液40%是易制爆吗、六甲基二硅烷用途、二甲基二氯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a423ad8f404d" w:history="1">
      <w:r>
        <w:rPr>
          <w:rStyle w:val="Hyperlink"/>
        </w:rPr>
        <w:t>2025-2031年中国六甲基二硅烷行业发展调研与趋势分析报告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JiaJiErGuiWanFaZhanQuShiFenXi.html" TargetMode="External" Id="R28d2b7db55d7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JiaJiErGuiWanFaZhanQuShiFenXi.html" TargetMode="External" Id="Rdac2a423ad8f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2024-10-12T23:03:00Z</dcterms:created>
  <dcterms:modified xsi:type="dcterms:W3CDTF">2024-10-13T00:03:00Z</dcterms:modified>
  <dc:subject>2025-2031年中国六甲基二硅烷行业发展调研与趋势分析报告</dc:subject>
  <dc:title>2025-2031年中国六甲基二硅烷行业发展调研与趋势分析报告</dc:title>
  <cp:keywords>2025-2031年中国六甲基二硅烷行业发展调研与趋势分析报告</cp:keywords>
  <dc:description>2025-2031年中国六甲基二硅烷行业发展调研与趋势分析报告</dc:description>
</cp:coreProperties>
</file>