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5d7ab43194453" w:history="1">
              <w:r>
                <w:rPr>
                  <w:rStyle w:val="Hyperlink"/>
                </w:rPr>
                <w:t>全球与中国凝结多糖行业现状及发展前景分析报告（2025-2031年）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5d7ab43194453" w:history="1">
              <w:r>
                <w:rPr>
                  <w:rStyle w:val="Hyperlink"/>
                </w:rPr>
                <w:t>全球与中国凝结多糖行业现状及发展前景分析报告（2025-2031年）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5d7ab43194453" w:history="1">
                <w:r>
                  <w:rPr>
                    <w:rStyle w:val="Hyperlink"/>
                  </w:rPr>
                  <w:t>https://www.20087.com/3/90/NingJieDuoTangShiChangQianJing.html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多糖，如卡拉胶、琼脂、果胶等，是食品工业中常用的天然增稠剂和凝固剂，能够形成凝胶，增强食品的质地和口感。近年来，随着消费者对健康食品和清洁标签的偏好，天然来源的凝结多糖成为了食品配方中的热门选择。同时，科学家们也在探索新的凝结多糖来源，以满足特定的功能需求。</w:t>
      </w:r>
      <w:r>
        <w:rPr>
          <w:rFonts w:hint="eastAsia"/>
        </w:rPr>
        <w:br/>
      </w:r>
      <w:r>
        <w:rPr>
          <w:rFonts w:hint="eastAsia"/>
        </w:rPr>
        <w:t>　　未来，凝结多糖的研究将集中在功能性和可持续性上。开发具有特定凝胶特性的新型凝结多糖，如在低温下形成的凝胶，或在酸性条件下稳定的凝胶，将为食品工业带来创新。此外，寻找可再生资源，减少对传统来源的依赖，如从藻类或微生物发酵中提取，将是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5d7ab43194453" w:history="1">
        <w:r>
          <w:rPr>
            <w:rStyle w:val="Hyperlink"/>
          </w:rPr>
          <w:t>全球与中国凝结多糖行业现状及发展前景分析报告（2025-2031年）</w:t>
        </w:r>
      </w:hyperlink>
      <w:r>
        <w:rPr>
          <w:rFonts w:hint="eastAsia"/>
        </w:rPr>
        <w:t>》系统分析了全球及我国凝结多糖行业的市场规模、市场需求及价格动态，深入探讨了凝结多糖产业链结构与发展特点。报告对凝结多糖细分市场进行了详细剖析，基于科学数据预测了市场前景及未来发展趋势，同时聚焦凝结多糖重点企业，评估了品牌影响力、市场竞争力及行业集中度变化。通过专业分析与客观洞察，报告为投资者、产业链相关企业及政府决策部门提供了重要参考，是把握凝结多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凝结多糖市场概述</w:t>
      </w:r>
      <w:r>
        <w:rPr>
          <w:rFonts w:hint="eastAsia"/>
        </w:rPr>
        <w:br/>
      </w:r>
      <w:r>
        <w:rPr>
          <w:rFonts w:hint="eastAsia"/>
        </w:rPr>
        <w:t>　　1.1 凝结多糖行业概述及统计范围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按照不同产品类型，凝结多糖主要可以分为如下几个类别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不同产品类型凝结多糖规模增长趋势2020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从不同应用，凝结多糖主要包括如下几个方面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不同应用凝结多糖规模增长趋势2020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肉制品</w:t>
      </w:r>
      <w:r>
        <w:rPr>
          <w:rFonts w:hint="eastAsia"/>
        </w:rPr>
        <w:br/>
      </w:r>
      <w:r>
        <w:rPr>
          <w:rFonts w:hint="eastAsia"/>
        </w:rPr>
        <w:t>　　　　1.3.3 面食</w:t>
      </w:r>
      <w:r>
        <w:rPr>
          <w:rFonts w:hint="eastAsia"/>
        </w:rPr>
        <w:br/>
      </w:r>
      <w:r>
        <w:rPr>
          <w:rFonts w:hint="eastAsia"/>
        </w:rPr>
        <w:t>　　　　1.3.4 仿生素食</w:t>
      </w:r>
      <w:r>
        <w:rPr>
          <w:rFonts w:hint="eastAsia"/>
        </w:rPr>
        <w:br/>
      </w:r>
      <w:r>
        <w:rPr>
          <w:rFonts w:hint="eastAsia"/>
        </w:rPr>
        <w:t>　　　　1.3.5 水产品</w:t>
      </w:r>
      <w:r>
        <w:rPr>
          <w:rFonts w:hint="eastAsia"/>
        </w:rPr>
        <w:br/>
      </w:r>
      <w:r>
        <w:rPr>
          <w:rFonts w:hint="eastAsia"/>
        </w:rPr>
        <w:t>　　　　1.3.6 罐头产品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凝结多糖行业发展总体概况</w:t>
      </w:r>
      <w:r>
        <w:rPr>
          <w:rFonts w:hint="eastAsia"/>
        </w:rPr>
        <w:br/>
      </w:r>
      <w:r>
        <w:rPr>
          <w:rFonts w:hint="eastAsia"/>
        </w:rPr>
        <w:t>　　　　1.4.2 凝结多糖行业发展主要特点</w:t>
      </w:r>
      <w:r>
        <w:rPr>
          <w:rFonts w:hint="eastAsia"/>
        </w:rPr>
        <w:br/>
      </w:r>
      <w:r>
        <w:rPr>
          <w:rFonts w:hint="eastAsia"/>
        </w:rPr>
        <w:t>　　　　1.4.3 凝结多糖行业发展影响因素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全球凝结多糖供需现状及预测（2020-2031）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全球凝结多糖产能、产量、产能利用率及发展趋势（2020-2031）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全球凝结多糖产量、需求量及发展趋势（2020-2031）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全球主要地区凝结多糖产量及发展趋势（2020-2031）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中国凝结多糖供需现状及预测（2020-2031）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中国凝结多糖产能、产量、产能利用率及发展趋势（2020-2031）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中国凝结多糖产量、市场需求量及发展趋势（2020-2031）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中国凝结多糖产能和产量占全球的比重（2020-2031）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全球凝结多糖销量及收入（2020-2031）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全球市场凝结多糖收入（2020-2031）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全球市场凝结多糖销量（2020-2031）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全球市场凝结多糖价格趋势（2020-2031）</w:t>
      </w:r>
      <w:r>
        <w:rPr>
          <w:rFonts w:hint="eastAsia"/>
        </w:rPr>
        <w:br/>
      </w:r>
      <w:r>
        <w:rPr>
          <w:rFonts w:hint="eastAsia"/>
        </w:rPr>
        <w:t>　　2.4 中国凝结多糖销量及收入（2020-2031）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中国市场凝结多糖收入（2020-2031）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中国市场凝结多糖销量（2020-2031）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中国市场凝结多糖销量和收入占全球的比重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全球凝结多糖主要地区分析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全球主要地区凝结多糖市场规模分析：2020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全球主要地区凝结多糖销售收入及市场份额（2020-2025年）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全球主要地区凝结多糖销售收入预测（2025-2031）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全球主要地区凝结多糖销量分析：2020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全球主要地区凝结多糖销量及市场份额（2020-2025年）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全球主要地区凝结多糖销量及市场份额预测（2025-2031）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北美（美国和加拿大）凝结多糖销量（2020-2031）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北美（美国和加拿大）凝结多糖收入（2020-2031）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欧洲（德国、英国、法国和意大利等国家）凝结多糖销量（2020-2031）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欧洲（德国、英国、法国和意大利等国家）凝结多糖收入（2020-2031）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亚太（中国、日本、韩国、中国台湾、印度和东南亚等）凝结多糖销量（2020-2031）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亚太（中国、日本、韩国、中国台湾、印度和东南亚等）凝结多糖收入（2020-2031）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拉美地区（墨西哥、巴西等国家）凝结多糖销量（2020-2031）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拉美地区（墨西哥、巴西等国家）凝结多糖收入（2020-2031）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中东及非洲（土耳其、沙特等国家）凝结多糖销量（2020-2031）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中东及非洲（土耳其、沙特等国家）凝结多糖收入（2020-2031）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全球市场主要厂商凝结多糖产能市场份额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全球市场主要厂商凝结多糖销量（2020-2025）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全球市场主要厂商凝结多糖销售收入（2020-2025）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全球市场主要厂商凝结多糖销售价格（2020-2025）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2025年全球主要生产商凝结多糖收入排名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中国市场主要厂商凝结多糖销量（2020-2025）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中国市场主要厂商凝结多糖销售收入（2020-2025）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中国市场主要厂商凝结多糖销售价格（2020-2025）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2025年中国主要生产商凝结多糖收入排名</w:t>
      </w:r>
      <w:r>
        <w:rPr>
          <w:rFonts w:hint="eastAsia"/>
        </w:rPr>
        <w:br/>
      </w:r>
      <w:r>
        <w:rPr>
          <w:rFonts w:hint="eastAsia"/>
        </w:rPr>
        <w:t>　　4.3 全球主要厂商凝结多糖总部及产地分布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全球主要厂商凝结多糖商业化日期</w:t>
      </w:r>
      <w:r>
        <w:rPr>
          <w:rFonts w:hint="eastAsia"/>
        </w:rPr>
        <w:br/>
      </w:r>
      <w:r>
        <w:rPr>
          <w:rFonts w:hint="eastAsia"/>
        </w:rPr>
        <w:t>　　4.5 全球主要厂商凝结多糖产品类型及应用</w:t>
      </w:r>
      <w:r>
        <w:rPr>
          <w:rFonts w:hint="eastAsia"/>
        </w:rPr>
        <w:br/>
      </w:r>
      <w:r>
        <w:rPr>
          <w:rFonts w:hint="eastAsia"/>
        </w:rPr>
        <w:t>　　4.6 凝结多糖行业集中度、竞争程度分析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凝结多糖行业集中度分析：全球头部厂商份额（Top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全球凝结多糖第一梯队、第二梯队和第三梯队生产商（品牌）及市场份额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不同产品类型凝结多糖分析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全球市场不同产品类型凝结多糖销量（2020-2031）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全球市场不同产品类型凝结多糖销量及市场份额（2020-2025）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全球市场不同产品类型凝结多糖销量预测（2025-2031）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全球市场不同产品类型凝结多糖收入（2020-2031）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全球市场不同产品类型凝结多糖收入及市场份额（2020-2025）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全球市场不同产品类型凝结多糖收入预测（2025-2031）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全球市场不同产品类型凝结多糖价格走势（2020-2031）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中国市场不同产品类型凝结多糖销量（2020-2031）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中国市场不同产品类型凝结多糖销量及市场份额（2020-2025）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中国市场不同产品类型凝结多糖销量预测（2025-2031）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中国市场不同产品类型凝结多糖收入（2020-2031）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中国市场不同产品类型凝结多糖收入及市场份额（2020-2025）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中国市场不同产品类型凝结多糖收入预测（2025-2031）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不同应用凝结多糖分析</w:t>
      </w:r>
      <w:r>
        <w:rPr>
          <w:rFonts w:hint="eastAsia"/>
        </w:rPr>
        <w:br/>
      </w:r>
      <w:r>
        <w:rPr>
          <w:rFonts w:hint="eastAsia"/>
        </w:rPr>
        <w:t>　　6.1 全球市场不同应用凝结多糖销量（2020-2031）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全球市场不同应用凝结多糖销量及市场份额（2020-2025）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全球市场不同应用凝结多糖销量预测（2025-2031）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全球市场不同应用凝结多糖收入（2020-2031）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全球市场不同应用凝结多糖收入及市场份额（2020-2025）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全球市场不同应用凝结多糖收入预测（2025-2031）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全球市场不同应用凝结多糖价格走势（2020-2031）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中国市场不同应用凝结多糖销量（2020-2031）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中国市场不同应用凝结多糖销量及市场份额（2020-2025）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中国市场不同应用凝结多糖销量预测（2025-2031）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中国市场不同应用凝结多糖收入（2020-2031）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中国市场不同应用凝结多糖收入及市场份额（2020-2025）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中国市场不同应用凝结多糖收入预测（2025-2031）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凝结多糖行业发展趋势</w:t>
      </w:r>
      <w:r>
        <w:rPr>
          <w:rFonts w:hint="eastAsia"/>
        </w:rPr>
        <w:br/>
      </w:r>
      <w:r>
        <w:rPr>
          <w:rFonts w:hint="eastAsia"/>
        </w:rPr>
        <w:t>　　7.2 凝结多糖行业主要驱动因素</w:t>
      </w:r>
      <w:r>
        <w:rPr>
          <w:rFonts w:hint="eastAsia"/>
        </w:rPr>
        <w:br/>
      </w:r>
      <w:r>
        <w:rPr>
          <w:rFonts w:hint="eastAsia"/>
        </w:rPr>
        <w:t>　　7.3 凝结多糖中国企业SWOT分析</w:t>
      </w:r>
      <w:r>
        <w:rPr>
          <w:rFonts w:hint="eastAsia"/>
        </w:rPr>
        <w:br/>
      </w:r>
      <w:r>
        <w:rPr>
          <w:rFonts w:hint="eastAsia"/>
        </w:rPr>
        <w:t>　　7.4 中国凝结多糖行业政策环境分析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凝结多糖行业产业链简介</w:t>
      </w:r>
      <w:r>
        <w:rPr>
          <w:rFonts w:hint="eastAsia"/>
        </w:rPr>
        <w:br/>
      </w:r>
      <w:r>
        <w:rPr>
          <w:rFonts w:hint="eastAsia"/>
        </w:rPr>
        <w:t>　　　　8.1.1 凝结多糖行业供应链分析</w:t>
      </w:r>
      <w:r>
        <w:rPr>
          <w:rFonts w:hint="eastAsia"/>
        </w:rPr>
        <w:br/>
      </w:r>
      <w:r>
        <w:rPr>
          <w:rFonts w:hint="eastAsia"/>
        </w:rPr>
        <w:t>　　　　8.1.2 凝结多糖主要原料及供应情况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凝结多糖行业主要下游客户</w:t>
      </w:r>
      <w:r>
        <w:rPr>
          <w:rFonts w:hint="eastAsia"/>
        </w:rPr>
        <w:br/>
      </w:r>
      <w:r>
        <w:rPr>
          <w:rFonts w:hint="eastAsia"/>
        </w:rPr>
        <w:t>　　8.2 凝结多糖行业采购模式</w:t>
      </w:r>
      <w:r>
        <w:rPr>
          <w:rFonts w:hint="eastAsia"/>
        </w:rPr>
        <w:br/>
      </w:r>
      <w:r>
        <w:rPr>
          <w:rFonts w:hint="eastAsia"/>
        </w:rPr>
        <w:t>　　8.3 凝结多糖行业生产模式</w:t>
      </w:r>
      <w:r>
        <w:rPr>
          <w:rFonts w:hint="eastAsia"/>
        </w:rPr>
        <w:br/>
      </w:r>
      <w:r>
        <w:rPr>
          <w:rFonts w:hint="eastAsia"/>
        </w:rPr>
        <w:t>　　8.4 凝结多糖行业销售模式及销售渠道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全球市场主要凝结多糖厂商简介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凝结多糖销量、收入、价格及毛利率（2020-2025）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中国市场凝结多糖产量、销量、进出口分析及未来趋势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中国市场凝结多糖产量、销量、进出口分析及未来趋势（2020-2031）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中国市场凝结多糖进出口贸易趋势</w:t>
      </w:r>
      <w:r>
        <w:rPr>
          <w:rFonts w:hint="eastAsia"/>
        </w:rPr>
        <w:br/>
      </w:r>
      <w:r>
        <w:rPr>
          <w:rFonts w:hint="eastAsia"/>
        </w:rPr>
        <w:t>　　10.3 中国市场凝结多糖主要进口来源</w:t>
      </w:r>
      <w:r>
        <w:rPr>
          <w:rFonts w:hint="eastAsia"/>
        </w:rPr>
        <w:br/>
      </w:r>
      <w:r>
        <w:rPr>
          <w:rFonts w:hint="eastAsia"/>
        </w:rPr>
        <w:t>　　10.4 中国市场凝结多糖主要出口目的地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中国市场凝结多糖主要地区分布</w:t>
      </w:r>
      <w:r>
        <w:rPr>
          <w:rFonts w:hint="eastAsia"/>
        </w:rPr>
        <w:br/>
      </w:r>
      <w:r>
        <w:rPr>
          <w:rFonts w:hint="eastAsia"/>
        </w:rPr>
        <w:t>　　11.1 中国凝结多糖生产地区分布</w:t>
      </w:r>
      <w:r>
        <w:rPr>
          <w:rFonts w:hint="eastAsia"/>
        </w:rPr>
        <w:br/>
      </w:r>
      <w:r>
        <w:rPr>
          <w:rFonts w:hint="eastAsia"/>
        </w:rPr>
        <w:t>　　11.2 中国凝结多糖消费地区分布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全球不同产品类型凝结多糖增长趋势2020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不同应用凝结多糖增长趋势2020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凝结多糖行业发展主要特点</w:t>
      </w:r>
      <w:r>
        <w:rPr>
          <w:rFonts w:hint="eastAsia"/>
        </w:rPr>
        <w:br/>
      </w:r>
      <w:r>
        <w:rPr>
          <w:rFonts w:hint="eastAsia"/>
        </w:rPr>
        <w:t>　　表4 凝结多糖行业发展有利因素分析</w:t>
      </w:r>
      <w:r>
        <w:rPr>
          <w:rFonts w:hint="eastAsia"/>
        </w:rPr>
        <w:br/>
      </w:r>
      <w:r>
        <w:rPr>
          <w:rFonts w:hint="eastAsia"/>
        </w:rPr>
        <w:t>　　表5 凝结多糖行业发展不利因素分析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进入凝结多糖行业壁垒</w:t>
      </w:r>
      <w:r>
        <w:rPr>
          <w:rFonts w:hint="eastAsia"/>
        </w:rPr>
        <w:br/>
      </w:r>
      <w:r>
        <w:rPr>
          <w:rFonts w:hint="eastAsia"/>
        </w:rPr>
        <w:t>　　表7 全球主要地区凝结多糖产量（吨）：2020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全球主要地区凝结多糖产量（2020-2025）&amp;（吨）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全球主要地区凝结多糖产量市场份额（2020-2025）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全球主要地区凝结多糖产量（2025-2031）&amp;（吨）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全球主要地区凝结多糖销售收入（百万美元）：2020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全球主要地区凝结多糖销售收入（2020-2025）&amp;（百万美元）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全球主要地区凝结多糖销售收入市场份额（2020-2025）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全球主要地区凝结多糖收入（2025-2031）&amp;（百万美元）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全球主要地区凝结多糖收入市场份额（2025-2031）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全球主要地区凝结多糖销量（吨）：2020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全球主要地区凝结多糖销量（2020-2025）&amp;（吨）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全球主要地区凝结多糖销量市场份额（2020-2025）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全球主要地区凝结多糖销量（2025-2031）&amp;（吨）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全球主要地区凝结多糖销量份额（2025-2031）</w:t>
      </w:r>
      <w:r>
        <w:rPr>
          <w:rFonts w:hint="eastAsia"/>
        </w:rPr>
        <w:br/>
      </w:r>
      <w:r>
        <w:rPr>
          <w:rFonts w:hint="eastAsia"/>
        </w:rPr>
        <w:t>　　表21 北美凝结多糖基本情况分析</w:t>
      </w:r>
      <w:r>
        <w:rPr>
          <w:rFonts w:hint="eastAsia"/>
        </w:rPr>
        <w:br/>
      </w:r>
      <w:r>
        <w:rPr>
          <w:rFonts w:hint="eastAsia"/>
        </w:rPr>
        <w:t>　　表22 欧洲凝结多糖基本情况分析</w:t>
      </w:r>
      <w:r>
        <w:rPr>
          <w:rFonts w:hint="eastAsia"/>
        </w:rPr>
        <w:br/>
      </w:r>
      <w:r>
        <w:rPr>
          <w:rFonts w:hint="eastAsia"/>
        </w:rPr>
        <w:t>　　表23 亚太地区凝结多糖基本情况分析</w:t>
      </w:r>
      <w:r>
        <w:rPr>
          <w:rFonts w:hint="eastAsia"/>
        </w:rPr>
        <w:br/>
      </w:r>
      <w:r>
        <w:rPr>
          <w:rFonts w:hint="eastAsia"/>
        </w:rPr>
        <w:t>　　表24 拉美地区凝结多糖基本情况分析</w:t>
      </w:r>
      <w:r>
        <w:rPr>
          <w:rFonts w:hint="eastAsia"/>
        </w:rPr>
        <w:br/>
      </w:r>
      <w:r>
        <w:rPr>
          <w:rFonts w:hint="eastAsia"/>
        </w:rPr>
        <w:t>　　表25 中东及非洲凝结多糖基本情况分析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全球市场主要厂商凝结多糖产能（2024-2025）&amp;（吨）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全球市场主要厂商凝结多糖销量（2020-2025）&amp;（吨）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全球市场主要厂商凝结多糖销量市场份额（2020-2025）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全球市场主要厂商凝结多糖销售收入（2020-2025）&amp;（百万美元）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全球市场主要厂商凝结多糖销售收入市场份额（2020-2025）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全球市场主要厂商凝结多糖销售价格（2020-2025）&amp;（美元/吨）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2025年全球主要生产商凝结多糖收入排名（百万美元）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中国市场主要厂商凝结多糖销量（2020-2025）&amp;（吨）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中国市场主要厂商凝结多糖销量市场份额（2020-2025）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中国市场主要厂商凝结多糖销售收入（2020-2025）&amp;（百万美元）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中国市场主要厂商凝结多糖销售收入市场份额（2020-2025）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中国市场主要厂商凝结多糖销售价格（2020-2025）&amp;（美元/吨）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2025年中国主要生产商凝结多糖收入排名（百万美元）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全球主要厂商凝结多糖总部及产地分布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全球主要厂商凝结多糖商业化日期</w:t>
      </w:r>
      <w:r>
        <w:rPr>
          <w:rFonts w:hint="eastAsia"/>
        </w:rPr>
        <w:br/>
      </w:r>
      <w:r>
        <w:rPr>
          <w:rFonts w:hint="eastAsia"/>
        </w:rPr>
        <w:t>　　表41 全球主要厂商凝结多糖产品类型及应用</w:t>
      </w:r>
      <w:r>
        <w:rPr>
          <w:rFonts w:hint="eastAsia"/>
        </w:rPr>
        <w:br/>
      </w:r>
      <w:r>
        <w:rPr>
          <w:rFonts w:hint="eastAsia"/>
        </w:rPr>
        <w:t>　　表42 2025年全球凝结多糖主要厂商市场地位（第一梯队、第二梯队和第三梯队）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全球不同产品类型凝结多糖销量（2020-2025年）&amp;（吨）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全球不同产品类型凝结多糖销量市场份额（2020-2025）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全球不同产品类型凝结多糖销量预测（2025-2031）&amp;（吨）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全球市场不同产品类型凝结多糖销量市场份额预测（2025-2031）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全球不同产品类型凝结多糖收入（2020-2025年）&amp;（百万美元）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全球不同产品类型凝结多糖收入市场份额（2020-2025）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全球不同产品类型凝结多糖收入预测（2025-2031）&amp;（百万美元）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全球不同产品类型凝结多糖收入市场份额预测（2025-2031）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中国不同产品类型凝结多糖销量（2020-2025年）&amp;（吨）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中国不同产品类型凝结多糖销量市场份额（2020-2025）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中国不同产品类型凝结多糖销量预测（2025-2031）&amp;（吨）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中国不同产品类型凝结多糖销量市场份额预测（2025-2031）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中国不同产品类型凝结多糖收入（2020-2025年）&amp;（百万美元）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中国不同产品类型凝结多糖收入市场份额（2020-2025）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中国不同产品类型凝结多糖收入预测（2025-2031）&amp;（百万美元）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中国不同产品类型凝结多糖收入市场份额预测（2025-2031）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全球不同应用凝结多糖销量（2020-2025年）&amp;（吨）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全球不同应用凝结多糖销量市场份额（2020-2025）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全球不同应用凝结多糖销量预测（2025-2031）&amp;（吨）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全球市场不同应用凝结多糖销量市场份额预测（2025-2031）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全球不同应用凝结多糖收入（2020-2025年）&amp;（百万美元）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全球不同应用凝结多糖收入市场份额（2020-2025）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全球不同应用凝结多糖收入预测（2025-2031）&amp;（百万美元）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全球不同应用凝结多糖收入市场份额预测（2025-2031）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中国不同应用凝结多糖销量（2020-2025年）&amp;（吨）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中国不同应用凝结多糖销量市场份额（2020-2025）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中国不同应用凝结多糖销量预测（2025-2031）&amp;（吨）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中国不同应用凝结多糖销量市场份额预测（2025-2031）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中国不同应用凝结多糖收入（2020-2025年）&amp;（百万美元）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中国不同应用凝结多糖收入市场份额（2020-2025）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中国不同应用凝结多糖收入预测（2025-2031）&amp;（百万美元）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中国不同应用凝结多糖收入市场份额预测（2025-2031）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凝结多糖行业技术发展趋势</w:t>
      </w:r>
      <w:r>
        <w:rPr>
          <w:rFonts w:hint="eastAsia"/>
        </w:rPr>
        <w:br/>
      </w:r>
      <w:r>
        <w:rPr>
          <w:rFonts w:hint="eastAsia"/>
        </w:rPr>
        <w:t>　　表76 凝结多糖行业主要驱动因素</w:t>
      </w:r>
      <w:r>
        <w:rPr>
          <w:rFonts w:hint="eastAsia"/>
        </w:rPr>
        <w:br/>
      </w:r>
      <w:r>
        <w:rPr>
          <w:rFonts w:hint="eastAsia"/>
        </w:rPr>
        <w:t>　　表77 凝结多糖行业供应链分析</w:t>
      </w:r>
      <w:r>
        <w:rPr>
          <w:rFonts w:hint="eastAsia"/>
        </w:rPr>
        <w:br/>
      </w:r>
      <w:r>
        <w:rPr>
          <w:rFonts w:hint="eastAsia"/>
        </w:rPr>
        <w:t>　　表78 凝结多糖上游原料供应商</w:t>
      </w:r>
      <w:r>
        <w:rPr>
          <w:rFonts w:hint="eastAsia"/>
        </w:rPr>
        <w:br/>
      </w:r>
      <w:r>
        <w:rPr>
          <w:rFonts w:hint="eastAsia"/>
        </w:rPr>
        <w:t>　　表79 凝结多糖行业主要下游客户</w:t>
      </w:r>
      <w:r>
        <w:rPr>
          <w:rFonts w:hint="eastAsia"/>
        </w:rPr>
        <w:br/>
      </w:r>
      <w:r>
        <w:rPr>
          <w:rFonts w:hint="eastAsia"/>
        </w:rPr>
        <w:t>　　表80 凝结多糖行业典型经销商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凝结多糖生产基地、销售区域、竞争对手及市场地位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凝结多糖产品规格、参数及市场应用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凝结多糖销量（吨）、收入（百万美元）、价格（美元/吨）及毛利率（2020-2025）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中国市场凝结多糖产量、销量、进出口（2020-2025年）&amp;（吨）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中国市场凝结多糖产量、销量、进出口预测（2025-2031）&amp;（吨）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中国市场凝结多糖进出口贸易趋势</w:t>
      </w:r>
      <w:r>
        <w:rPr>
          <w:rFonts w:hint="eastAsia"/>
        </w:rPr>
        <w:br/>
      </w:r>
      <w:r>
        <w:rPr>
          <w:rFonts w:hint="eastAsia"/>
        </w:rPr>
        <w:t>　　表144 中国市场凝结多糖主要进口来源</w:t>
      </w:r>
      <w:r>
        <w:rPr>
          <w:rFonts w:hint="eastAsia"/>
        </w:rPr>
        <w:br/>
      </w:r>
      <w:r>
        <w:rPr>
          <w:rFonts w:hint="eastAsia"/>
        </w:rPr>
        <w:t>　　表145 中国市场凝结多糖主要出口目的地</w:t>
      </w:r>
      <w:r>
        <w:rPr>
          <w:rFonts w:hint="eastAsia"/>
        </w:rPr>
        <w:br/>
      </w:r>
      <w:r>
        <w:rPr>
          <w:rFonts w:hint="eastAsia"/>
        </w:rPr>
        <w:t>　　表146 中国凝结多糖生产地区分布</w:t>
      </w:r>
      <w:r>
        <w:rPr>
          <w:rFonts w:hint="eastAsia"/>
        </w:rPr>
        <w:br/>
      </w:r>
      <w:r>
        <w:rPr>
          <w:rFonts w:hint="eastAsia"/>
        </w:rPr>
        <w:t>　　表147 中国凝结多糖消费地区分布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凝结多糖产品图片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全球不同产品类型凝结多糖规模2020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全球不同产品类型凝结多糖市场份额2024 VS 2025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纯度＜99%产品图片</w:t>
      </w:r>
      <w:r>
        <w:rPr>
          <w:rFonts w:hint="eastAsia"/>
        </w:rPr>
        <w:br/>
      </w:r>
      <w:r>
        <w:rPr>
          <w:rFonts w:hint="eastAsia"/>
        </w:rPr>
        <w:t>　　图6 全球不同应用凝结多糖规模2020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全球不同应用凝结多糖市场份额2024 VS 2025</w:t>
      </w:r>
      <w:r>
        <w:rPr>
          <w:rFonts w:hint="eastAsia"/>
        </w:rPr>
        <w:br/>
      </w:r>
      <w:r>
        <w:rPr>
          <w:rFonts w:hint="eastAsia"/>
        </w:rPr>
        <w:t>　　图8 肉制品</w:t>
      </w:r>
      <w:r>
        <w:rPr>
          <w:rFonts w:hint="eastAsia"/>
        </w:rPr>
        <w:br/>
      </w:r>
      <w:r>
        <w:rPr>
          <w:rFonts w:hint="eastAsia"/>
        </w:rPr>
        <w:t>　　图9 面食</w:t>
      </w:r>
      <w:r>
        <w:rPr>
          <w:rFonts w:hint="eastAsia"/>
        </w:rPr>
        <w:br/>
      </w:r>
      <w:r>
        <w:rPr>
          <w:rFonts w:hint="eastAsia"/>
        </w:rPr>
        <w:t>　　图10 仿生素食</w:t>
      </w:r>
      <w:r>
        <w:rPr>
          <w:rFonts w:hint="eastAsia"/>
        </w:rPr>
        <w:br/>
      </w:r>
      <w:r>
        <w:rPr>
          <w:rFonts w:hint="eastAsia"/>
        </w:rPr>
        <w:t>　　图11 水产品</w:t>
      </w:r>
      <w:r>
        <w:rPr>
          <w:rFonts w:hint="eastAsia"/>
        </w:rPr>
        <w:br/>
      </w:r>
      <w:r>
        <w:rPr>
          <w:rFonts w:hint="eastAsia"/>
        </w:rPr>
        <w:t>　　图12 罐头产品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全球凝结多糖产能、产量、产能利用率及发展趋势（2020-2031）&amp;（吨）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全球凝结多糖产量、需求量及发展趋势（2020-2031）&amp;（吨）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全球主要地区凝结多糖产量规模：2020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全球主要地区凝结多糖产量市场份额（2020-2031）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中国凝结多糖产能、产量、产能利用率及发展趋势（2020-2031）&amp;（吨）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中国凝结多糖产量、市场需求量及发展趋势（2020-2031）&amp;（吨）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中国凝结多糖总产能占全球比重（2020-2031）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中国凝结多糖总产量占全球比重（2020-2031）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全球凝结多糖市场收入及增长率：（2020-2031）&amp;（百万美元）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全球市场凝结多糖市场规模：2020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全球市场凝结多糖销量及增长率（2020-2031）&amp;（吨）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全球市场凝结多糖价格趋势（2020-2031）&amp;（美元/吨）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中国凝结多糖市场收入及增长率：（2020-2031）&amp;（百万美元）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中国市场凝结多糖市场规模：2020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中国市场凝结多糖销量及增长率（2020-2031）&amp;（吨）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中国市场凝结多糖销量占全球比重（2020-2031）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中国凝结多糖收入占全球比重（2020-2031）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全球主要地区凝结多糖销售收入规模：2020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全球主要地区凝结多糖销售收入市场份额（2020-2025）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全球主要地区凝结多糖销售收入市场份额（2024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全球主要地区凝结多糖收入市场份额（2025-2031）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北美（美国和加拿大）凝结多糖销量（2020-2031）&amp;（吨）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北美（美国和加拿大）凝结多糖销量份额（2020-2031）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北美（美国和加拿大）凝结多糖收入（2020-2031）&amp;（百万美元）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北美（美国和加拿大）凝结多糖收入份额（2020-2031）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欧洲（德国、英国、法国和意大利等国家）凝结多糖销量（2020-2031）&amp;（吨）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欧洲（德国、英国、法国和意大利等国家）凝结多糖销量份额（2020-2031）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欧洲（德国、英国、法国和意大利等国家）凝结多糖收入（2020-2031）&amp;（百万美元）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欧洲（德国、英国、法国和意大利等国家）凝结多糖收入份额（2020-2031）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亚太（中国、日本、韩国、中国台湾、印度和东南亚等）凝结多糖销量（2020-2031）&amp;（吨）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亚太（中国、日本、韩国、中国台湾、印度和东南亚等）凝结多糖销量份额（2020-2031）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亚太（中国、日本、韩国、中国台湾、印度和东南亚等）凝结多糖收入（2020-2031）&amp;（百万美元）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亚太（中国、日本、韩国、中国台湾、印度和东南亚等）凝结多糖收入份额（2020-2031）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拉美地区（墨西哥、巴西等国家）凝结多糖销量（2020-2031）&amp;（吨）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拉美地区（墨西哥、巴西等国家）凝结多糖销量份额（2020-2031）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拉美地区（墨西哥、巴西等国家）凝结多糖收入（2020-2031）&amp;（百万美元）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拉美地区（墨西哥、巴西等国家）凝结多糖收入份额（2020-2031）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中东及非洲（土耳其、沙特等国家）凝结多糖销量（2020-2031）&amp;（吨）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中东及非洲（土耳其、沙特等国家）凝结多糖销量份额（2020-2031）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中东及非洲（土耳其、沙特等国家）凝结多糖收入（2020-2031）&amp;（百万美元）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中东及非洲（土耳其、沙特等国家）凝结多糖收入份额（2020-2031）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2025年全球市场主要厂商凝结多糖销量市场份额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2025年全球市场主要厂商凝结多糖收入市场份额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2025年中国市场主要厂商凝结多糖销量市场份额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2025年中国市场主要厂商凝结多糖收入市场份额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2025年全球前五大生产商凝结多糖市场份额</w:t>
      </w:r>
      <w:r>
        <w:rPr>
          <w:rFonts w:hint="eastAsia"/>
        </w:rPr>
        <w:br/>
      </w:r>
      <w:r>
        <w:rPr>
          <w:rFonts w:hint="eastAsia"/>
        </w:rPr>
        <w:t>　　图60 全球凝结多糖第一梯队、第二梯队和第三梯队生产商（品牌）及市场份额（2025）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全球不同产品类型凝结多糖价格走势（2020-2031）&amp;（美元/吨）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全球不同应用凝结多糖价格走势（2020-2031）&amp;（美元/吨）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凝结多糖中国企业SWOT分析</w:t>
      </w:r>
      <w:r>
        <w:rPr>
          <w:rFonts w:hint="eastAsia"/>
        </w:rPr>
        <w:br/>
      </w:r>
      <w:r>
        <w:rPr>
          <w:rFonts w:hint="eastAsia"/>
        </w:rPr>
        <w:t>　　图64 凝结多糖产业链</w:t>
      </w:r>
      <w:r>
        <w:rPr>
          <w:rFonts w:hint="eastAsia"/>
        </w:rPr>
        <w:br/>
      </w:r>
      <w:r>
        <w:rPr>
          <w:rFonts w:hint="eastAsia"/>
        </w:rPr>
        <w:t>　　图65 凝结多糖行业采购模式分析</w:t>
      </w:r>
      <w:r>
        <w:rPr>
          <w:rFonts w:hint="eastAsia"/>
        </w:rPr>
        <w:br/>
      </w:r>
      <w:r>
        <w:rPr>
          <w:rFonts w:hint="eastAsia"/>
        </w:rPr>
        <w:t>　　图66 凝结多糖行业生产模式分析</w:t>
      </w:r>
      <w:r>
        <w:rPr>
          <w:rFonts w:hint="eastAsia"/>
        </w:rPr>
        <w:br/>
      </w:r>
      <w:r>
        <w:rPr>
          <w:rFonts w:hint="eastAsia"/>
        </w:rPr>
        <w:t>　　图67 凝结多糖行业销售模式分析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5d7ab43194453" w:history="1">
        <w:r>
          <w:rPr>
            <w:rStyle w:val="Hyperlink"/>
          </w:rPr>
          <w:t>全球与中国凝结多糖行业现状及发展前景分析报告（2025-2031年）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5d7ab43194453" w:history="1">
        <w:r>
          <w:rPr>
            <w:rStyle w:val="Hyperlink"/>
          </w:rPr>
          <w:t>https://www.20087.com/3/90/NingJieDuoTangShiChangQianJing.html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热点：多糖有哪四种、凝结多糖水凝胶、普鲁兰多糖、凝结多糖价格、核心多糖、凝结多糖使用方法、活性多糖、凝结多糖用量、复合多糖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9ce074a994337" w:history="1">
      <w:r>
        <w:rPr>
          <w:rStyle w:val="Hyperlink"/>
        </w:rPr>
        <w:t>全球与中国凝结多糖行业现状及发展前景分析报告（2025-2031年）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NingJieDuoTangShiChangQianJing.html" TargetMode="External" Id="Raaf5d7ab4319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NingJieDuoTangShiChangQianJing.html" TargetMode="External" Id="Rf0a9ce074a99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2025-05-17T23:03:00Z</dcterms:created>
  <dcterms:modified xsi:type="dcterms:W3CDTF">2025-05-18T00:03:00Z</dcterms:modified>
  <dc:subject>全球与中国凝结多糖行业现状及发展前景分析报告（2025-2031年）</dc:subject>
  <dc:title>全球与中国凝结多糖行业现状及发展前景分析报告（2025-2031年）</dc:title>
  <cp:keywords>全球与中国凝结多糖行业现状及发展前景分析报告（2025-2031年）</cp:keywords>
  <dc:description>全球与中国凝结多糖行业现状及发展前景分析报告（2025-2031年）</dc:description>
</cp:coreProperties>
</file>