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ff9de15445c9" w:history="1">
              <w:r>
                <w:rPr>
                  <w:rStyle w:val="Hyperlink"/>
                </w:rPr>
                <w:t>2024-2030年全球与中国分离卵磷脂行业发展深度调研与未来趋势预测报告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ff9de15445c9" w:history="1">
              <w:r>
                <w:rPr>
                  <w:rStyle w:val="Hyperlink"/>
                </w:rPr>
                <w:t>2024-2030年全球与中国分离卵磷脂行业发展深度调研与未来趋势预测报告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3ff9de15445c9" w:history="1">
                <w:r>
                  <w:rPr>
                    <w:rStyle w:val="Hyperlink"/>
                  </w:rPr>
                  <w:t>https://www.20087.com/3/20/FenLiLuanLinZhiFaZhanQuShiYuCe.html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卵磷脂是一种重要的食品添加剂和生物活性物质，在医药、食品、化妆品等行业有着广泛的应用。近年来，随着消费者对健康生活方式追求的提升，富含卵磷脂的产品市场需求持续增长。目前，市场上分离卵磷脂的提取工艺主要包括溶剂提取法、酶解法等多种方式，其中高效液相色谱（HPLC）和超临界流体萃取技术因其高效性和环保性而受到青睐。</w:t>
      </w:r>
      <w:r>
        <w:rPr>
          <w:rFonts w:hint="eastAsia"/>
        </w:rPr>
        <w:br/>
      </w:r>
      <w:r>
        <w:rPr>
          <w:rFonts w:hint="eastAsia"/>
        </w:rPr>
        <w:t>　　未来，分离卵磷脂的技术创新将是推动其发展的关键因素之一。随着研究的深入和技术的进步，更高效、更环保的提取方法将不断出现，从而降低生产成本并提高产品质量。同时，随着卵磷脂在预防和治疗心血管疾病、神经系统疾病等方面的研究取得进展，其在医疗领域的应用潜力将进一步被挖掘，市场需求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ff9de15445c9" w:history="1">
        <w:r>
          <w:rPr>
            <w:rStyle w:val="Hyperlink"/>
          </w:rPr>
          <w:t>2024-2030年全球与中国分离卵磷脂行业发展深度调研与未来趋势预测报告</w:t>
        </w:r>
      </w:hyperlink>
      <w:r>
        <w:rPr>
          <w:rFonts w:hint="eastAsia"/>
        </w:rPr>
        <w:t>》深入剖析了当前分离卵磷脂行业的现状与市场需求，详细探讨了分离卵磷脂市场规模及其价格动态。分离卵磷脂报告从产业链角度出发，分析了上下游的影响因素，并进一步细分市场，对分离卵磷脂各细分领域的具体情况进行探讨。分离卵磷脂报告还根据现有数据，对分离卵磷脂市场前景及发展趋势进行了科学预测，揭示了行业内重点企业的竞争格局，评估了品牌影响力和市场集中度，同时指出了分离卵磷脂行业面临的风险与机遇。分离卵磷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分离卵磷脂行业简介</w:t>
      </w:r>
      <w:r>
        <w:rPr>
          <w:rFonts w:hint="eastAsia"/>
        </w:rPr>
        <w:br/>
      </w:r>
      <w:r>
        <w:rPr>
          <w:rFonts w:hint="eastAsia"/>
        </w:rPr>
        <w:t>　　　　1.1.1 分离卵磷脂行业界定及分类</w:t>
      </w:r>
      <w:r>
        <w:rPr>
          <w:rFonts w:hint="eastAsia"/>
        </w:rPr>
        <w:br/>
      </w:r>
      <w:r>
        <w:rPr>
          <w:rFonts w:hint="eastAsia"/>
        </w:rPr>
        <w:t>　　　　1.1.2 分离卵磷脂行业特征</w:t>
      </w:r>
      <w:r>
        <w:rPr>
          <w:rFonts w:hint="eastAsia"/>
        </w:rPr>
        <w:br/>
      </w:r>
      <w:r>
        <w:rPr>
          <w:rFonts w:hint="eastAsia"/>
        </w:rPr>
        <w:t>　　1.2 分离卵磷脂产品主要分类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不同种类分离卵磷脂价格走势（2018-2023年）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液状</w:t>
      </w:r>
      <w:r>
        <w:rPr>
          <w:rFonts w:hint="eastAsia"/>
        </w:rPr>
        <w:br/>
      </w:r>
      <w:r>
        <w:rPr>
          <w:rFonts w:hint="eastAsia"/>
        </w:rPr>
        <w:t>　　1.3 分离卵磷脂主要应用领域分析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全球分离卵磷脂供需现状及预测（2018-2023年）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全球分离卵磷脂产能、产量、产能利用率及发展趋势（2018-2023年）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全球分离卵磷脂产量、表观消费量及发展趋势（2018-2023年）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全球分离卵磷脂产量、市场需求量及发展趋势（2018-2023年）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中国分离卵磷脂供需现状及预测（2018-2023年）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中国分离卵磷脂产能、产量、产能利用率及发展趋势（2018-2023年）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中国分离卵磷脂产量、表观消费量及发展趋势（2018-2023年）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中国分离卵磷脂产量、市场需求量及发展趋势（2018-2023年）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分离卵磷脂中国及欧美日等行业政策分析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全球与中国主要厂商分离卵磷脂产量、产值及竞争分析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全球市场分离卵磷脂主要厂商2022和2023年产量、产值及市场份额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全球市场分离卵磷脂主要厂商2022和2023年产量列表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全球市场分离卵磷脂主要厂商2022和2023年产值列表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全球市场分离卵磷脂主要厂商2022和2023年产品价格列表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中国市场分离卵磷脂主要厂商2022和2023年产量、产值及市场份额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中国市场分离卵磷脂主要厂商2022和2023年产量列表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中国市场分离卵磷脂主要厂商2022和2023年产值列表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分离卵磷脂厂商产地分布及商业化日期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分离卵磷脂行业集中度、竞争程度分析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分离卵磷脂行业集中度分析</w:t>
      </w:r>
      <w:r>
        <w:rPr>
          <w:rFonts w:hint="eastAsia"/>
        </w:rPr>
        <w:br/>
      </w:r>
      <w:r>
        <w:rPr>
          <w:rFonts w:hint="eastAsia"/>
        </w:rPr>
        <w:t>　　　　2.4.2 分离卵磷脂行业竞争程度分析</w:t>
      </w:r>
      <w:r>
        <w:rPr>
          <w:rFonts w:hint="eastAsia"/>
        </w:rPr>
        <w:br/>
      </w:r>
      <w:r>
        <w:rPr>
          <w:rFonts w:hint="eastAsia"/>
        </w:rPr>
        <w:t>　　2.5 分离卵磷脂全球领先企业SWOT分析</w:t>
      </w:r>
      <w:r>
        <w:rPr>
          <w:rFonts w:hint="eastAsia"/>
        </w:rPr>
        <w:br/>
      </w:r>
      <w:r>
        <w:rPr>
          <w:rFonts w:hint="eastAsia"/>
        </w:rPr>
        <w:t>　　2.6 分离卵磷脂中国企业SWOT分析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从生产角度分析全球主要地区分离卵磷脂产量、产值、市场份额、增长率及发展趋势（2018-2023年）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全球主要地区分离卵磷脂产量、产值及市场份额（2018-2023年）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全球主要地区分离卵磷脂产量及市场份额（2018-2023年）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全球主要地区分离卵磷脂产值及市场份额（2018-2023年）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中国市场分离卵磷脂2018-2023年产量、产值及增长率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美国市场分离卵磷脂2018-2023年产量、产值及增长率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欧洲市场分离卵磷脂2018-2023年产量、产值及增长率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日本市场分离卵磷脂2018-2023年产量、产值及增长率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东南亚市场分离卵磷脂2018-2023年产量、产值及增长率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印度市场分离卵磷脂2018-2023年产量、产值及增长率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从消费角度分析全球主要地区分离卵磷脂消费量、市场份额及发展趋势（2018-2023年）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全球主要地区分离卵磷脂消费量、市场份额及发展预测（2018-2023年）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中国市场分离卵磷脂2018-2023年消费量、增长率及发展预测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美国市场分离卵磷脂2018-2023年消费量、增长率及发展预测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欧洲市场分离卵磷脂2018-2023年消费量、增长率及发展预测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日本市场分离卵磷脂2018-2023年消费量、增长率及发展预测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东南亚市场分离卵磷脂2018-2023年消费量、增长率及发展预测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印度市场分离卵磷脂2018-2023年消费量增长率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全球与中国分离卵磷脂主要生产商分析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重点企业（1）分离卵磷脂产品规格、参数及特点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重点企业（1）分离卵磷脂产品规格及价格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重点企业（1）分离卵磷脂产能、产量、产值、价格及毛利率（2018-2023年）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重点企业（2）分离卵磷脂产品规格、参数及特点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重点企业（2）分离卵磷脂产品规格及价格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重点企业（2）分离卵磷脂产能、产量、产值、价格及毛利率（2018-2023年）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重点企业（3）分离卵磷脂产品规格、参数及特点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重点企业（3）分离卵磷脂产品规格及价格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重点企业（3）分离卵磷脂产能、产量、产值、价格及毛利率（2018-2023年）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重点企业（4）分离卵磷脂产品规格、参数及特点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重点企业（4）分离卵磷脂产品规格及价格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重点企业（4）分离卵磷脂产能、产量、产值、价格及毛利率（2018-2023年）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重点企业（5）分离卵磷脂产品规格、参数及特点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重点企业（5）分离卵磷脂产品规格及价格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重点企业（5）分离卵磷脂产能、产量、产值、价格及毛利率（2018-2023年）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重点企业（6）分离卵磷脂产品规格、参数及特点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重点企业（6）分离卵磷脂产品规格及价格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重点企业（6）分离卵磷脂产能、产量、产值、价格及毛利率（2018-2023年）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不同类型分离卵磷脂产量、价格、产值及市场份额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全球市场不同类型分离卵磷脂产量、产值及市场份额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全球市场分离卵磷脂不同类型分离卵磷脂产量及市场份额（2018-2023年）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全球市场不同类型分离卵磷脂产值、市场份额（2018-2023年）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全球市场不同类型分离卵磷脂价格走势（2018-2023年）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中国市场分离卵磷脂主要分类产量、产值及市场份额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中国市场分离卵磷脂主要分类产量及市场份额及（2018-2023年）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中国市场分离卵磷脂主要分类产值、市场份额（2018-2023年）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中国市场分离卵磷脂主要分类价格走势（2018-2023年）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分离卵磷脂上游原料及下游主要应用领域分析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分离卵磷脂产业链分析</w:t>
      </w:r>
      <w:r>
        <w:rPr>
          <w:rFonts w:hint="eastAsia"/>
        </w:rPr>
        <w:br/>
      </w:r>
      <w:r>
        <w:rPr>
          <w:rFonts w:hint="eastAsia"/>
        </w:rPr>
        <w:t>　　7.2 分离卵磷脂产业上游供应分析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全球市场分离卵磷脂下游主要应用领域消费量、市场份额及增长率（2018-2023年）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中国市场分离卵磷脂主要应用领域消费量、市场份额及增长率（2018-2023年）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中国市场分离卵磷脂产量、消费量、进出口分析及未来趋势（2018-2023年）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中国市场分离卵磷脂产量、消费量、进出口分析及未来趋势（2018-2023年）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中国市场分离卵磷脂进出口贸易趋势</w:t>
      </w:r>
      <w:r>
        <w:rPr>
          <w:rFonts w:hint="eastAsia"/>
        </w:rPr>
        <w:br/>
      </w:r>
      <w:r>
        <w:rPr>
          <w:rFonts w:hint="eastAsia"/>
        </w:rPr>
        <w:t>　　8.3 中国市场分离卵磷脂主要进口来源</w:t>
      </w:r>
      <w:r>
        <w:rPr>
          <w:rFonts w:hint="eastAsia"/>
        </w:rPr>
        <w:br/>
      </w:r>
      <w:r>
        <w:rPr>
          <w:rFonts w:hint="eastAsia"/>
        </w:rPr>
        <w:t>　　8.4 中国市场分离卵磷脂主要出口目的地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中国市场分离卵磷脂主要地区分布</w:t>
      </w:r>
      <w:r>
        <w:rPr>
          <w:rFonts w:hint="eastAsia"/>
        </w:rPr>
        <w:br/>
      </w:r>
      <w:r>
        <w:rPr>
          <w:rFonts w:hint="eastAsia"/>
        </w:rPr>
        <w:t>　　9.1 中国分离卵磷脂生产地区分布</w:t>
      </w:r>
      <w:r>
        <w:rPr>
          <w:rFonts w:hint="eastAsia"/>
        </w:rPr>
        <w:br/>
      </w:r>
      <w:r>
        <w:rPr>
          <w:rFonts w:hint="eastAsia"/>
        </w:rPr>
        <w:t>　　9.2 中国分离卵磷脂消费地区分布</w:t>
      </w:r>
      <w:r>
        <w:rPr>
          <w:rFonts w:hint="eastAsia"/>
        </w:rPr>
        <w:br/>
      </w:r>
      <w:r>
        <w:rPr>
          <w:rFonts w:hint="eastAsia"/>
        </w:rPr>
        <w:t>　　9.3 中国分离卵磷脂市场集中度及发展趋势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分离卵磷脂技术及相关行业技术发展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分离卵磷脂销售渠道分析及建议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国内市场分离卵磷脂销售渠道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国内市场分离卵磷脂未来销售模式及销售渠道的趋势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企业海外分离卵磷脂销售渠道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欧美日等地区分离卵磷脂销售渠道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欧美日等地区分离卵磷脂未来销售模式及销售渠道的趋势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分离卵磷脂销售/营销策略建议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分离卵磷脂产品市场定位及目标消费者分析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分离卵磷脂产品图片</w:t>
      </w:r>
      <w:r>
        <w:rPr>
          <w:rFonts w:hint="eastAsia"/>
        </w:rPr>
        <w:br/>
      </w:r>
      <w:r>
        <w:rPr>
          <w:rFonts w:hint="eastAsia"/>
        </w:rPr>
        <w:t>　　表 分离卵磷脂产品分类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2024年全球不同种类分离卵磷脂产量市场份额</w:t>
      </w:r>
      <w:r>
        <w:rPr>
          <w:rFonts w:hint="eastAsia"/>
        </w:rPr>
        <w:br/>
      </w:r>
      <w:r>
        <w:rPr>
          <w:rFonts w:hint="eastAsia"/>
        </w:rPr>
        <w:t>　　表 不同种类分离卵磷脂价格列表及趋势（2018-2023年）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粉末状产品图片</w:t>
      </w:r>
      <w:r>
        <w:rPr>
          <w:rFonts w:hint="eastAsia"/>
        </w:rPr>
        <w:br/>
      </w:r>
      <w:r>
        <w:rPr>
          <w:rFonts w:hint="eastAsia"/>
        </w:rPr>
        <w:t>　　图 液状产品图片</w:t>
      </w:r>
      <w:r>
        <w:rPr>
          <w:rFonts w:hint="eastAsia"/>
        </w:rPr>
        <w:br/>
      </w:r>
      <w:r>
        <w:rPr>
          <w:rFonts w:hint="eastAsia"/>
        </w:rPr>
        <w:t>　　表 分离卵磷脂主要应用领域表</w:t>
      </w:r>
      <w:r>
        <w:rPr>
          <w:rFonts w:hint="eastAsia"/>
        </w:rPr>
        <w:br/>
      </w:r>
      <w:r>
        <w:rPr>
          <w:rFonts w:hint="eastAsia"/>
        </w:rPr>
        <w:t>　　图 全球2023年分离卵磷脂不同应用领域消费量市场份额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全球市场分离卵磷脂产量（万吨）及增长率（2018-2023年）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全球市场分离卵磷脂产值（万元）及增长率（2018-2023年）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中国市场分离卵磷脂产量（万吨）、增长率及发展趋势（2018-2023年）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中国市场分离卵磷脂产值（万元）、增长率及未来发展趋势（2018-2023年）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全球分离卵磷脂产能（万吨）、产量（万吨）、产能利用率及发展趋势（2018-2023年）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全球分离卵磷脂产量（万吨）、表观消费量及发展趋势（2018-2023年）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全球分离卵磷脂产量（万吨）、市场需求量及发展趋势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中国分离卵磷脂产能（万吨）、产量（万吨）、产能利用率及发展趋势（2018-2023年）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中国分离卵磷脂产量（万吨）、表观消费量及发展趋势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中国分离卵磷脂产量（万吨）、市场需求量及发展趋势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全球市场分离卵磷脂主要厂商2022和2023年产量（万吨）列表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全球市场分离卵磷脂主要厂商2022和2023年产量市场份额列表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全球市场分离卵磷脂主要厂商2023年产量市场份额列表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全球市场分离卵磷脂主要厂商2022年产量市场份额列表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全球市场分离卵磷脂主要厂商2022和2023年产值（万元）列表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全球市场分离卵磷脂主要厂商2022和2023年产值市场份额列表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全球市场分离卵磷脂主要厂商2023年产值市场份额列表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全球市场分离卵磷脂主要厂商2022年产值市场份额列表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全球市场分离卵磷脂主要厂商2022和2023年产品价格列表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中国市场分离卵磷脂主要厂商2022和2023年产量（万吨）列表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中国市场分离卵磷脂主要厂商2022和2023年产量市场份额列表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中国市场分离卵磷脂主要厂商2023年产量市场份额列表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中国市场分离卵磷脂主要厂商2022年产量市场份额列表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中国市场分离卵磷脂主要厂商2022和2023年产值（万元）列表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中国市场分离卵磷脂主要厂商2022和2023年产值市场份额列表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中国市场分离卵磷脂主要厂商2023年产值市场份额列表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中国市场分离卵磷脂主要厂商2022年产值市场份额列表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分离卵磷脂厂商产地分布及商业化日期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分离卵磷脂全球领先企业SWOT分析</w:t>
      </w:r>
      <w:r>
        <w:rPr>
          <w:rFonts w:hint="eastAsia"/>
        </w:rPr>
        <w:br/>
      </w:r>
      <w:r>
        <w:rPr>
          <w:rFonts w:hint="eastAsia"/>
        </w:rPr>
        <w:t>　　表 分离卵磷脂中国企业SWOT分析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全球主要地区分离卵磷脂2018-2023年产量（万吨）列表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全球主要地区分离卵磷脂2018-2023年产量市场份额列表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全球主要地区分离卵磷脂2023年产量市场份额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全球主要地区分离卵磷脂2018-2023年产值（万元）列表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全球主要地区分离卵磷脂2018-2023年产值市场份额列表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全球主要地区分离卵磷脂2024年产值市场份额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中国市场分离卵磷脂2018-2023年产量（万吨）及增长率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中国市场分离卵磷脂2018-2023年产值（万元）及增长率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美国市场分离卵磷脂2018-2023年产量（万吨）及增长率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美国市场分离卵磷脂2018-2023年产值（万元）及增长率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欧洲市场分离卵磷脂2018-2023年产量（万吨）及增长率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欧洲市场分离卵磷脂2018-2023年产值（万元）及增长率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日本市场分离卵磷脂2018-2023年产量（万吨）及增长率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日本市场分离卵磷脂2018-2023年产值（万元）及增长率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东南亚市场分离卵磷脂2018-2023年产量（万吨）及增长率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东南亚市场分离卵磷脂2018-2023年产值（万元）及增长率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印度市场分离卵磷脂2018-2023年产量（万吨）及增长率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印度市场分离卵磷脂2018-2023年产值（万元）及增长率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全球主要地区分离卵磷脂2018-2023年消费量（万吨）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全球主要地区分离卵磷脂2018-2023年消费量市场份额列表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全球主要地区分离卵磷脂2024年消费量市场份额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中国市场分离卵磷脂2018-2023年消费量（万吨）、增长率及发展预测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中国市场分离卵磷脂2024-2030年消费量（万吨）、增长率及发展预测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欧洲市场分离卵磷脂2018-2023年消费量（万吨）、增长率及发展预测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日本市场分离卵磷脂2018-2023年消费量（万吨）、增长率及发展预测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东南亚市场分离卵磷脂2018-2023年消费量（万吨）、增长率及发展预测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印度市场分离卵磷脂2018-2023年消费量（万吨）、增长率及发展预测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重点企业（1）分离卵磷脂产品规格及价格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重点企业（1）分离卵磷脂产能（万吨）、产量（万吨）、产值（万元）、价格及毛利率（2018-2023年）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重点企业（1）分离卵磷脂产量全球市场份额（2023年）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重点企业（1）分离卵磷脂产量全球市场份额（2024年）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重点企业（2）分离卵磷脂产品规格及价格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重点企业（2）分离卵磷脂产能（万吨）、产量（万吨）、产值（万元）、价格及毛利率（2018-2023年）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重点企业（2）分离卵磷脂产量全球市场份额（2023年）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重点企业（2）分离卵磷脂产量全球市场份额（2024年）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重点企业（3）分离卵磷脂产品规格及价格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重点企业（3）分离卵磷脂产能（万吨）、产量（万吨）、产值（万元）、价格及毛利率（2018-2023年）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重点企业（3）分离卵磷脂产量全球市场份额（2023年）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重点企业（3）分离卵磷脂产量全球市场份额（2024年）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重点企业（4）分离卵磷脂产品规格及价格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重点企业（4）分离卵磷脂产能（万吨）、产量（万吨）、产值（万元）、价格及毛利率（2018-2023年）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重点企业（4）分离卵磷脂产量全球市场份额（2023年）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重点企业（4）分离卵磷脂产量全球市场份额（2024年）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重点企业（5）分离卵磷脂产品规格及价格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重点企业（5）分离卵磷脂产能（万吨）、产量（万吨）、产值（万元）、价格及毛利率（2018-2023年）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重点企业（5）分离卵磷脂产量全球市场份额（2023年）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重点企业（5）分离卵磷脂产量全球市场份额（2024年）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重点企业（6）分离卵磷脂产品规格、参数、特点及价格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重点企业（6）分离卵磷脂产品规格及价格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重点企业（6）分离卵磷脂产能（万吨）、产量（万吨）、产值（万元）、价格及毛利率（2018-2023年）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重点企业（6）分离卵磷脂产量全球市场份额（2023年）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重点企业（6）分离卵磷脂产量全球市场份额（2024年）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全球市场不同类型分离卵磷脂产量（万吨）（2018-2023年）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全球市场不同类型分离卵磷脂产量市场份额（2018-2023年）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全球市场不同类型分离卵磷脂产值（万元）（2018-2023年）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全球市场不同类型分离卵磷脂产值市场份额（2018-2023年）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全球市场不同类型分离卵磷脂价格走势（2018-2023年）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分离卵磷脂产业链图</w:t>
      </w:r>
      <w:r>
        <w:rPr>
          <w:rFonts w:hint="eastAsia"/>
        </w:rPr>
        <w:br/>
      </w:r>
      <w:r>
        <w:rPr>
          <w:rFonts w:hint="eastAsia"/>
        </w:rPr>
        <w:t>　　表 分离卵磷脂上游原料供应商及联系方式列表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全球市场分离卵磷脂主要应用领域消费量（万吨）（2018-2023年）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全球市场分离卵磷脂主要应用领域消费量市场份额（2018-2023年）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2024年全球市场分离卵磷脂主要应用领域消费量市场份额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全球市场分离卵磷脂主要应用领域消费量增长率（2018-2023年）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中国市场分离卵磷脂产量（万吨）、消费量（万吨）、进出口分析及未来趋势（2018-2023年）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ff9de15445c9" w:history="1">
        <w:r>
          <w:rPr>
            <w:rStyle w:val="Hyperlink"/>
          </w:rPr>
          <w:t>2024-2030年全球与中国分离卵磷脂行业发展深度调研与未来趋势预测报告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3ff9de15445c9" w:history="1">
        <w:r>
          <w:rPr>
            <w:rStyle w:val="Hyperlink"/>
          </w:rPr>
          <w:t>https://www.20087.com/3/20/FenLiLuanLinZhiFaZhanQuShiYuCe.html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db8bb9b2b4f87" w:history="1">
      <w:r>
        <w:rPr>
          <w:rStyle w:val="Hyperlink"/>
        </w:rPr>
        <w:t>2024-2030年全球与中国分离卵磷脂行业发展深度调研与未来趋势预测报告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enLiLuanLinZhiFaZhanQuShiYuCe.html" TargetMode="External" Id="Re953ff9de15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enLiLuanLinZhiFaZhanQuShiYuCe.html" TargetMode="External" Id="R2a6db8bb9b2b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2023-11-02T00:44:00Z</dcterms:created>
  <dcterms:modified xsi:type="dcterms:W3CDTF">2023-11-02T01:44:00Z</dcterms:modified>
  <dc:subject>2024-2030年全球与中国分离卵磷脂行业发展深度调研与未来趋势预测报告</dc:subject>
  <dc:title>2024-2030年全球与中国分离卵磷脂行业发展深度调研与未来趋势预测报告</dc:title>
  <cp:keywords>2024-2030年全球与中国分离卵磷脂行业发展深度调研与未来趋势预测报告</cp:keywords>
  <dc:description>2024-2030年全球与中国分离卵磷脂行业发展深度调研与未来趋势预测报告</dc:description>
</cp:coreProperties>
</file>