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ee4a9cb245d8" w:history="1">
              <w:r>
                <w:rPr>
                  <w:rStyle w:val="Hyperlink"/>
                </w:rPr>
                <w:t>2025-2031年中国利塞膦酸行业现状与市场前景分析报告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ee4a9cb245d8" w:history="1">
              <w:r>
                <w:rPr>
                  <w:rStyle w:val="Hyperlink"/>
                </w:rPr>
                <w:t>2025-2031年中国利塞膦酸行业现状与市场前景分析报告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1ee4a9cb245d8" w:history="1">
                <w:r>
                  <w:rPr>
                    <w:rStyle w:val="Hyperlink"/>
                  </w:rPr>
                  <w:t>https://www.20087.com/3/20/LiSaiLinSuanXianZhuangYuQianJingFenXi.html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塞膦酸是一种双膦酸盐类药物，主要用于治疗骨质疏松症和预防骨折，其在骨代谢调节和抗骨吸收方面的独特作用受到了广泛关注。近年来，随着全球老龄化趋势加剧，骨质疏松症患者数量增多，对利塞膦酸等骨健康药物的需求持续上升。同时，临床研究的深入，揭示了利塞膦酸在治疗骨转移癌、多发性骨髓瘤等疾病中的潜在价值，拓宽了其应用范围。</w:t>
      </w:r>
      <w:r>
        <w:rPr>
          <w:rFonts w:hint="eastAsia"/>
        </w:rPr>
        <w:br/>
      </w:r>
      <w:r>
        <w:rPr>
          <w:rFonts w:hint="eastAsia"/>
        </w:rPr>
        <w:t>　　未来，利塞膦酸的发展将更侧重于新适应症的开发和给药方式的创新。一方面，通过临床试验和分子生物学研究，探索利塞膦酸在其他骨骼相关疾病中的治疗效果，如关节炎、成骨不全，以扩大市场覆盖。另一方面，改进给药系统，如长效缓释制剂、靶向输送技术，提高药物的生物利用度和安全性，减少副作用。此外，加强与精准医疗的结合，如基于遗传学标记的个体化用药指导，提高治疗效果，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ee4a9cb245d8" w:history="1">
        <w:r>
          <w:rPr>
            <w:rStyle w:val="Hyperlink"/>
          </w:rPr>
          <w:t>2025-2031年中国利塞膦酸行业现状与市场前景分析报告</w:t>
        </w:r>
      </w:hyperlink>
      <w:r>
        <w:rPr>
          <w:rFonts w:hint="eastAsia"/>
        </w:rPr>
        <w:t>》依托国家统计局、发改委及利塞膦酸相关行业协会的详实数据，对利塞膦酸行业的现状、市场需求、市场规模、产业链结构、价格变动、细分市场进行了全面调研。利塞膦酸报告还详细剖析了利塞膦酸市场竞争格局，重点关注了品牌影响力、市场集中度及重点企业运营情况，并在预测利塞膦酸市场发展前景和发展趋势的同时，识别了利塞膦酸行业潜在的风险与机遇。利塞膦酸报告以专业、科学、规范的研究方法和客观、权威的分析，为利塞膦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利塞膦酸行业概述</w:t>
      </w:r>
      <w:r>
        <w:rPr>
          <w:rFonts w:hint="eastAsia"/>
        </w:rPr>
        <w:br/>
      </w:r>
      <w:r>
        <w:rPr>
          <w:rFonts w:hint="eastAsia"/>
        </w:rPr>
        <w:t>　　第一节 利塞膦酸定义与分类</w:t>
      </w:r>
      <w:r>
        <w:rPr>
          <w:rFonts w:hint="eastAsia"/>
        </w:rPr>
        <w:br/>
      </w:r>
      <w:r>
        <w:rPr>
          <w:rFonts w:hint="eastAsia"/>
        </w:rPr>
        <w:t>　　第二节 利塞膦酸应用领域</w:t>
      </w:r>
      <w:r>
        <w:rPr>
          <w:rFonts w:hint="eastAsia"/>
        </w:rPr>
        <w:br/>
      </w:r>
      <w:r>
        <w:rPr>
          <w:rFonts w:hint="eastAsia"/>
        </w:rPr>
        <w:t>　　第三节 利塞膦酸行业经济指标分析</w:t>
      </w:r>
      <w:r>
        <w:rPr>
          <w:rFonts w:hint="eastAsia"/>
        </w:rPr>
        <w:br/>
      </w:r>
      <w:r>
        <w:rPr>
          <w:rFonts w:hint="eastAsia"/>
        </w:rPr>
        <w:t>　　　　一、利塞膦酸行业赢利性评估</w:t>
      </w:r>
      <w:r>
        <w:rPr>
          <w:rFonts w:hint="eastAsia"/>
        </w:rPr>
        <w:br/>
      </w:r>
      <w:r>
        <w:rPr>
          <w:rFonts w:hint="eastAsia"/>
        </w:rPr>
        <w:t>　　　　二、利塞膦酸行业成长速度分析</w:t>
      </w:r>
      <w:r>
        <w:rPr>
          <w:rFonts w:hint="eastAsia"/>
        </w:rPr>
        <w:br/>
      </w:r>
      <w:r>
        <w:rPr>
          <w:rFonts w:hint="eastAsia"/>
        </w:rPr>
        <w:t>　　　　三、利塞膦酸附加值提升空间探讨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四、利塞膦酸行业进入壁垒分析</w:t>
      </w:r>
      <w:r>
        <w:rPr>
          <w:rFonts w:hint="eastAsia"/>
        </w:rPr>
        <w:br/>
      </w:r>
      <w:r>
        <w:rPr>
          <w:rFonts w:hint="eastAsia"/>
        </w:rPr>
        <w:t>　　　　五、利塞膦酸行业风险性评估</w:t>
      </w:r>
      <w:r>
        <w:rPr>
          <w:rFonts w:hint="eastAsia"/>
        </w:rPr>
        <w:br/>
      </w:r>
      <w:r>
        <w:rPr>
          <w:rFonts w:hint="eastAsia"/>
        </w:rPr>
        <w:t>　　　　六、利塞膦酸行业周期性分析</w:t>
      </w:r>
      <w:r>
        <w:rPr>
          <w:rFonts w:hint="eastAsia"/>
        </w:rPr>
        <w:br/>
      </w:r>
      <w:r>
        <w:rPr>
          <w:rFonts w:hint="eastAsia"/>
        </w:rPr>
        <w:t>　　　　七、利塞膦酸行业竞争程度指标</w:t>
      </w:r>
      <w:r>
        <w:rPr>
          <w:rFonts w:hint="eastAsia"/>
        </w:rPr>
        <w:br/>
      </w:r>
      <w:r>
        <w:rPr>
          <w:rFonts w:hint="eastAsia"/>
        </w:rPr>
        <w:t>　　　　八、利塞膦酸行业成熟度综合分析</w:t>
      </w:r>
      <w:r>
        <w:rPr>
          <w:rFonts w:hint="eastAsia"/>
        </w:rPr>
        <w:br/>
      </w:r>
      <w:r>
        <w:rPr>
          <w:rFonts w:hint="eastAsia"/>
        </w:rPr>
        <w:t>　　第四节 利塞膦酸产业链及经营模式分析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三、利塞膦酸销售模式与渠道策略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全球利塞膦酸市场发展分析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2023-2024年全球利塞膦酸行业发展分析</w:t>
      </w:r>
      <w:r>
        <w:rPr>
          <w:rFonts w:hint="eastAsia"/>
        </w:rPr>
        <w:br/>
      </w:r>
      <w:r>
        <w:rPr>
          <w:rFonts w:hint="eastAsia"/>
        </w:rPr>
        <w:t>　　　　一、全球利塞膦酸行业市场规模与趋势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二、全球利塞膦酸行业发展特点</w:t>
      </w:r>
      <w:r>
        <w:rPr>
          <w:rFonts w:hint="eastAsia"/>
        </w:rPr>
        <w:br/>
      </w:r>
      <w:r>
        <w:rPr>
          <w:rFonts w:hint="eastAsia"/>
        </w:rPr>
        <w:t>　　　　三、全球利塞膦酸行业竞争格局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主要国家与地区利塞膦酸市场分析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2025-2031年全球利塞膦酸行业发展趋势与前景预测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一、利塞膦酸技术发展趋势</w:t>
      </w:r>
      <w:r>
        <w:rPr>
          <w:rFonts w:hint="eastAsia"/>
        </w:rPr>
        <w:br/>
      </w:r>
      <w:r>
        <w:rPr>
          <w:rFonts w:hint="eastAsia"/>
        </w:rPr>
        <w:t>　　　　二、利塞膦酸行业发展趋势</w:t>
      </w:r>
      <w:r>
        <w:rPr>
          <w:rFonts w:hint="eastAsia"/>
        </w:rPr>
        <w:br/>
      </w:r>
      <w:r>
        <w:rPr>
          <w:rFonts w:hint="eastAsia"/>
        </w:rPr>
        <w:t>　　　　三、利塞膦酸行业发展潜力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中国利塞膦酸行业市场分析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2023-2024年利塞膦酸产能与投资动态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一、国内利塞膦酸产能现状与利用效率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二、利塞膦酸产能扩张与投资动态分析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2025-2031年利塞膦酸行业产量统计与趋势预测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一、2020-2024年利塞膦酸行业数据与增长趋势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1、2020-2024年利塞膦酸产量及增长趋势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2、2020-2024年利塞膦酸细分产品产量及份额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二、利塞膦酸产量影响因素分析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三、2025-2031年利塞膦酸产量预测</w:t>
      </w:r>
      <w:r>
        <w:rPr>
          <w:rFonts w:hint="eastAsia"/>
        </w:rPr>
        <w:br/>
      </w:r>
      <w:r>
        <w:rPr>
          <w:rFonts w:hint="eastAsia"/>
        </w:rPr>
        <w:t>　　第三节 2025-2031年利塞膦酸市场需求与销售分析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一、2023-2024年利塞膦酸行业需求现状</w:t>
      </w:r>
      <w:r>
        <w:rPr>
          <w:rFonts w:hint="eastAsia"/>
        </w:rPr>
        <w:br/>
      </w:r>
      <w:r>
        <w:rPr>
          <w:rFonts w:hint="eastAsia"/>
        </w:rPr>
        <w:t>　　　　二、利塞膦酸客户群体与需求特点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三、2020-2024年利塞膦酸行业销售规模分析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四、2025-2031年利塞膦酸市场增长潜力与规模预测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中国利塞膦酸细分市场分析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一、2023-2024年利塞膦酸主要细分产品市场现状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2023-2024年中国利塞膦酸技术发展研究</w:t>
      </w:r>
      <w:r>
        <w:rPr>
          <w:rFonts w:hint="eastAsia"/>
        </w:rPr>
        <w:br/>
      </w:r>
      <w:r>
        <w:rPr>
          <w:rFonts w:hint="eastAsia"/>
        </w:rPr>
        <w:t>　　第一节 当前利塞膦酸技术发展现状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利塞膦酸技术未来发展趋势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利塞膦酸价格机制与竞争策略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一、2020-2024年利塞膦酸市场价格走势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利塞膦酸定价策略与方法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2025-2031年利塞膦酸价格竞争态势与趋势预测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中国利塞膦酸行业重点区域市场研究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2023-2024年重点区域利塞膦酸市场发展概况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二、2020-2024年利塞膦酸市场需求规模情况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三、2025-2031年利塞膦酸行业发展潜力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二、2020-2024年利塞膦酸市场需求规模情况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三、2025-2031年利塞膦酸行业发展潜力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二、2020-2024年利塞膦酸市场需求规模情况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三、2025-2031年利塞膦酸行业发展潜力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二、2020-2024年利塞膦酸市场需求规模情况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三、2025-2031年利塞膦酸行业发展潜力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二、2020-2024年利塞膦酸市场需求规模情况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三、2025-2031年利塞膦酸行业发展潜力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2020-2024年中国利塞膦酸行业进出口情况分析</w:t>
      </w:r>
      <w:r>
        <w:rPr>
          <w:rFonts w:hint="eastAsia"/>
        </w:rPr>
        <w:br/>
      </w:r>
      <w:r>
        <w:rPr>
          <w:rFonts w:hint="eastAsia"/>
        </w:rPr>
        <w:t>　　第一节 利塞膦酸行业进口规模与来源分析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一、2020-2024年利塞膦酸进口规模分析</w:t>
      </w:r>
      <w:r>
        <w:rPr>
          <w:rFonts w:hint="eastAsia"/>
        </w:rPr>
        <w:br/>
      </w:r>
      <w:r>
        <w:rPr>
          <w:rFonts w:hint="eastAsia"/>
        </w:rPr>
        <w:t>　　　　二、利塞膦酸主要进口来源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利塞膦酸行业出口规模与目的地分析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一、2020-2024年利塞膦酸出口规模分析</w:t>
      </w:r>
      <w:r>
        <w:rPr>
          <w:rFonts w:hint="eastAsia"/>
        </w:rPr>
        <w:br/>
      </w:r>
      <w:r>
        <w:rPr>
          <w:rFonts w:hint="eastAsia"/>
        </w:rPr>
        <w:t>　　　　二、利塞膦酸主要出口目的地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2020-2024年中国利塞膦酸总体规模与财务指标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中国利塞膦酸行业总体规模分析</w:t>
      </w:r>
      <w:r>
        <w:rPr>
          <w:rFonts w:hint="eastAsia"/>
        </w:rPr>
        <w:br/>
      </w:r>
      <w:r>
        <w:rPr>
          <w:rFonts w:hint="eastAsia"/>
        </w:rPr>
        <w:t>　　　　一、利塞膦酸企业数量与结构</w:t>
      </w:r>
      <w:r>
        <w:rPr>
          <w:rFonts w:hint="eastAsia"/>
        </w:rPr>
        <w:br/>
      </w:r>
      <w:r>
        <w:rPr>
          <w:rFonts w:hint="eastAsia"/>
        </w:rPr>
        <w:t>　　　　二、利塞膦酸从业人员规模</w:t>
      </w:r>
      <w:r>
        <w:rPr>
          <w:rFonts w:hint="eastAsia"/>
        </w:rPr>
        <w:br/>
      </w:r>
      <w:r>
        <w:rPr>
          <w:rFonts w:hint="eastAsia"/>
        </w:rPr>
        <w:t>　　　　三、利塞膦酸行业资产状况</w:t>
      </w:r>
      <w:r>
        <w:rPr>
          <w:rFonts w:hint="eastAsia"/>
        </w:rPr>
        <w:br/>
      </w:r>
      <w:r>
        <w:rPr>
          <w:rFonts w:hint="eastAsia"/>
        </w:rPr>
        <w:t>　　第二节 中国利塞膦酸行业财务指标总体分析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利塞膦酸行业重点企业经营状况分析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利塞膦酸重点企业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利塞膦酸领先企业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利塞膦酸标杆企业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利塞膦酸代表企业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利塞膦酸龙头企业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利塞膦酸重点企业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中国利塞膦酸行业竞争格局分析</w:t>
      </w:r>
      <w:r>
        <w:rPr>
          <w:rFonts w:hint="eastAsia"/>
        </w:rPr>
        <w:br/>
      </w:r>
      <w:r>
        <w:rPr>
          <w:rFonts w:hint="eastAsia"/>
        </w:rPr>
        <w:t>　　第一节 利塞膦酸行业竞争格局总览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2023-2024年利塞膦酸行业竞争力分析</w:t>
      </w:r>
      <w:r>
        <w:rPr>
          <w:rFonts w:hint="eastAsia"/>
        </w:rPr>
        <w:br/>
      </w:r>
      <w:r>
        <w:rPr>
          <w:rFonts w:hint="eastAsia"/>
        </w:rPr>
        <w:t>　　　　一、利塞膦酸供应商议价能力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四、利塞膦酸替代品威胁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2020-2024年利塞膦酸行业企业并购活动分析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2023-2024年利塞膦酸行业会展与招投标活动分析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一、利塞膦酸行业会展活动及其市场影响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2025年中国利塞膦酸企业发展策略分析</w:t>
      </w:r>
      <w:r>
        <w:rPr>
          <w:rFonts w:hint="eastAsia"/>
        </w:rPr>
        <w:br/>
      </w:r>
      <w:r>
        <w:rPr>
          <w:rFonts w:hint="eastAsia"/>
        </w:rPr>
        <w:t>　　第一节 利塞膦酸市场策略分析</w:t>
      </w:r>
      <w:r>
        <w:rPr>
          <w:rFonts w:hint="eastAsia"/>
        </w:rPr>
        <w:br/>
      </w:r>
      <w:r>
        <w:rPr>
          <w:rFonts w:hint="eastAsia"/>
        </w:rPr>
        <w:t>　　　　一、利塞膦酸市场定位与拓展策略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二、利塞膦酸市场细分与目标客户</w:t>
      </w:r>
      <w:r>
        <w:rPr>
          <w:rFonts w:hint="eastAsia"/>
        </w:rPr>
        <w:br/>
      </w:r>
      <w:r>
        <w:rPr>
          <w:rFonts w:hint="eastAsia"/>
        </w:rPr>
        <w:t>　　第二节 利塞膦酸销售策略分析</w:t>
      </w:r>
      <w:r>
        <w:rPr>
          <w:rFonts w:hint="eastAsia"/>
        </w:rPr>
        <w:br/>
      </w:r>
      <w:r>
        <w:rPr>
          <w:rFonts w:hint="eastAsia"/>
        </w:rPr>
        <w:t>　　　　一、利塞膦酸销售渠道与网络建设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提高利塞膦酸企业竞争力建议</w:t>
      </w:r>
      <w:r>
        <w:rPr>
          <w:rFonts w:hint="eastAsia"/>
        </w:rPr>
        <w:br/>
      </w:r>
      <w:r>
        <w:rPr>
          <w:rFonts w:hint="eastAsia"/>
        </w:rPr>
        <w:t>　　　　一、利塞膦酸技术创新与管理优化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利塞膦酸品牌战略思考</w:t>
      </w:r>
      <w:r>
        <w:rPr>
          <w:rFonts w:hint="eastAsia"/>
        </w:rPr>
        <w:br/>
      </w:r>
      <w:r>
        <w:rPr>
          <w:rFonts w:hint="eastAsia"/>
        </w:rPr>
        <w:t>　　　　一、利塞膦酸品牌建设与维护</w:t>
      </w:r>
      <w:r>
        <w:rPr>
          <w:rFonts w:hint="eastAsia"/>
        </w:rPr>
        <w:br/>
      </w:r>
      <w:r>
        <w:rPr>
          <w:rFonts w:hint="eastAsia"/>
        </w:rPr>
        <w:t>　　　　二、利塞膦酸品牌影响力与市场竞争力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中国利塞膦酸行业风险与对策</w:t>
      </w:r>
      <w:r>
        <w:rPr>
          <w:rFonts w:hint="eastAsia"/>
        </w:rPr>
        <w:br/>
      </w:r>
      <w:r>
        <w:rPr>
          <w:rFonts w:hint="eastAsia"/>
        </w:rPr>
        <w:t>　　第一节 利塞膦酸行业SWOT分析</w:t>
      </w:r>
      <w:r>
        <w:rPr>
          <w:rFonts w:hint="eastAsia"/>
        </w:rPr>
        <w:br/>
      </w:r>
      <w:r>
        <w:rPr>
          <w:rFonts w:hint="eastAsia"/>
        </w:rPr>
        <w:t>　　　　一、利塞膦酸行业优势分析</w:t>
      </w:r>
      <w:r>
        <w:rPr>
          <w:rFonts w:hint="eastAsia"/>
        </w:rPr>
        <w:br/>
      </w:r>
      <w:r>
        <w:rPr>
          <w:rFonts w:hint="eastAsia"/>
        </w:rPr>
        <w:t>　　　　二、利塞膦酸行业劣势分析</w:t>
      </w:r>
      <w:r>
        <w:rPr>
          <w:rFonts w:hint="eastAsia"/>
        </w:rPr>
        <w:br/>
      </w:r>
      <w:r>
        <w:rPr>
          <w:rFonts w:hint="eastAsia"/>
        </w:rPr>
        <w:t>　　　　三、利塞膦酸市场机会探索</w:t>
      </w:r>
      <w:r>
        <w:rPr>
          <w:rFonts w:hint="eastAsia"/>
        </w:rPr>
        <w:br/>
      </w:r>
      <w:r>
        <w:rPr>
          <w:rFonts w:hint="eastAsia"/>
        </w:rPr>
        <w:t>　　　　四、利塞膦酸市场威胁评估</w:t>
      </w:r>
      <w:r>
        <w:rPr>
          <w:rFonts w:hint="eastAsia"/>
        </w:rPr>
        <w:br/>
      </w:r>
      <w:r>
        <w:rPr>
          <w:rFonts w:hint="eastAsia"/>
        </w:rPr>
        <w:t>　　第二节 利塞膦酸行业风险及对策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2025-2031年中国利塞膦酸行业前景与发展趋势</w:t>
      </w:r>
      <w:r>
        <w:rPr>
          <w:rFonts w:hint="eastAsia"/>
        </w:rPr>
        <w:br/>
      </w:r>
      <w:r>
        <w:rPr>
          <w:rFonts w:hint="eastAsia"/>
        </w:rPr>
        <w:t>　　第一节 利塞膦酸行业发展环境分析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2025-2031年利塞膦酸行业发展趋势与方向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一、利塞膦酸行业发展方向预测</w:t>
      </w:r>
      <w:r>
        <w:rPr>
          <w:rFonts w:hint="eastAsia"/>
        </w:rPr>
        <w:br/>
      </w:r>
      <w:r>
        <w:rPr>
          <w:rFonts w:hint="eastAsia"/>
        </w:rPr>
        <w:t>　　　　二、利塞膦酸发展趋势分析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2025-2031年利塞膦酸行业发展潜力与机遇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一、利塞膦酸市场发展潜力评估</w:t>
      </w:r>
      <w:r>
        <w:rPr>
          <w:rFonts w:hint="eastAsia"/>
        </w:rPr>
        <w:br/>
      </w:r>
      <w:r>
        <w:rPr>
          <w:rFonts w:hint="eastAsia"/>
        </w:rPr>
        <w:t>　　　　二、利塞膦酸新兴市场与机遇探索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利塞膦酸行业研究结论与建议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中^智林^利塞膦酸行业发展建议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利塞膦酸行业历程</w:t>
      </w:r>
      <w:r>
        <w:rPr>
          <w:rFonts w:hint="eastAsia"/>
        </w:rPr>
        <w:br/>
      </w:r>
      <w:r>
        <w:rPr>
          <w:rFonts w:hint="eastAsia"/>
        </w:rPr>
        <w:t>　　图表 利塞膦酸行业生命周期</w:t>
      </w:r>
      <w:r>
        <w:rPr>
          <w:rFonts w:hint="eastAsia"/>
        </w:rPr>
        <w:br/>
      </w:r>
      <w:r>
        <w:rPr>
          <w:rFonts w:hint="eastAsia"/>
        </w:rPr>
        <w:t>　　图表 利塞膦酸行业产业链分析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2020-2024年利塞膦酸行业市场容量分析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2020-2024年中国利塞膦酸市场需求量及增速统计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2024年中国利塞膦酸行业需求领域分布格局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2020-2024年中国利塞膦酸进口数量分析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2020-2024年中国利塞膦酸进口金额分析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2020-2024年中国利塞膦酸出口数量分析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2020-2024年中国利塞膦酸出口金额分析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2024年中国利塞膦酸进口国家及地区分析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2024年中国利塞膦酸出口国家及地区分析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2020-2024年中国利塞膦酸行业企业平均规模情况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**地区利塞膦酸市场规模及增长情况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**地区利塞膦酸市场规模及增长情况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**地区利塞膦酸市场规模及增长情况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**地区利塞膦酸市场规模及增长情况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利塞膦酸重点企业（一）基本信息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利塞膦酸重点企业（一）经营情况分析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利塞膦酸重点企业（一）主要经济指标情况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利塞膦酸重点企业（二）经营情况分析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利塞膦酸重点企业（二）主要经济指标情况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利塞膦酸重点企业（三）经营情况分析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利塞膦酸重点企业（三）主要经济指标情况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利塞膦酸重点企业（三）成长能力情况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2025-2031年中国利塞膦酸行业发展趋势预测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ee4a9cb245d8" w:history="1">
        <w:r>
          <w:rPr>
            <w:rStyle w:val="Hyperlink"/>
          </w:rPr>
          <w:t>2025-2031年中国利塞膦酸行业现状与市场前景分析报告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1ee4a9cb245d8" w:history="1">
        <w:r>
          <w:rPr>
            <w:rStyle w:val="Hyperlink"/>
          </w:rPr>
          <w:t>https://www.20087.com/3/20/LiSaiLinSuanXianZhuangYuQianJingFenXi.html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2527459fd4ad9" w:history="1">
      <w:r>
        <w:rPr>
          <w:rStyle w:val="Hyperlink"/>
        </w:rPr>
        <w:t>2025-2031年中国利塞膦酸行业现状与市场前景分析报告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SaiLinSuanXianZhuangYuQianJingFenXi.html" TargetMode="External" Id="R4f31ee4a9cb2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SaiLinSuanXianZhuangYuQianJingFenXi.html" TargetMode="External" Id="Rf662527459fd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2024-12-06T07:38:08Z</dcterms:created>
  <dcterms:modified xsi:type="dcterms:W3CDTF">2024-12-06T08:38:08Z</dcterms:modified>
  <dc:subject>2025-2031年中国利塞膦酸行业现状与市场前景分析报告</dc:subject>
  <dc:title>2025-2031年中国利塞膦酸行业现状与市场前景分析报告</dc:title>
  <cp:keywords>2025-2031年中国利塞膦酸行业现状与市场前景分析报告</cp:keywords>
  <dc:description>2025-2031年中国利塞膦酸行业现状与市场前景分析报告</dc:description>
</cp:coreProperties>
</file>