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e8e4e9dac403b" w:history="1">
              <w:r>
                <w:rPr>
                  <w:rStyle w:val="Hyperlink"/>
                </w:rPr>
                <w:t>2023-2029年中国包装涂料市场全面调研与发展趋势预测报告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e8e4e9dac403b" w:history="1">
              <w:r>
                <w:rPr>
                  <w:rStyle w:val="Hyperlink"/>
                </w:rPr>
                <w:t>2023-2029年中国包装涂料市场全面调研与发展趋势预测报告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e8e4e9dac403b" w:history="1">
                <w:r>
                  <w:rPr>
                    <w:rStyle w:val="Hyperlink"/>
                  </w:rPr>
                  <w:t>https://www.20087.com/3/60/BaoZhuangTuLiaoFaZhanQuShiFenXi.html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涂料是一种功能性材料，用于保护和装饰包装容器，广泛应用于食品、饮料、化妆品、医药等多个行业。近年来，随着消费者对包装安全性和美观性的重视，包装涂料市场经历了显著的增长。新型环保型包装涂料，如水性涂料、UV固化涂料等，因其低VOC排放和良好的性能而受到市场的欢迎。同时，随着技术的进步，包装涂料的功能也在不断拓展，比如抗菌、防伪等特性。</w:t>
      </w:r>
      <w:r>
        <w:rPr>
          <w:rFonts w:hint="eastAsia"/>
        </w:rPr>
        <w:br/>
      </w:r>
      <w:r>
        <w:rPr>
          <w:rFonts w:hint="eastAsia"/>
        </w:rPr>
        <w:t>　　未来，包装涂料市场将更加注重环保和功能化。一方面，随着环保法规的进一步完善，市场将更加倾向于使用低VOC、无毒害的包装涂料，推动水性涂料和粉末涂料的应用。另一方面，随着消费者对包装安全和个性化需求的增加，包装涂料将更加注重功能性的提升，如提高耐热性、耐化学性等。此外，随着新材料技术的发展，包装涂料将更加注重开发具有特殊功能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e8e4e9dac403b" w:history="1">
        <w:r>
          <w:rPr>
            <w:rStyle w:val="Hyperlink"/>
          </w:rPr>
          <w:t>2023-2029年中国包装涂料市场全面调研与发展趋势预测报告</w:t>
        </w:r>
      </w:hyperlink>
      <w:r>
        <w:rPr>
          <w:rFonts w:hint="eastAsia"/>
        </w:rPr>
        <w:t>》系统分析了包装涂料行业的市场规模、供需动态及竞争格局，重点评估了主要包装涂料企业的经营表现，并对包装涂料行业未来发展趋势进行了科学预测。报告结合包装涂料技术现状与SWOT分析，揭示了市场机遇与潜在风险。市场调研网发布的《</w:t>
      </w:r>
      <w:hyperlink r:id="R8f4e8e4e9dac403b" w:history="1">
        <w:r>
          <w:rPr>
            <w:rStyle w:val="Hyperlink"/>
          </w:rPr>
          <w:t>2023-2029年中国包装涂料市场全面调研与发展趋势预测报告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包装涂料行业界定</w:t>
      </w:r>
      <w:r>
        <w:rPr>
          <w:rFonts w:hint="eastAsia"/>
        </w:rPr>
        <w:br/>
      </w:r>
      <w:r>
        <w:rPr>
          <w:rFonts w:hint="eastAsia"/>
        </w:rPr>
        <w:t>　　第一节 包装涂料行业定义</w:t>
      </w:r>
      <w:r>
        <w:rPr>
          <w:rFonts w:hint="eastAsia"/>
        </w:rPr>
        <w:br/>
      </w:r>
      <w:r>
        <w:rPr>
          <w:rFonts w:hint="eastAsia"/>
        </w:rPr>
        <w:t>　　第二节 包装涂料行业特点分析</w:t>
      </w:r>
      <w:r>
        <w:rPr>
          <w:rFonts w:hint="eastAsia"/>
        </w:rPr>
        <w:br/>
      </w:r>
      <w:r>
        <w:rPr>
          <w:rFonts w:hint="eastAsia"/>
        </w:rPr>
        <w:t>　　第三节 包装涂料产业链分析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2023年世界包装涂料行业市场运行形势分析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2023年全球包装涂料行业发展概况</w:t>
      </w:r>
      <w:r>
        <w:rPr>
          <w:rFonts w:hint="eastAsia"/>
        </w:rPr>
        <w:br/>
      </w:r>
      <w:r>
        <w:rPr>
          <w:rFonts w:hint="eastAsia"/>
        </w:rPr>
        <w:t>　　第二节 世界包装涂料行业发展走势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二、全球包装涂料行业市场分布情况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三、全球包装涂料行业发展趋势分析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2023年包装涂料行业技术发展现状及趋势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当前我国包装涂料技术发展现状</w:t>
      </w:r>
      <w:r>
        <w:rPr>
          <w:rFonts w:hint="eastAsia"/>
        </w:rPr>
        <w:br/>
      </w:r>
      <w:r>
        <w:rPr>
          <w:rFonts w:hint="eastAsia"/>
        </w:rPr>
        <w:t>　　第二节 中外包装涂料技术差距及产生差距的主要原因分析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提高我国包装涂料技术的对策</w:t>
      </w:r>
      <w:r>
        <w:rPr>
          <w:rFonts w:hint="eastAsia"/>
        </w:rPr>
        <w:br/>
      </w:r>
      <w:r>
        <w:rPr>
          <w:rFonts w:hint="eastAsia"/>
        </w:rPr>
        <w:t>　　第四节 我国包装涂料研发、设计发展趋势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中国包装涂料发展现状调研</w:t>
      </w:r>
      <w:r>
        <w:rPr>
          <w:rFonts w:hint="eastAsia"/>
        </w:rPr>
        <w:br/>
      </w:r>
      <w:r>
        <w:rPr>
          <w:rFonts w:hint="eastAsia"/>
        </w:rPr>
        <w:t>　　第一节 中国包装涂料市场现状分析</w:t>
      </w:r>
      <w:r>
        <w:rPr>
          <w:rFonts w:hint="eastAsia"/>
        </w:rPr>
        <w:br/>
      </w:r>
      <w:r>
        <w:rPr>
          <w:rFonts w:hint="eastAsia"/>
        </w:rPr>
        <w:t>　　第二节 中国包装涂料行业产量情况分析及预测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一、包装涂料总体产能规模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三、2018-2023年中国包装涂料产量统计</w:t>
      </w:r>
      <w:r>
        <w:rPr>
          <w:rFonts w:hint="eastAsia"/>
        </w:rPr>
        <w:br/>
      </w:r>
      <w:r>
        <w:rPr>
          <w:rFonts w:hint="eastAsia"/>
        </w:rPr>
        <w:t>　　　　二、包装涂料生产区域分布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三、2023-2029年中国包装涂料产量预测分析</w:t>
      </w:r>
      <w:r>
        <w:rPr>
          <w:rFonts w:hint="eastAsia"/>
        </w:rPr>
        <w:br/>
      </w:r>
      <w:r>
        <w:rPr>
          <w:rFonts w:hint="eastAsia"/>
        </w:rPr>
        <w:t>　　第三节 中国包装涂料市场需求分析及预测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一、中国包装涂料市场需求特点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二、2018-2023年中国包装涂料市场需求量统计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三、2023-2029年中国包装涂料市场需求量预测分析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2018-2023年中国包装涂料行业进出口情况分析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一、2018-2023年中国包装涂料行业进口分析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二、2018-2023年中国包装涂料行业出口分析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2023-2029年中国包装涂料行业进出口情况预测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一、2023-2029年中国包装涂料行业进口预测分析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二、2023-2029年中国包装涂料行业出口预测分析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2018-2023年中国包装涂料行业重点地区调研分析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包装涂料行业竞争格局分析</w:t>
      </w:r>
      <w:r>
        <w:rPr>
          <w:rFonts w:hint="eastAsia"/>
        </w:rPr>
        <w:br/>
      </w:r>
      <w:r>
        <w:rPr>
          <w:rFonts w:hint="eastAsia"/>
        </w:rPr>
        <w:t>　　第一节 包装涂料行业集中度分析</w:t>
      </w:r>
      <w:r>
        <w:rPr>
          <w:rFonts w:hint="eastAsia"/>
        </w:rPr>
        <w:br/>
      </w:r>
      <w:r>
        <w:rPr>
          <w:rFonts w:hint="eastAsia"/>
        </w:rPr>
        <w:t>　　　　一、包装涂料市场集中度分析</w:t>
      </w:r>
      <w:r>
        <w:rPr>
          <w:rFonts w:hint="eastAsia"/>
        </w:rPr>
        <w:br/>
      </w:r>
      <w:r>
        <w:rPr>
          <w:rFonts w:hint="eastAsia"/>
        </w:rPr>
        <w:t>　　　　二、包装涂料企业集中度分析</w:t>
      </w:r>
      <w:r>
        <w:rPr>
          <w:rFonts w:hint="eastAsia"/>
        </w:rPr>
        <w:br/>
      </w:r>
      <w:r>
        <w:rPr>
          <w:rFonts w:hint="eastAsia"/>
        </w:rPr>
        <w:t>　　　　三、包装涂料区域集中度分析</w:t>
      </w:r>
      <w:r>
        <w:rPr>
          <w:rFonts w:hint="eastAsia"/>
        </w:rPr>
        <w:br/>
      </w:r>
      <w:r>
        <w:rPr>
          <w:rFonts w:hint="eastAsia"/>
        </w:rPr>
        <w:t>　　第二节 包装涂料行业主要企业竞争力分析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一、2023年包装涂料行业竞争分析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二、2023年中外包装涂料产品竞争分析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三、2018-2023年我国包装涂料市场竞争分析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四、2023-2029年国内主要包装涂料企业动向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对我国包装涂料品牌的战略思考</w:t>
      </w:r>
      <w:r>
        <w:rPr>
          <w:rFonts w:hint="eastAsia"/>
        </w:rPr>
        <w:br/>
      </w:r>
      <w:r>
        <w:rPr>
          <w:rFonts w:hint="eastAsia"/>
        </w:rPr>
        <w:t>　　　　一、包装涂料实施品牌战略的意义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三、我国包装涂料企业的品牌战略</w:t>
      </w:r>
      <w:r>
        <w:rPr>
          <w:rFonts w:hint="eastAsia"/>
        </w:rPr>
        <w:br/>
      </w:r>
      <w:r>
        <w:rPr>
          <w:rFonts w:hint="eastAsia"/>
        </w:rPr>
        <w:t>　　　　四、包装涂料品牌战略管理的策略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2023-2029年中国包装涂料行业投资前景与风险预测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2023-2029年中国包装涂料行业投资前景分析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2023-2029年中国包装涂料行业投资特性分析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一、2023-2029年中国包装涂料行业进入壁垒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二、2023-2029年中国包装涂料行业盈利模式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三、2023-2029年中国包装涂料行业盈利因素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2023-2029年中国包装涂料行业投资机会分析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一、2023-2029年中国包装涂料细分市场投资机会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二、2023-2029年中国包装涂料行业区域市场投资潜力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2023-2029年中国包装涂料行业投资风险分析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一、2023-2029年中国包装涂料行业市场竞争风险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二、2023-2029年中国包装涂料行业技术风险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三、2023-2029年中国包装涂料行业政策风险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四、2023-2029年中国包装涂料行业进入退出风险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包装涂料行业研究结论</w:t>
      </w:r>
      <w:r>
        <w:rPr>
          <w:rFonts w:hint="eastAsia"/>
        </w:rPr>
        <w:br/>
      </w:r>
      <w:r>
        <w:rPr>
          <w:rFonts w:hint="eastAsia"/>
        </w:rPr>
        <w:t>　　第二节 包装涂料行业投资价值评估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　包装涂料行业投资建议</w:t>
      </w:r>
      <w:r>
        <w:rPr>
          <w:rFonts w:hint="eastAsia"/>
        </w:rPr>
        <w:br/>
      </w:r>
      <w:r>
        <w:rPr>
          <w:rFonts w:hint="eastAsia"/>
        </w:rPr>
        <w:t>　　　　一、包装涂料行业投资策略建议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二、包装涂料行业投资方向建议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三、包装涂料行业投资方式建议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包装涂料行业历程</w:t>
      </w:r>
      <w:r>
        <w:rPr>
          <w:rFonts w:hint="eastAsia"/>
        </w:rPr>
        <w:br/>
      </w:r>
      <w:r>
        <w:rPr>
          <w:rFonts w:hint="eastAsia"/>
        </w:rPr>
        <w:t>　　图表 包装涂料行业生命周期</w:t>
      </w:r>
      <w:r>
        <w:rPr>
          <w:rFonts w:hint="eastAsia"/>
        </w:rPr>
        <w:br/>
      </w:r>
      <w:r>
        <w:rPr>
          <w:rFonts w:hint="eastAsia"/>
        </w:rPr>
        <w:t>　　图表 包装涂料行业产业链分析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2018-2023年包装涂料行业市场容量分析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2018-2023年中国包装涂料行业产能统计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2018-2023年中国包装涂料行业产量及增长趋势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2018-2023年中国包装涂料市场需求量及增速统计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2023年中国包装涂料行业需求领域分布格局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2018-2023年中国包装涂料行业盈利情况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2018-2023年中国包装涂料行业利润总额统计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2018-2023年中国包装涂料进口数量分析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2018-2023年中国包装涂料进口金额分析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2018-2023年中国包装涂料出口数量分析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2018-2023年中国包装涂料出口金额分析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2023年中国包装涂料进口国家及地区分析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2023年中国包装涂料出口国家及地区分析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2018-2023年中国包装涂料行业企业平均规模情况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2023-2029年中国包装涂料行业产能预测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2023-2029年中国包装涂料行业产量预测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2023-2029年中国包装涂料市场需求量预测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2023-2029年中国包装涂料行业供需平衡预测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2023-2029年中国包装涂料行业市场容量预测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2023-2029年中国包装涂料行业市场规模预测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2023-2029年中国包装涂料市场前景分析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2023-2029年中国包装涂料行业发展趋势预测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e8e4e9dac403b" w:history="1">
        <w:r>
          <w:rPr>
            <w:rStyle w:val="Hyperlink"/>
          </w:rPr>
          <w:t>2023-2029年中国包装涂料市场全面调研与发展趋势预测报告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e8e4e9dac403b" w:history="1">
        <w:r>
          <w:rPr>
            <w:rStyle w:val="Hyperlink"/>
          </w:rPr>
          <w:t>https://www.20087.com/3/60/BaoZhuangTuLiaoFaZhanQuShiFenXi.html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热点：钢筋环氧树脂涂层、包装涂料指的是什么、白色涂料、包装涂料清洁方法、化工产品包装、包装涂料分类有哪些、专用涂料、包装涂料铅笔硬度标准、苏州3新涂料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5db1d40a74cce" w:history="1">
      <w:r>
        <w:rPr>
          <w:rStyle w:val="Hyperlink"/>
        </w:rPr>
        <w:t>2023-2029年中国包装涂料市场全面调研与发展趋势预测报告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aoZhuangTuLiaoFaZhanQuShiFenXi.html" TargetMode="External" Id="R8f4e8e4e9dac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aoZhuangTuLiaoFaZhanQuShiFenXi.html" TargetMode="External" Id="R36d5db1d40a7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2023-01-10T07:16:00Z</dcterms:created>
  <dcterms:modified xsi:type="dcterms:W3CDTF">2023-01-10T08:16:00Z</dcterms:modified>
  <dc:subject>2023-2029年中国包装涂料市场全面调研与发展趋势预测报告</dc:subject>
  <dc:title>2023-2029年中国包装涂料市场全面调研与发展趋势预测报告</dc:title>
  <cp:keywords>2023-2029年中国包装涂料市场全面调研与发展趋势预测报告</cp:keywords>
  <dc:description>2023-2029年中国包装涂料市场全面调研与发展趋势预测报告</dc:description>
</cp:coreProperties>
</file>