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ea214e12e0461c" w:history="1">
              <w:r>
                <w:rPr>
                  <w:rStyle w:val="Hyperlink"/>
                </w:rPr>
                <w:t>2026-2032年全球与中国单氟磷酸钠行业发展全面调研与未来趋势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ea214e12e0461c" w:history="1">
              <w:r>
                <w:rPr>
                  <w:rStyle w:val="Hyperlink"/>
                </w:rPr>
                <w:t>2026-2032年全球与中国单氟磷酸钠行业发展全面调研与未来趋势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ea214e12e0461c" w:history="1">
                <w:r>
                  <w:rPr>
                    <w:rStyle w:val="Hyperlink"/>
                  </w:rPr>
                  <w:t>https://www.20087.com/3/90/DanFuLinSuanNaFaZhanQuShiYuCe.html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氟磷酸钠是一种重要的含氟化合物，广泛应用于牙膏、口腔护理产品和水处理等行业。近年来，随着消费者对口腔健康意识的提高和对含氟产品的接受度增加，单氟磷酸钠市场需求持续增长。目前，单氟磷酸钠产品不仅在纯度和稳定性方面有所提升，还在应用领域进行了拓展，如在牙齿美白产品中的应用。此外，随着生产技术的进步，单氟磷酸钠的生产成本有所降低，提高了产品的竞争力。</w:t>
      </w:r>
      <w:r>
        <w:rPr>
          <w:rFonts w:hint="eastAsia"/>
        </w:rPr>
        <w:br/>
      </w:r>
      <w:r>
        <w:rPr>
          <w:rFonts w:hint="eastAsia"/>
        </w:rPr>
        <w:t>　　未来，单氟磷酸钠的发展将更加注重技术创新和应用领域的拓展。市场调研网指出，一方面，随着科研投入的增加，单氟磷酸钠将被赋予更多功能，比如增强牙齿的抗酸蚀能力、改善口腔环境等。另一方面，随着消费者对天然成分的偏好增加，单氟磷酸钠将探索更多天然来源的原料，以满足市场对环保和健康产品的需求。此外，随着全球口腔健康意识的进一步提高，单氟磷酸钠的应用领域还将进一步扩大，如在儿童专用牙膏等细分市场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ea214e12e0461c" w:history="1">
        <w:r>
          <w:rPr>
            <w:rStyle w:val="Hyperlink"/>
          </w:rPr>
          <w:t>2026-2032年全球与中国单氟磷酸钠行业发展全面调研与未来趋势</w:t>
        </w:r>
      </w:hyperlink>
      <w:r>
        <w:rPr>
          <w:rFonts w:hint="eastAsia"/>
        </w:rPr>
        <w:t>》，2025年单氟磷酸钠行业市场规模达 亿元，预计2032年市场规模将达 亿元，期间年均复合增长率（CAGR）达 %。报告系统分析了单氟磷酸钠行业的市场规模、供需动态及竞争格局，重点评估了主要单氟磷酸钠企业的经营表现，并对单氟磷酸钠行业未来发展趋势进行了科学预测。报告结合单氟磷酸钠技术现状与SWOT分析，揭示了市场机遇与潜在风险。市场调研网发布的《</w:t>
      </w:r>
      <w:hyperlink r:id="R10ea214e12e0461c" w:history="1">
        <w:r>
          <w:rPr>
            <w:rStyle w:val="Hyperlink"/>
          </w:rPr>
          <w:t>2026-2032年全球与中国单氟磷酸钠行业发展全面调研与未来趋势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中国单氟磷酸钠概述</w:t>
      </w:r>
      <w:r>
        <w:rPr>
          <w:rFonts w:hint="eastAsia"/>
        </w:rPr>
        <w:br/>
      </w:r>
      <w:r>
        <w:rPr>
          <w:rFonts w:hint="eastAsia"/>
        </w:rPr>
        <w:t>　　第一节 单氟磷酸钠行业定义</w:t>
      </w:r>
      <w:r>
        <w:rPr>
          <w:rFonts w:hint="eastAsia"/>
        </w:rPr>
        <w:br/>
      </w:r>
      <w:r>
        <w:rPr>
          <w:rFonts w:hint="eastAsia"/>
        </w:rPr>
        <w:t>　　第二节 单氟磷酸钠行业发展特性</w:t>
      </w:r>
      <w:r>
        <w:rPr>
          <w:rFonts w:hint="eastAsia"/>
        </w:rPr>
        <w:br/>
      </w:r>
      <w:r>
        <w:rPr>
          <w:rFonts w:hint="eastAsia"/>
        </w:rPr>
        <w:t>　　第三节 单氟磷酸钠产业链分析</w:t>
      </w:r>
      <w:r>
        <w:rPr>
          <w:rFonts w:hint="eastAsia"/>
        </w:rPr>
        <w:br/>
      </w:r>
      <w:r>
        <w:rPr>
          <w:rFonts w:hint="eastAsia"/>
        </w:rPr>
        <w:t>　　第四节 单氟磷酸钠行业生命周期分析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2025-2026年国外单氟磷酸钠市场发展概况</w:t>
      </w:r>
      <w:r>
        <w:rPr>
          <w:rFonts w:hint="eastAsia"/>
        </w:rPr>
        <w:br/>
      </w:r>
      <w:r>
        <w:rPr>
          <w:rFonts w:hint="eastAsia"/>
        </w:rPr>
        <w:t>　　第一节 全球单氟磷酸钠市场发展分析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北美地区主要国家单氟磷酸钠市场概况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欧盟地区主要国家单氟磷酸钠市场概况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亚洲地区主要国家单氟磷酸钠市场概况</w:t>
      </w:r>
      <w:r>
        <w:rPr>
          <w:rFonts w:hint="eastAsia"/>
        </w:rPr>
        <w:br/>
      </w:r>
      <w:r>
        <w:rPr>
          <w:rFonts w:hint="eastAsia"/>
        </w:rPr>
        <w:t>　　第五节 全球单氟磷酸钠市场发展预测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2025-2026年中国单氟磷酸钠发展环境分析</w:t>
      </w:r>
      <w:r>
        <w:rPr>
          <w:rFonts w:hint="eastAsia"/>
        </w:rPr>
        <w:br/>
      </w:r>
      <w:r>
        <w:rPr>
          <w:rFonts w:hint="eastAsia"/>
        </w:rPr>
        <w:t>　　第一节 单氟磷酸钠行业经济环境分析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单氟磷酸钠行业相关政策、标准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单氟磷酸钠行业相关发展规划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中国单氟磷酸钠技术发展分析</w:t>
      </w:r>
      <w:r>
        <w:rPr>
          <w:rFonts w:hint="eastAsia"/>
        </w:rPr>
        <w:br/>
      </w:r>
      <w:r>
        <w:rPr>
          <w:rFonts w:hint="eastAsia"/>
        </w:rPr>
        <w:t>　　第一节 当前单氟磷酸钠技术发展现状分析</w:t>
      </w:r>
      <w:r>
        <w:rPr>
          <w:rFonts w:hint="eastAsia"/>
        </w:rPr>
        <w:br/>
      </w:r>
      <w:r>
        <w:rPr>
          <w:rFonts w:hint="eastAsia"/>
        </w:rPr>
        <w:t>　　第二节 单氟磷酸钠生产中需注意的问题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单氟磷酸钠行业主要技术趋势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单氟磷酸钠市场特性分析</w:t>
      </w:r>
      <w:r>
        <w:rPr>
          <w:rFonts w:hint="eastAsia"/>
        </w:rPr>
        <w:br/>
      </w:r>
      <w:r>
        <w:rPr>
          <w:rFonts w:hint="eastAsia"/>
        </w:rPr>
        <w:t>　　第一节 单氟磷酸钠行业集中度分析</w:t>
      </w:r>
      <w:r>
        <w:rPr>
          <w:rFonts w:hint="eastAsia"/>
        </w:rPr>
        <w:br/>
      </w:r>
      <w:r>
        <w:rPr>
          <w:rFonts w:hint="eastAsia"/>
        </w:rPr>
        <w:t>　　第二节 单氟磷酸钠行业SWOT分析</w:t>
      </w:r>
      <w:r>
        <w:rPr>
          <w:rFonts w:hint="eastAsia"/>
        </w:rPr>
        <w:br/>
      </w:r>
      <w:r>
        <w:rPr>
          <w:rFonts w:hint="eastAsia"/>
        </w:rPr>
        <w:t>　　　　一、单氟磷酸钠行业优势</w:t>
      </w:r>
      <w:r>
        <w:rPr>
          <w:rFonts w:hint="eastAsia"/>
        </w:rPr>
        <w:br/>
      </w:r>
      <w:r>
        <w:rPr>
          <w:rFonts w:hint="eastAsia"/>
        </w:rPr>
        <w:t>　　　　二、单氟磷酸钠行业劣势</w:t>
      </w:r>
      <w:r>
        <w:rPr>
          <w:rFonts w:hint="eastAsia"/>
        </w:rPr>
        <w:br/>
      </w:r>
      <w:r>
        <w:rPr>
          <w:rFonts w:hint="eastAsia"/>
        </w:rPr>
        <w:t>　　　　三、单氟磷酸钠行业机会</w:t>
      </w:r>
      <w:r>
        <w:rPr>
          <w:rFonts w:hint="eastAsia"/>
        </w:rPr>
        <w:br/>
      </w:r>
      <w:r>
        <w:rPr>
          <w:rFonts w:hint="eastAsia"/>
        </w:rPr>
        <w:t>　　　　四、单氟磷酸钠行业风险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中国单氟磷酸钠发展现状</w:t>
      </w:r>
      <w:r>
        <w:rPr>
          <w:rFonts w:hint="eastAsia"/>
        </w:rPr>
        <w:br/>
      </w:r>
      <w:r>
        <w:rPr>
          <w:rFonts w:hint="eastAsia"/>
        </w:rPr>
        <w:t>　　第一节 中国单氟磷酸钠市场现状分析</w:t>
      </w:r>
      <w:r>
        <w:rPr>
          <w:rFonts w:hint="eastAsia"/>
        </w:rPr>
        <w:br/>
      </w:r>
      <w:r>
        <w:rPr>
          <w:rFonts w:hint="eastAsia"/>
        </w:rPr>
        <w:t>　　第二节 中国单氟磷酸钠行业产量情况分析及预测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一、单氟磷酸钠总体产能规模</w:t>
      </w:r>
      <w:r>
        <w:rPr>
          <w:rFonts w:hint="eastAsia"/>
        </w:rPr>
        <w:br/>
      </w:r>
      <w:r>
        <w:rPr>
          <w:rFonts w:hint="eastAsia"/>
        </w:rPr>
        <w:t>　　　　二、单氟磷酸钠生产区域分布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三、2021-2026年中国单氟磷酸钠产量统计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三、2021-2032年中国单氟磷酸钠产量预测</w:t>
      </w:r>
      <w:r>
        <w:rPr>
          <w:rFonts w:hint="eastAsia"/>
        </w:rPr>
        <w:br/>
      </w:r>
      <w:r>
        <w:rPr>
          <w:rFonts w:hint="eastAsia"/>
        </w:rPr>
        <w:t>　　第三节 中国单氟磷酸钠市场需求分析及预测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一、中国单氟磷酸钠市场需求特点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二、2021-2026年中国单氟磷酸钠市场需求量统计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三、2021-2032年中国单氟磷酸钠市场需求量预测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中国单氟磷酸钠价格趋势分析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一、2021-2026年中国单氟磷酸钠市场价格趋势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二、2021-2032年中国单氟磷酸钠市场价格走势预测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2021-2026年单氟磷酸钠行业经济运行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2021-2026年中国单氟磷酸钠行业盈利能力分析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2021-2026年中国单氟磷酸钠行业发展能力分析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2021-2026年单氟磷酸钠行业偿债能力分析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2021-2026年单氟磷酸钠制造企业数量分析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中国单氟磷酸钠行业重点地区发展分析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**地区单氟磷酸钠市场发展分析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**地区单氟磷酸钠市场发展分析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**地区单氟磷酸钠市场发展分析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**地区单氟磷酸钠市场发展分析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**地区单氟磷酸钠市场发展分析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2021-2026年中国单氟磷酸钠进出口分析</w:t>
      </w:r>
      <w:r>
        <w:rPr>
          <w:rFonts w:hint="eastAsia"/>
        </w:rPr>
        <w:br/>
      </w:r>
      <w:r>
        <w:rPr>
          <w:rFonts w:hint="eastAsia"/>
        </w:rPr>
        <w:t>　　第一节 单氟磷酸钠进口情况分析</w:t>
      </w:r>
      <w:r>
        <w:rPr>
          <w:rFonts w:hint="eastAsia"/>
        </w:rPr>
        <w:br/>
      </w:r>
      <w:r>
        <w:rPr>
          <w:rFonts w:hint="eastAsia"/>
        </w:rPr>
        <w:t>　　第二节 单氟磷酸钠出口情况分析</w:t>
      </w:r>
      <w:r>
        <w:rPr>
          <w:rFonts w:hint="eastAsia"/>
        </w:rPr>
        <w:br/>
      </w:r>
      <w:r>
        <w:rPr>
          <w:rFonts w:hint="eastAsia"/>
        </w:rPr>
        <w:t>　　第三节 影响单氟磷酸钠进出口因素分析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主要单氟磷酸钠生产企业及竞争格局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三、企业单氟磷酸钠经营状况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三、企业单氟磷酸钠经营状况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三、企业单氟磷酸钠经营状况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三、企业单氟磷酸钠经营状况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三、企业单氟磷酸钠经营状况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三、企业单氟磷酸钠经营状况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单氟磷酸钠行业投资战略研究</w:t>
      </w:r>
      <w:r>
        <w:rPr>
          <w:rFonts w:hint="eastAsia"/>
        </w:rPr>
        <w:br/>
      </w:r>
      <w:r>
        <w:rPr>
          <w:rFonts w:hint="eastAsia"/>
        </w:rPr>
        <w:t>　　第一节 单氟磷酸钠行业发展战略研究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对我国单氟磷酸钠品牌的战略思考</w:t>
      </w:r>
      <w:r>
        <w:rPr>
          <w:rFonts w:hint="eastAsia"/>
        </w:rPr>
        <w:br/>
      </w:r>
      <w:r>
        <w:rPr>
          <w:rFonts w:hint="eastAsia"/>
        </w:rPr>
        <w:t>　　　　一、单氟磷酸钠品牌的重要性</w:t>
      </w:r>
      <w:r>
        <w:rPr>
          <w:rFonts w:hint="eastAsia"/>
        </w:rPr>
        <w:br/>
      </w:r>
      <w:r>
        <w:rPr>
          <w:rFonts w:hint="eastAsia"/>
        </w:rPr>
        <w:t>　　　　二、单氟磷酸钠实施品牌战略的意义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三、单氟磷酸钠企业品牌的现状分析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四、我国单氟磷酸钠企业的品牌战略</w:t>
      </w:r>
      <w:r>
        <w:rPr>
          <w:rFonts w:hint="eastAsia"/>
        </w:rPr>
        <w:br/>
      </w:r>
      <w:r>
        <w:rPr>
          <w:rFonts w:hint="eastAsia"/>
        </w:rPr>
        <w:t>　　　　五、单氟磷酸钠品牌战略管理的策略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单氟磷酸钠经营策略分析</w:t>
      </w:r>
      <w:r>
        <w:rPr>
          <w:rFonts w:hint="eastAsia"/>
        </w:rPr>
        <w:br/>
      </w:r>
      <w:r>
        <w:rPr>
          <w:rFonts w:hint="eastAsia"/>
        </w:rPr>
        <w:t>　　　　一、单氟磷酸钠市场细分策略</w:t>
      </w:r>
      <w:r>
        <w:rPr>
          <w:rFonts w:hint="eastAsia"/>
        </w:rPr>
        <w:br/>
      </w:r>
      <w:r>
        <w:rPr>
          <w:rFonts w:hint="eastAsia"/>
        </w:rPr>
        <w:t>　　　　二、单氟磷酸钠市场创新策略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四、单氟磷酸钠新产品差异化战略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2021-2032年中国单氟磷酸钠发展趋势预测及投资风险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未来单氟磷酸钠行业发展趋势预测</w:t>
      </w:r>
      <w:r>
        <w:rPr>
          <w:rFonts w:hint="eastAsia"/>
        </w:rPr>
        <w:br/>
      </w:r>
      <w:r>
        <w:rPr>
          <w:rFonts w:hint="eastAsia"/>
        </w:rPr>
        <w:t>　　第二节 单氟磷酸钠行业投资风险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单氟磷酸钠投资建议</w:t>
      </w:r>
      <w:r>
        <w:rPr>
          <w:rFonts w:hint="eastAsia"/>
        </w:rPr>
        <w:br/>
      </w:r>
      <w:r>
        <w:rPr>
          <w:rFonts w:hint="eastAsia"/>
        </w:rPr>
        <w:t>　　第一节 单氟磷酸钠行业投资环境分析</w:t>
      </w:r>
      <w:r>
        <w:rPr>
          <w:rFonts w:hint="eastAsia"/>
        </w:rPr>
        <w:br/>
      </w:r>
      <w:r>
        <w:rPr>
          <w:rFonts w:hint="eastAsia"/>
        </w:rPr>
        <w:t>　　第二节 单氟磷酸钠行业投资进入壁垒分析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2021-2026年中国单氟磷酸钠市场规模及增长情况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2021-2026年中国单氟磷酸钠行业产量及增长趋势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2021-2032年中国单氟磷酸钠行业产量预测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2021-2026年中国单氟磷酸钠行业市场需求及增长情况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2021-2032年中国单氟磷酸钠行业市场需求预测</w:t>
      </w:r>
      <w:r>
        <w:rPr>
          <w:rFonts w:hint="eastAsia"/>
        </w:rPr>
        <w:br/>
      </w:r>
      <w:r>
        <w:rPr>
          <w:rFonts w:hint="eastAsia"/>
        </w:rPr>
        <w:t>　　图表 **地区单氟磷酸钠市场规模及增长情况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**地区单氟磷酸钠行业市场需求情况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**地区单氟磷酸钠市场规模及增长情况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**地区单氟磷酸钠行业市场需求情况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2021-2026年中国单氟磷酸钠行业出口情况分析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单氟磷酸钠重点企业经营情况分析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2021-2032年中国单氟磷酸钠市场规模预测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2021-2032年中国单氟磷酸钠行业发展趋势预测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ea214e12e0461c" w:history="1">
        <w:r>
          <w:rPr>
            <w:rStyle w:val="Hyperlink"/>
          </w:rPr>
          <w:t>2026-2032年全球与中国单氟磷酸钠行业发展全面调研与未来趋势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ea214e12e0461c" w:history="1">
        <w:r>
          <w:rPr>
            <w:rStyle w:val="Hyperlink"/>
          </w:rPr>
          <w:t>https://www.20087.com/3/90/DanFuLinSuanNaFaZhanQuShiYuCe.html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氟磷酸钠是氟化钠吗、单氟磷酸钠是含氟吗、12岁儿童能用单氟磷酸钠的牙膏吗、单氟磷酸钠对人体危害、儿童牙膏含有氟化钠好吗、单氟磷酸钠儿童可以用吗、单氟灵酸钠、单氟磷酸钠牙膏安全吗、单氟磷酸钠与氟化钠区别知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e08dcf55e243ed" w:history="1">
      <w:r>
        <w:rPr>
          <w:rStyle w:val="Hyperlink"/>
        </w:rPr>
        <w:t>2026-2032年全球与中国单氟磷酸钠行业发展全面调研与未来趋势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DanFuLinSuanNaFaZhanQuShiYuCe.html" TargetMode="External" Id="R10ea214e12e0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DanFuLinSuanNaFaZhanQuShiYuCe.html" TargetMode="External" Id="Rffe08dcf55e243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2026-06-10T06:00:00Z</dcterms:created>
  <dcterms:modified xsi:type="dcterms:W3CDTF">2026-06-10T07:00:00Z</dcterms:modified>
  <dc:subject>2026-2032年全球与中国单氟磷酸钠行业发展全面调研与未来趋势</dc:subject>
  <dc:title>2026-2032年全球与中国单氟磷酸钠行业发展全面调研与未来趋势</dc:title>
  <cp:keywords>2026-2032年全球与中国单氟磷酸钠行业发展全面调研与未来趋势</cp:keywords>
  <dc:description>2026-2032年全球与中国单氟磷酸钠行业发展全面调研与未来趋势</dc:description>
</cp:coreProperties>
</file>