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48b5dcbfd496b" w:history="1">
              <w:r>
                <w:rPr>
                  <w:rStyle w:val="Hyperlink"/>
                </w:rPr>
                <w:t>2026-2032年中国卫生级储罐市场现状分析及前景趋势预测报告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48b5dcbfd496b" w:history="1">
              <w:r>
                <w:rPr>
                  <w:rStyle w:val="Hyperlink"/>
                </w:rPr>
                <w:t>2026-2032年中国卫生级储罐市场现状分析及前景趋势预测报告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48b5dcbfd496b" w:history="1">
                <w:r>
                  <w:rPr>
                    <w:rStyle w:val="Hyperlink"/>
                  </w:rPr>
                  <w:t>https://www.20087.com/3/20/WeiShengJiChuGuanDeXianZhuangYuFaZhanQianJing.html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级储罐是食品、制药、生物工程等行业中用于储存液体原料或成品的关键容器，其设计严格遵循GMP、FDA及3-A等卫生规范，确保内容物免受污染且易于清洁灭菌。目前，卫生级储罐主流储罐采用316L不锈钢材质，内壁经电解抛光处理（Ra≤0.4 μm），配备无死角快装接口、CIP/SIP在线清洗灭菌系统及液位/温度传感器。结构上普遍采用锥底或半球底设计，避免物料残留，并支持氮气保护与正压维持。在生物制药领域，一次性使用预灭菌储袋系统亦逐步替代部分不锈钢储罐。然而，传统固定式储罐存在初始投资高、场地占用大及切换灵活性不足等问题，难以适应小批量、多品种的现代生产需求。</w:t>
      </w:r>
      <w:r>
        <w:rPr>
          <w:rFonts w:hint="eastAsia"/>
        </w:rPr>
        <w:br/>
      </w:r>
      <w:r>
        <w:rPr>
          <w:rFonts w:hint="eastAsia"/>
        </w:rPr>
        <w:t>　　未来，卫生级储罐将向模块化、智能化与一次性技术深度融合方向发展。一方面，标准化快接模块设计将支持储罐在不同产线间快速重组，提升设备利用率；另一方面，嵌入式物联网传感器可实时监测罐内洁净度、微生物负载及密封完整性，实现预测性维护与合规追溯。在生物制药与细胞治疗领域，高性能多层共挤薄膜制成的一次性储罐将扩大应用，降低交叉污染风险与验证成本。此外，数字孪生技术将用于储罐清洗效率仿真与能耗优化。卫生级储罐正从静态存储容器演变为符合数据完整性要求、支持敏捷生产的智能流体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48b5dcbfd496b" w:history="1">
        <w:r>
          <w:rPr>
            <w:rStyle w:val="Hyperlink"/>
          </w:rPr>
          <w:t>2026-2032年中国卫生级储罐市场现状分析及前景趋势预测报告</w:t>
        </w:r>
      </w:hyperlink>
      <w:r>
        <w:rPr>
          <w:rFonts w:hint="eastAsia"/>
        </w:rPr>
        <w:t>》依托权威数据资源与长期市场监测，系统分析了卫生级储罐行业的市场规模、市场需求及产业链结构，深入探讨了卫生级储罐价格变动与细分市场特征。报告科学预测了卫生级储罐市场前景及未来发展趋势，重点剖析了行业集中度、竞争格局及重点企业的市场地位，并通过SWOT分析揭示了卫生级储罐行业机遇与潜在风险。报告为投资者及业内企业提供了全面的市场洞察与决策参考，助力把握卫生级储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卫生级储罐市场概述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按照不同产品类型，卫生级储罐主要可以分为如下几个类别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中国不同产品类型卫生级储罐增长趋势2021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从不同应用，卫生级储罐主要包括如下几个方面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中国不同应用卫生级储罐增长趋势2021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生物制品</w:t>
      </w:r>
      <w:r>
        <w:rPr>
          <w:rFonts w:hint="eastAsia"/>
        </w:rPr>
        <w:br/>
      </w:r>
      <w:r>
        <w:rPr>
          <w:rFonts w:hint="eastAsia"/>
        </w:rPr>
        <w:t>　　1.4 中国卫生级储罐发展现状及未来趋势（2021-2032）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中国市场卫生级储罐收入及增长率（2021-2032）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中国市场卫生级储罐销量及增长率（2021-2032）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中国市场主要卫生级储罐厂商分析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中国市场主要厂商卫生级储罐销量及市场占有率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中国市场主要厂商卫生级储罐销量（2021-2026）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中国市场主要厂商卫生级储罐销量市场份额（2021-2026）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中国市场主要厂商卫生级储罐收入及市场占有率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中国市场主要厂商卫生级储罐收入（2021-2026）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中国市场主要厂商卫生级储罐收入市场份额（2021-2026）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2025年中国市场主要厂商卫生级储罐收入排名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中国市场主要厂商卫生级储罐价格（2021-2026）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中国市场主要厂商卫生级储罐总部及产地分布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中国市场主要厂商成立时间及卫生级储罐商业化日期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中国市场主要厂商卫生级储罐产品类型及应用</w:t>
      </w:r>
      <w:r>
        <w:rPr>
          <w:rFonts w:hint="eastAsia"/>
        </w:rPr>
        <w:br/>
      </w:r>
      <w:r>
        <w:rPr>
          <w:rFonts w:hint="eastAsia"/>
        </w:rPr>
        <w:t>　　2.7 卫生级储罐行业集中度、竞争程度分析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卫生级储罐行业集中度分析：2025年中国Top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中国市场卫生级储罐第一梯队、第二梯队和第三梯队厂商（品牌）及2025年市场份额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不同产品类型卫生级储罐分析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中国市场不同产品类型卫生级储罐销量（2021-2032）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中国市场不同产品类型卫生级储罐销量及市场份额（2021-2026）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中国市场不同产品类型卫生级储罐销量预测（2027-2032）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中国市场不同产品类型卫生级储罐规模（2021-2032）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中国市场不同产品类型卫生级储罐规模及市场份额（2021-2026）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中国市场不同产品类型卫生级储罐规模预测（2027-2032）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中国市场不同产品类型卫生级储罐价格走势（2021-2032）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不同应用卫生级储罐分析</w:t>
      </w:r>
      <w:r>
        <w:rPr>
          <w:rFonts w:hint="eastAsia"/>
        </w:rPr>
        <w:br/>
      </w:r>
      <w:r>
        <w:rPr>
          <w:rFonts w:hint="eastAsia"/>
        </w:rPr>
        <w:t>　　5.1 中国市场不同应用卫生级储罐销量（2021-2032）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中国市场不同应用卫生级储罐销量及市场份额（2021-2026）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中国市场不同应用卫生级储罐销量预测（2027-2032）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中国市场不同应用卫生级储罐规模（2021-2032）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中国市场不同应用卫生级储罐规模及市场份额（2021-2026）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中国市场不同应用卫生级储罐规模预测（2027-2032）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中国市场不同应用卫生级储罐价格走势（2021-2032）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卫生级储罐行业发展分析---发展趋势</w:t>
      </w:r>
      <w:r>
        <w:rPr>
          <w:rFonts w:hint="eastAsia"/>
        </w:rPr>
        <w:br/>
      </w:r>
      <w:r>
        <w:rPr>
          <w:rFonts w:hint="eastAsia"/>
        </w:rPr>
        <w:t>　　6.2 卫生级储罐行业发展分析---厂商壁垒</w:t>
      </w:r>
      <w:r>
        <w:rPr>
          <w:rFonts w:hint="eastAsia"/>
        </w:rPr>
        <w:br/>
      </w:r>
      <w:r>
        <w:rPr>
          <w:rFonts w:hint="eastAsia"/>
        </w:rPr>
        <w:t>　　6.3 卫生级储罐行业发展分析---驱动因素</w:t>
      </w:r>
      <w:r>
        <w:rPr>
          <w:rFonts w:hint="eastAsia"/>
        </w:rPr>
        <w:br/>
      </w:r>
      <w:r>
        <w:rPr>
          <w:rFonts w:hint="eastAsia"/>
        </w:rPr>
        <w:t>　　6.4 卫生级储罐行业发展分析---制约因素</w:t>
      </w:r>
      <w:r>
        <w:rPr>
          <w:rFonts w:hint="eastAsia"/>
        </w:rPr>
        <w:br/>
      </w:r>
      <w:r>
        <w:rPr>
          <w:rFonts w:hint="eastAsia"/>
        </w:rPr>
        <w:t>　　6.5 卫生级储罐中国企业SWOT分析</w:t>
      </w:r>
      <w:r>
        <w:rPr>
          <w:rFonts w:hint="eastAsia"/>
        </w:rPr>
        <w:br/>
      </w:r>
      <w:r>
        <w:rPr>
          <w:rFonts w:hint="eastAsia"/>
        </w:rPr>
        <w:t>　　6.6 卫生级储罐行业发展分析---行业政策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卫生级储罐行业产业链简介</w:t>
      </w:r>
      <w:r>
        <w:rPr>
          <w:rFonts w:hint="eastAsia"/>
        </w:rPr>
        <w:br/>
      </w:r>
      <w:r>
        <w:rPr>
          <w:rFonts w:hint="eastAsia"/>
        </w:rPr>
        <w:t>　　7.2 卫生级储罐产业链分析-上游</w:t>
      </w:r>
      <w:r>
        <w:rPr>
          <w:rFonts w:hint="eastAsia"/>
        </w:rPr>
        <w:br/>
      </w:r>
      <w:r>
        <w:rPr>
          <w:rFonts w:hint="eastAsia"/>
        </w:rPr>
        <w:t>　　7.3 卫生级储罐产业链分析-中游</w:t>
      </w:r>
      <w:r>
        <w:rPr>
          <w:rFonts w:hint="eastAsia"/>
        </w:rPr>
        <w:br/>
      </w:r>
      <w:r>
        <w:rPr>
          <w:rFonts w:hint="eastAsia"/>
        </w:rPr>
        <w:t>　　7.4 卫生级储罐产业链分析-下游</w:t>
      </w:r>
      <w:r>
        <w:rPr>
          <w:rFonts w:hint="eastAsia"/>
        </w:rPr>
        <w:br/>
      </w:r>
      <w:r>
        <w:rPr>
          <w:rFonts w:hint="eastAsia"/>
        </w:rPr>
        <w:t>　　7.5 卫生级储罐行业采购模式</w:t>
      </w:r>
      <w:r>
        <w:rPr>
          <w:rFonts w:hint="eastAsia"/>
        </w:rPr>
        <w:br/>
      </w:r>
      <w:r>
        <w:rPr>
          <w:rFonts w:hint="eastAsia"/>
        </w:rPr>
        <w:t>　　7.6 卫生级储罐行业生产模式</w:t>
      </w:r>
      <w:r>
        <w:rPr>
          <w:rFonts w:hint="eastAsia"/>
        </w:rPr>
        <w:br/>
      </w:r>
      <w:r>
        <w:rPr>
          <w:rFonts w:hint="eastAsia"/>
        </w:rPr>
        <w:t>　　7.7 卫生级储罐行业销售模式及销售渠道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中国本土卫生级储罐产能、产量分析</w:t>
      </w:r>
      <w:r>
        <w:rPr>
          <w:rFonts w:hint="eastAsia"/>
        </w:rPr>
        <w:br/>
      </w:r>
      <w:r>
        <w:rPr>
          <w:rFonts w:hint="eastAsia"/>
        </w:rPr>
        <w:t>　　8.1 中国卫生级储罐供需现状及预测（2021-2032）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中国卫生级储罐产能、产量、产能利用率及发展趋势（2021-2032）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中国卫生级储罐产量、市场需求量及发展趋势（2021-2032）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中国卫生级储罐进出口分析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中国市场卫生级储罐主要进口来源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中国市场卫生级储罐主要出口目的地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不同产品类型卫生级储罐市场规模2021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不同应用卫生级储罐市场规模2021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中国市场主要厂商卫生级储罐销量（2021-2026）&amp;（千个）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中国市场主要厂商卫生级储罐销量市场份额（2021-2026）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中国市场主要厂商卫生级储罐收入（2021-2026）&amp;（万元）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中国市场主要厂商卫生级储罐收入份额（2021-2026）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2025年中国主要生产商卫生级储罐收入排名（万元）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中国市场主要厂商卫生级储罐价格（2021-2026）&amp;（元/个）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中国市场主要厂商卫生级储罐总部及产地分布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中国市场主要厂商成立时间及卫生级储罐商业化日期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中国市场主要厂商卫生级储罐产品类型及应用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2025年中国市场卫生级储罐主要厂商市场地位（第一梯队、第二梯队和第三梯队）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卫生级储罐市场投资、并购等现状分析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卫生级储罐生产基地、总部、竞争对手及市场地位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中国市场不同产品类型卫生级储罐销量（2021-2026）&amp;（千个）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中国市场不同产品类型卫生级储罐销量市场份额（2021-2026）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中国市场不同产品类型卫生级储罐销量预测（2027-2032）&amp;（千个）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中国市场不同产品类型卫生级储罐销量市场份额预测（2027-2032）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中国市场不同产品类型卫生级储罐规模（2021-2026）&amp;（万元）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中国市场不同产品类型卫生级储罐规模市场份额（2021-2026）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中国市场不同产品类型卫生级储罐规模预测（2027-2032）&amp;（万元）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中国市场不同产品类型卫生级储罐规模市场份额预测（2027-2032）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中国市场不同应用卫生级储罐销量（2021-2026）&amp;（千个）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中国市场不同应用卫生级储罐销量市场份额（2021-2026）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中国市场不同应用卫生级储罐销量预测（2027-2032）&amp;（千个）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中国市场不同应用卫生级储罐销量市场份额预测（2027-2032）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中国市场不同应用卫生级储罐规模（2021-2026）&amp;（万元）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中国市场不同应用卫生级储罐规模市场份额（2021-2026）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中国市场不同应用卫生级储罐规模预测（2027-2032）&amp;（万元）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中国市场不同应用卫生级储罐规模市场份额预测（2027-2032）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卫生级储罐行业发展分析---发展趋势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卫生级储罐行业发展分析---厂商壁垒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卫生级储罐行业发展分析---驱动因素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卫生级储罐行业发展分析---制约因素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卫生级储罐行业相关重点政策一览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卫生级储罐行业供应链分析</w:t>
      </w:r>
      <w:r>
        <w:rPr>
          <w:rFonts w:hint="eastAsia"/>
        </w:rPr>
        <w:br/>
      </w:r>
      <w:r>
        <w:rPr>
          <w:rFonts w:hint="eastAsia"/>
        </w:rPr>
        <w:t>　　表 121： 卫生级储罐上游原料供应商</w:t>
      </w:r>
      <w:r>
        <w:rPr>
          <w:rFonts w:hint="eastAsia"/>
        </w:rPr>
        <w:br/>
      </w:r>
      <w:r>
        <w:rPr>
          <w:rFonts w:hint="eastAsia"/>
        </w:rPr>
        <w:t>　　表 122： 卫生级储罐行业主要下游客户</w:t>
      </w:r>
      <w:r>
        <w:rPr>
          <w:rFonts w:hint="eastAsia"/>
        </w:rPr>
        <w:br/>
      </w:r>
      <w:r>
        <w:rPr>
          <w:rFonts w:hint="eastAsia"/>
        </w:rPr>
        <w:t>　　表 123： 卫生级储罐典型经销商</w:t>
      </w:r>
      <w:r>
        <w:rPr>
          <w:rFonts w:hint="eastAsia"/>
        </w:rPr>
        <w:br/>
      </w:r>
      <w:r>
        <w:rPr>
          <w:rFonts w:hint="eastAsia"/>
        </w:rPr>
        <w:t>　　表 124： 中国卫生级储罐产量、销量、进口量及出口量（2021-2026）&amp;（千个）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中国卫生级储罐产量、销量、进口量及出口量预测（2027-2032）&amp;（千个）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中国市场卫生级储罐主要进口来源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中国市场卫生级储罐主要出口目的地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卫生级储罐产品图片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中国不同产品类型卫生级储罐市场规模市场份额2025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中国不同应用卫生级储罐市场份额2025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生物制品</w:t>
      </w:r>
      <w:r>
        <w:rPr>
          <w:rFonts w:hint="eastAsia"/>
        </w:rPr>
        <w:br/>
      </w:r>
      <w:r>
        <w:rPr>
          <w:rFonts w:hint="eastAsia"/>
        </w:rPr>
        <w:t>　　图 10： 中国市场卫生级储罐市场规模，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中国市场卫生级储罐收入及增长率（2021-2032）&amp;（万元）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中国市场卫生级储罐销量及增长率（2021-2032）&amp;（千个）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2025年中国市场主要厂商卫生级储罐销量市场份额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2025年中国市场主要厂商卫生级储罐收入市场份额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2025年中国市场前五大厂商卫生级储罐市场份额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2025年中国市场卫生级储罐第一梯队、第二梯队和第三梯队厂商（品牌）及市场份额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中国市场不同产品类型卫生级储罐价格走势（2021-2032）&amp;（元/个）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中国市场不同应用卫生级储罐价格走势（2021-2032）&amp;（元/个）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卫生级储罐中国企业SWOT分析</w:t>
      </w:r>
      <w:r>
        <w:rPr>
          <w:rFonts w:hint="eastAsia"/>
        </w:rPr>
        <w:br/>
      </w:r>
      <w:r>
        <w:rPr>
          <w:rFonts w:hint="eastAsia"/>
        </w:rPr>
        <w:t>　　图 20： 卫生级储罐产业链</w:t>
      </w:r>
      <w:r>
        <w:rPr>
          <w:rFonts w:hint="eastAsia"/>
        </w:rPr>
        <w:br/>
      </w:r>
      <w:r>
        <w:rPr>
          <w:rFonts w:hint="eastAsia"/>
        </w:rPr>
        <w:t>　　图 21： 卫生级储罐行业采购模式分析</w:t>
      </w:r>
      <w:r>
        <w:rPr>
          <w:rFonts w:hint="eastAsia"/>
        </w:rPr>
        <w:br/>
      </w:r>
      <w:r>
        <w:rPr>
          <w:rFonts w:hint="eastAsia"/>
        </w:rPr>
        <w:t>　　图 22： 卫生级储罐行业生产模式分析</w:t>
      </w:r>
      <w:r>
        <w:rPr>
          <w:rFonts w:hint="eastAsia"/>
        </w:rPr>
        <w:br/>
      </w:r>
      <w:r>
        <w:rPr>
          <w:rFonts w:hint="eastAsia"/>
        </w:rPr>
        <w:t>　　图 23： 卫生级储罐行业销售模式分析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中国卫生级储罐产能、产量、产能利用率及发展趋势（2021-2032）&amp;（千个）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中国卫生级储罐产量、市场需求量及发展趋势（2021-2032）&amp;（千个）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48b5dcbfd496b" w:history="1">
        <w:r>
          <w:rPr>
            <w:rStyle w:val="Hyperlink"/>
          </w:rPr>
          <w:t>2026-2032年中国卫生级储罐市场现状分析及前景趋势预测报告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48b5dcbfd496b" w:history="1">
        <w:r>
          <w:rPr>
            <w:rStyle w:val="Hyperlink"/>
          </w:rPr>
          <w:t>https://www.20087.com/3/20/WeiShengJiChuGuanDeXianZhuangYuFaZhanQianJing.html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66043c2e3464f" w:history="1">
      <w:r>
        <w:rPr>
          <w:rStyle w:val="Hyperlink"/>
        </w:rPr>
        <w:t>2026-2032年中国卫生级储罐市场现状分析及前景趋势预测报告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WeiShengJiChuGuanDeXianZhuangYuFaZhanQianJing.html" TargetMode="External" Id="Ra9c48b5dcbfd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WeiShengJiChuGuanDeXianZhuangYuFaZhanQianJing.html" TargetMode="External" Id="R59966043c2e3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2026-01-20T07:46:26Z</dcterms:created>
  <dcterms:modified xsi:type="dcterms:W3CDTF">2026-01-20T08:46:26Z</dcterms:modified>
  <dc:subject>2026-2032年中国卫生级储罐市场现状分析及前景趋势预测报告</dc:subject>
  <dc:title>2026-2032年中国卫生级储罐市场现状分析及前景趋势预测报告</dc:title>
  <cp:keywords>2026-2032年中国卫生级储罐市场现状分析及前景趋势预测报告</cp:keywords>
  <dc:description>2026-2032年中国卫生级储罐市场现状分析及前景趋势预测报告</dc:description>
</cp:coreProperties>
</file>