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970fdd0954fd8" w:history="1">
              <w:r>
                <w:rPr>
                  <w:rStyle w:val="Hyperlink"/>
                </w:rPr>
                <w:t>2025-2031年中国双壁热缩管市场调研与前景分析报告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970fdd0954fd8" w:history="1">
              <w:r>
                <w:rPr>
                  <w:rStyle w:val="Hyperlink"/>
                </w:rPr>
                <w:t>2025-2031年中国双壁热缩管市场调研与前景分析报告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970fdd0954fd8" w:history="1">
                <w:r>
                  <w:rPr>
                    <w:rStyle w:val="Hyperlink"/>
                  </w:rPr>
                  <w:t>https://www.20087.com/3/50/ShuangBiReSuoGuanHangYeQianJingQuShi.html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热缩管是一种特殊的热缩管，内层具有热熔胶，主要用于电线电缆的绝缘保护、连接和修复。近年来，随着电子电气行业的发展和技术的进步，双壁热缩管不仅在耐温性、耐老化性和密封性方面有所提升，还在生产工艺上实现了更加环保和高效的制造过程。目前，双壁热缩管不仅在传统应用领域保持稳定增长，还在新能源汽车、航空航天等领域展现出新的应用潜力。</w:t>
      </w:r>
      <w:r>
        <w:rPr>
          <w:rFonts w:hint="eastAsia"/>
        </w:rPr>
        <w:br/>
      </w:r>
      <w:r>
        <w:rPr>
          <w:rFonts w:hint="eastAsia"/>
        </w:rPr>
        <w:t>　　未来，双壁热缩管的发展将更加注重技术创新和应用领域的拓展。一方面，随着新材料技术的发展，双壁热缩管将采用更多高性能的聚合物材料，以提高其耐久性和适用性。另一方面，随着对环保要求的提高，双壁热缩管将更加注重绿色生产，减少生产过程中的能耗和排放。此外，随着智能电网和电动汽车等新兴产业的发展，双壁热缩管将探索更多新型应用，以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970fdd0954fd8" w:history="1">
        <w:r>
          <w:rPr>
            <w:rStyle w:val="Hyperlink"/>
          </w:rPr>
          <w:t>2025-2031年中国双壁热缩管市场调研与前景分析报告</w:t>
        </w:r>
      </w:hyperlink>
      <w:r>
        <w:rPr>
          <w:rFonts w:hint="eastAsia"/>
        </w:rPr>
        <w:t>》基于详实数据，从市场规模、需求变化及价格动态等维度，全面解析了双壁热缩管行业的现状与发展趋势，并对双壁热缩管产业链各环节进行了系统性探讨。报告科学预测了双壁热缩管行业未来发展方向，重点分析了双壁热缩管技术现状及创新路径，同时聚焦双壁热缩管重点企业的经营表现，评估了市场竞争格局、品牌影响力及市场集中度。通过对细分市场的深入研究及SWOT分析，报告揭示了双壁热缩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双壁热缩管产品概述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双壁热缩管市场特点分析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双壁热缩管行业发展周期特征分析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2024-2025年中国双壁热缩管行业发展环境分析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中国双壁热缩管行业发展经济环境分析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中国双壁热缩管行业发展政策环境分析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一、双壁热缩管行业政策影响分析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二、相关双壁热缩管行业标准分析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2024-2025年全球双壁热缩管行业市场发展调研分析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全球双壁热缩管行业市场运行环境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全球双壁热缩管行业市场发展情况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一、全球双壁热缩管行业市场供给分析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二、全球双壁热缩管行业市场需求分析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三、全球双壁热缩管行业主要国家地区发展情况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2025-2031年全球双壁热缩管行业市场规模趋势预测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中国双壁热缩管行业市场供需现状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2024-2025年中国双壁热缩管市场现状</w:t>
      </w:r>
      <w:r>
        <w:rPr>
          <w:rFonts w:hint="eastAsia"/>
        </w:rPr>
        <w:br/>
      </w:r>
      <w:r>
        <w:rPr>
          <w:rFonts w:hint="eastAsia"/>
        </w:rPr>
        <w:t>　　第二节 中国双壁热缩管行业产量情况分析及预测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一、双壁热缩管总体产能规模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二、2019-2024年中国双壁热缩管产量统计</w:t>
      </w:r>
      <w:r>
        <w:rPr>
          <w:rFonts w:hint="eastAsia"/>
        </w:rPr>
        <w:br/>
      </w:r>
      <w:r>
        <w:rPr>
          <w:rFonts w:hint="eastAsia"/>
        </w:rPr>
        <w:t>　　　　三、双壁热缩管行业供给区域分布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四、2025-2031年中国双壁热缩管产量预测</w:t>
      </w:r>
      <w:r>
        <w:rPr>
          <w:rFonts w:hint="eastAsia"/>
        </w:rPr>
        <w:br/>
      </w:r>
      <w:r>
        <w:rPr>
          <w:rFonts w:hint="eastAsia"/>
        </w:rPr>
        <w:t>　　第三节 中国双壁热缩管市场需求分析及预测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一、2019-2024年中国双壁热缩管市场需求统计</w:t>
      </w:r>
      <w:r>
        <w:rPr>
          <w:rFonts w:hint="eastAsia"/>
        </w:rPr>
        <w:br/>
      </w:r>
      <w:r>
        <w:rPr>
          <w:rFonts w:hint="eastAsia"/>
        </w:rPr>
        <w:t>　　　　二、中国双壁热缩管市场需求特点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三、2025-2031年中国双壁热缩管市场需求量预测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中国双壁热缩管行业现状调研分析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中国双壁热缩管行业发展现状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一、2024-2025年双壁热缩管行业品牌发展现状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二、2024-2025年双壁热缩管行业需求市场现状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三、2024-2025年双壁热缩管市场需求层次分析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四、2024-2025年中国双壁热缩管市场走向分析</w:t>
      </w:r>
      <w:r>
        <w:rPr>
          <w:rFonts w:hint="eastAsia"/>
        </w:rPr>
        <w:br/>
      </w:r>
      <w:r>
        <w:rPr>
          <w:rFonts w:hint="eastAsia"/>
        </w:rPr>
        <w:t>　　第二节 中国双壁热缩管产品技术分析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一、2024-2025年双壁热缩管产品技术变化特点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二、2024-2025年双壁热缩管产品市场的新技术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三、2024-2025年双壁热缩管产品市场现状分析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中国双壁热缩管行业存在的问题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一、2024-2025年双壁热缩管产品市场存在的主要问题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二、2024-2025年国内双壁热缩管产品市场的三大瓶颈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三、2024-2025年双壁热缩管产品市场遭遇的规模难题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对中国双壁热缩管市场的分析及思考</w:t>
      </w:r>
      <w:r>
        <w:rPr>
          <w:rFonts w:hint="eastAsia"/>
        </w:rPr>
        <w:br/>
      </w:r>
      <w:r>
        <w:rPr>
          <w:rFonts w:hint="eastAsia"/>
        </w:rPr>
        <w:t>　　　　一、双壁热缩管市场特点</w:t>
      </w:r>
      <w:r>
        <w:rPr>
          <w:rFonts w:hint="eastAsia"/>
        </w:rPr>
        <w:br/>
      </w:r>
      <w:r>
        <w:rPr>
          <w:rFonts w:hint="eastAsia"/>
        </w:rPr>
        <w:t>　　　　二、双壁热缩管市场分析</w:t>
      </w:r>
      <w:r>
        <w:rPr>
          <w:rFonts w:hint="eastAsia"/>
        </w:rPr>
        <w:br/>
      </w:r>
      <w:r>
        <w:rPr>
          <w:rFonts w:hint="eastAsia"/>
        </w:rPr>
        <w:t>　　　　三、双壁热缩管市场变化的方向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四、中国双壁热缩管行业发展的新思路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五、对中国双壁热缩管行业发展的思考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2019-2024年中国双壁热缩管产品市场进出口数据分析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2019-2024年中国双壁热缩管产品出口统计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2019-2024年中国双壁热缩管产品进口统计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2019-2024年中国双壁热缩管产品进出口价格对比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中国双壁热缩管主要进口来源地及出口目的地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双壁热缩管行业细分产品调研</w:t>
      </w:r>
      <w:r>
        <w:rPr>
          <w:rFonts w:hint="eastAsia"/>
        </w:rPr>
        <w:br/>
      </w:r>
      <w:r>
        <w:rPr>
          <w:rFonts w:hint="eastAsia"/>
        </w:rPr>
        <w:t>　　第一节 双壁热缩管细分产品结构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2019-2024年中国双壁热缩管行业竞争态势分析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2025年双壁热缩管行业集中度分析</w:t>
      </w:r>
      <w:r>
        <w:rPr>
          <w:rFonts w:hint="eastAsia"/>
        </w:rPr>
        <w:br/>
      </w:r>
      <w:r>
        <w:rPr>
          <w:rFonts w:hint="eastAsia"/>
        </w:rPr>
        <w:t>　　　　一、双壁热缩管市场集中度分析</w:t>
      </w:r>
      <w:r>
        <w:rPr>
          <w:rFonts w:hint="eastAsia"/>
        </w:rPr>
        <w:br/>
      </w:r>
      <w:r>
        <w:rPr>
          <w:rFonts w:hint="eastAsia"/>
        </w:rPr>
        <w:t>　　　　二、双壁热缩管企业分布区域集中度分析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三、双壁热缩管区域消费集中度分析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2019-2024年双壁热缩管主要企业竞争力分析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2025年双壁热缩管行业竞争格局分析</w:t>
      </w:r>
      <w:r>
        <w:rPr>
          <w:rFonts w:hint="eastAsia"/>
        </w:rPr>
        <w:br/>
      </w:r>
      <w:r>
        <w:rPr>
          <w:rFonts w:hint="eastAsia"/>
        </w:rPr>
        <w:t>　　　　一、双壁热缩管行业竞争分析</w:t>
      </w:r>
      <w:r>
        <w:rPr>
          <w:rFonts w:hint="eastAsia"/>
        </w:rPr>
        <w:br/>
      </w:r>
      <w:r>
        <w:rPr>
          <w:rFonts w:hint="eastAsia"/>
        </w:rPr>
        <w:t>　　　　二、中外双壁热缩管产品竞争分析</w:t>
      </w:r>
      <w:r>
        <w:rPr>
          <w:rFonts w:hint="eastAsia"/>
        </w:rPr>
        <w:br/>
      </w:r>
      <w:r>
        <w:rPr>
          <w:rFonts w:hint="eastAsia"/>
        </w:rPr>
        <w:t>　　　　三、国内双壁热缩管行业重点企业发展动向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双壁热缩管行业上下游产业链发展情况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双壁热缩管上游产业发展分析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双壁热缩管下游产业发展分析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双壁热缩管行业重点企业竞争力分析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双壁热缩管企业管理策略建议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提高双壁热缩管企业竞争力的策略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一、提高中国双壁热缩管企业核心竞争力的对策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二、双壁热缩管企业提升竞争力的主要方向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三、影响双壁热缩管企业核心竞争力的因素及提升途径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四、提高双壁热缩管企业竞争力的策略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对中国双壁热缩管品牌的战略思考</w:t>
      </w:r>
      <w:r>
        <w:rPr>
          <w:rFonts w:hint="eastAsia"/>
        </w:rPr>
        <w:br/>
      </w:r>
      <w:r>
        <w:rPr>
          <w:rFonts w:hint="eastAsia"/>
        </w:rPr>
        <w:t>　　　　一、双壁热缩管实施品牌战略的意义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二、双壁热缩管企业品牌的现状分析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三、中国双壁热缩管企业的品牌战略</w:t>
      </w:r>
      <w:r>
        <w:rPr>
          <w:rFonts w:hint="eastAsia"/>
        </w:rPr>
        <w:br/>
      </w:r>
      <w:r>
        <w:rPr>
          <w:rFonts w:hint="eastAsia"/>
        </w:rPr>
        <w:t>　　　　四、双壁热缩管品牌战略管理的策略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双壁热缩管行业发展趋势及投资风险预警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2025年双壁热缩管市场前景分析</w:t>
      </w:r>
      <w:r>
        <w:rPr>
          <w:rFonts w:hint="eastAsia"/>
        </w:rPr>
        <w:br/>
      </w:r>
      <w:r>
        <w:rPr>
          <w:rFonts w:hint="eastAsia"/>
        </w:rPr>
        <w:t>　　第二节 2025年双壁热缩管行业发展趋势预测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影响双壁热缩管行业发展的主要因素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一、2025年影响双壁热缩管行业运行的有利因素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二、2025年影响双壁热缩管行业运行的稳定因素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三、2025年影响双壁热缩管行业运行的不利因素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四、2025年中国双壁热缩管行业发展面临的挑战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五、2025年中国双壁热缩管行业发展面临的机遇</w:t>
      </w:r>
      <w:r>
        <w:rPr>
          <w:rFonts w:hint="eastAsia"/>
        </w:rPr>
        <w:br/>
      </w:r>
      <w:r>
        <w:rPr>
          <w:rFonts w:hint="eastAsia"/>
        </w:rPr>
        <w:t>　　第四节 双壁热缩管行业投资风险预警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一、2025年双壁热缩管行业市场风险及控制策略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二、2025年双壁热缩管行业政策风险及控制策略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三、2025年双壁热缩管行业经营风险及控制策略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四、2025年双壁热缩管同业竞争风险及控制策略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五、2025年双壁热缩管行业其他风险及控制策略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双壁热缩管市场研究结论</w:t>
      </w:r>
      <w:r>
        <w:rPr>
          <w:rFonts w:hint="eastAsia"/>
        </w:rPr>
        <w:br/>
      </w:r>
      <w:r>
        <w:rPr>
          <w:rFonts w:hint="eastAsia"/>
        </w:rPr>
        <w:t>　　第二节 双壁热缩管子行业研究结论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中.智林.双壁热缩管市场发展建议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2019-2024年中国双壁热缩管市场规模及增长情况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2019-2024年中国双壁热缩管行业产量及增长趋势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2025-2031年中国双壁热缩管行业产量预测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2019-2024年中国双壁热缩管行业市场需求及增长情况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2025-2031年中国双壁热缩管行业市场需求预测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**地区双壁热缩管市场规模及增长情况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**地区双壁热缩管市场规模及增长情况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**地区双壁热缩管行业市场需求情况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2019-2024年中国双壁热缩管行业出口情况分析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双壁热缩管重点企业经营情况分析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2025年双壁热缩管行业壁垒</w:t>
      </w:r>
      <w:r>
        <w:rPr>
          <w:rFonts w:hint="eastAsia"/>
        </w:rPr>
        <w:br/>
      </w:r>
      <w:r>
        <w:rPr>
          <w:rFonts w:hint="eastAsia"/>
        </w:rPr>
        <w:t>　　图表 2025年双壁热缩管市场前景分析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2025-2031年中国双壁热缩管市场规模预测</w:t>
      </w:r>
      <w:r>
        <w:rPr>
          <w:rFonts w:hint="eastAsia"/>
        </w:rPr>
        <w:br/>
      </w:r>
      <w:r>
        <w:rPr>
          <w:rFonts w:hint="eastAsia"/>
        </w:rPr>
        <w:t>　　图表 2025年双壁热缩管发展趋势预测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970fdd0954fd8" w:history="1">
        <w:r>
          <w:rPr>
            <w:rStyle w:val="Hyperlink"/>
          </w:rPr>
          <w:t>2025-2031年中国双壁热缩管市场调研与前景分析报告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970fdd0954fd8" w:history="1">
        <w:r>
          <w:rPr>
            <w:rStyle w:val="Hyperlink"/>
          </w:rPr>
          <w:t>https://www.20087.com/3/50/ShuangBiReSuoGuanHangYeQianJingQuShi.html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型号规格表、双壁热缩管厂家、热缩管是干什么用的、双壁热缩管和单壁、丰镇环保热缩双壁管批发、双壁热缩管成本多少、上海双壁带胶热缩管价格实惠、双壁热缩管耐压高还是单壁耐压高、热缩管单针和双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c1a53366e433d" w:history="1">
      <w:r>
        <w:rPr>
          <w:rStyle w:val="Hyperlink"/>
        </w:rPr>
        <w:t>2025-2031年中国双壁热缩管市场调研与前景分析报告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uangBiReSuoGuanHangYeQianJingQuShi.html" TargetMode="External" Id="R012970fdd095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uangBiReSuoGuanHangYeQianJingQuShi.html" TargetMode="External" Id="R235c1a53366e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2025-01-11T07:18:00Z</dcterms:created>
  <dcterms:modified xsi:type="dcterms:W3CDTF">2025-01-11T08:18:00Z</dcterms:modified>
  <dc:subject>2025-2031年中国双壁热缩管市场调研与前景分析报告</dc:subject>
  <dc:title>2025-2031年中国双壁热缩管市场调研与前景分析报告</dc:title>
  <cp:keywords>2025-2031年中国双壁热缩管市场调研与前景分析报告</cp:keywords>
  <dc:description>2025-2031年中国双壁热缩管市场调研与前景分析报告</dc:description>
</cp:coreProperties>
</file>