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c85f827aea4c92" w:history="1">
              <w:r>
                <w:rPr>
                  <w:rStyle w:val="Hyperlink"/>
                </w:rPr>
                <w:t>2026-2032年全球与中国合成石蜡煤油行业现状及市场前景报告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c85f827aea4c92" w:history="1">
              <w:r>
                <w:rPr>
                  <w:rStyle w:val="Hyperlink"/>
                </w:rPr>
                <w:t>2026-2032年全球与中国合成石蜡煤油行业现状及市场前景报告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c85f827aea4c92" w:history="1">
                <w:r>
                  <w:rPr>
                    <w:rStyle w:val="Hyperlink"/>
                  </w:rPr>
                  <w:t>https://www.20087.com/3/80/HeChengShiLaMeiYouDeXianZhuangYuFaZhanQianJing.html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石蜡煤油主要指以煤或天然气为原料，经气化、费托合成及精制得到的石蜡基液体烃类产品，典型成分为正构烷烃，具有低硫、低芳烃、窄馏程和高纯度特征。合成石蜡煤油可作为柴油调和组分、溶剂油、润滑油基础油原料、精细化工中间体及特种燃料使用。当前国内煤基费托合成路线已形成一定产业基础，产能主要分布在煤炭资源富集地区，产品结构从普通燃料组分向高碳蜡、白油、高端溶剂和特种烃延伸。行业竞争重点逐步从原料获取和装置规模转向催化剂效率、馏分切割精度、杂质控制和下游应用开发。</w:t>
      </w:r>
      <w:r>
        <w:rPr>
          <w:rFonts w:hint="eastAsia"/>
        </w:rPr>
        <w:br/>
      </w:r>
      <w:r>
        <w:rPr>
          <w:rFonts w:hint="eastAsia"/>
        </w:rPr>
        <w:t>　　未来，合成石蜡煤油将向高端化、精细化和低碳化方向升级。市场调研网指出，高纯度正构烷烃在高端润滑油、电子化学品、化妆品原料、热熔胶、油墨和航空航天领域的应用价值将进一步提升，推动装置从燃料导向转向材料导向。费托合成催化剂、反应器工程、产品分离精制和副产物综合利用将持续优化，装置能效和碳利用率成为重要竞争维度。若碳捕集、绿氢耦合、生物质共炼等技术取得进展，合成石蜡煤油的碳足迹有望进一步改善。行业也将更关注原料稳定性、环保合规、产品一致性和供应链韧性，具备一体化原料保障和高附加值产品组合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c85f827aea4c92" w:history="1">
        <w:r>
          <w:rPr>
            <w:rStyle w:val="Hyperlink"/>
          </w:rPr>
          <w:t>2026-2032年全球与中国合成石蜡煤油行业现状及市场前景报告</w:t>
        </w:r>
      </w:hyperlink>
      <w:r>
        <w:rPr>
          <w:rFonts w:hint="eastAsia"/>
        </w:rPr>
        <w:t>》，2025年合成石蜡煤油行业市场规模达 亿元，预计2032年市场规模将达 亿元，期间年均复合增长率（CAGR）达 %。报告系统分析了全球及我国合成石蜡煤油行业的市场规模、竞争格局及技术发展现状，梳理了产业链结构和重点企业表现。报告基于合成石蜡煤油行业发展轨迹，结合政策环境与合成石蜡煤油市场需求变化，研判了合成石蜡煤油行业未来发展趋势与技术演进方向，客观评估了合成石蜡煤油市场机遇与潜在风险。报告为投资者和从业者提供了专业的市场参考，有助于把握合成石蜡煤油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按产品类型细分，全球合成石蜡煤油市场规模2021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加氢处理酯和脂肪酸合成石蜡煤油</w:t>
      </w:r>
      <w:r>
        <w:rPr>
          <w:rFonts w:hint="eastAsia"/>
        </w:rPr>
        <w:br/>
      </w:r>
      <w:r>
        <w:rPr>
          <w:rFonts w:hint="eastAsia"/>
        </w:rPr>
        <w:t>　　　　1.3.3 费托合成石蜡煤油</w:t>
      </w:r>
      <w:r>
        <w:rPr>
          <w:rFonts w:hint="eastAsia"/>
        </w:rPr>
        <w:br/>
      </w:r>
      <w:r>
        <w:rPr>
          <w:rFonts w:hint="eastAsia"/>
        </w:rPr>
        <w:t>　　　　1.3.4 醇制航空燃料合成石蜡煤油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产品分类，按混合限制</w:t>
      </w:r>
      <w:r>
        <w:rPr>
          <w:rFonts w:hint="eastAsia"/>
        </w:rPr>
        <w:br/>
      </w:r>
      <w:r>
        <w:rPr>
          <w:rFonts w:hint="eastAsia"/>
        </w:rPr>
        <w:t>　　　　1.4.1 按混合限制细分，全球合成石蜡煤油市场规模2021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最高 10%</w:t>
      </w:r>
      <w:r>
        <w:rPr>
          <w:rFonts w:hint="eastAsia"/>
        </w:rPr>
        <w:br/>
      </w:r>
      <w:r>
        <w:rPr>
          <w:rFonts w:hint="eastAsia"/>
        </w:rPr>
        <w:t>　　　　1.4.3 10% 至 30%</w:t>
      </w:r>
      <w:r>
        <w:rPr>
          <w:rFonts w:hint="eastAsia"/>
        </w:rPr>
        <w:br/>
      </w:r>
      <w:r>
        <w:rPr>
          <w:rFonts w:hint="eastAsia"/>
        </w:rPr>
        <w:t>　　　　1.4.4 30% 至 50%</w:t>
      </w:r>
      <w:r>
        <w:rPr>
          <w:rFonts w:hint="eastAsia"/>
        </w:rPr>
        <w:br/>
      </w:r>
      <w:r>
        <w:rPr>
          <w:rFonts w:hint="eastAsia"/>
        </w:rPr>
        <w:t>　　　　1.4.5 50% 以上</w:t>
      </w:r>
      <w:r>
        <w:rPr>
          <w:rFonts w:hint="eastAsia"/>
        </w:rPr>
        <w:br/>
      </w:r>
      <w:r>
        <w:rPr>
          <w:rFonts w:hint="eastAsia"/>
        </w:rPr>
        <w:t>　　1.5 产品分类，按碳源</w:t>
      </w:r>
      <w:r>
        <w:rPr>
          <w:rFonts w:hint="eastAsia"/>
        </w:rPr>
        <w:br/>
      </w:r>
      <w:r>
        <w:rPr>
          <w:rFonts w:hint="eastAsia"/>
        </w:rPr>
        <w:t>　　　　1.5.1 按碳源细分，全球合成石蜡煤油市场规模2021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生物源 SPK</w:t>
      </w:r>
      <w:r>
        <w:rPr>
          <w:rFonts w:hint="eastAsia"/>
        </w:rPr>
        <w:br/>
      </w:r>
      <w:r>
        <w:rPr>
          <w:rFonts w:hint="eastAsia"/>
        </w:rPr>
        <w:t>　　　　1.5.3 废弃物衍生 SPK</w:t>
      </w:r>
      <w:r>
        <w:rPr>
          <w:rFonts w:hint="eastAsia"/>
        </w:rPr>
        <w:br/>
      </w:r>
      <w:r>
        <w:rPr>
          <w:rFonts w:hint="eastAsia"/>
        </w:rPr>
        <w:t>　　　　1.5.4 电转液 SPK</w:t>
      </w:r>
      <w:r>
        <w:rPr>
          <w:rFonts w:hint="eastAsia"/>
        </w:rPr>
        <w:br/>
      </w:r>
      <w:r>
        <w:rPr>
          <w:rFonts w:hint="eastAsia"/>
        </w:rPr>
        <w:t>　　　　1.5.5 化石衍生 SPK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按应用细分，全球合成石蜡煤油市场规模2021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民用航空</w:t>
      </w:r>
      <w:r>
        <w:rPr>
          <w:rFonts w:hint="eastAsia"/>
        </w:rPr>
        <w:br/>
      </w:r>
      <w:r>
        <w:rPr>
          <w:rFonts w:hint="eastAsia"/>
        </w:rPr>
        <w:t>　　　　1.6.3 军事航空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合成石蜡煤油行业发展总体概况</w:t>
      </w:r>
      <w:r>
        <w:rPr>
          <w:rFonts w:hint="eastAsia"/>
        </w:rPr>
        <w:br/>
      </w:r>
      <w:r>
        <w:rPr>
          <w:rFonts w:hint="eastAsia"/>
        </w:rPr>
        <w:t>　　　　1.7.2 合成石蜡煤油行业发展主要特点</w:t>
      </w:r>
      <w:r>
        <w:rPr>
          <w:rFonts w:hint="eastAsia"/>
        </w:rPr>
        <w:br/>
      </w:r>
      <w:r>
        <w:rPr>
          <w:rFonts w:hint="eastAsia"/>
        </w:rPr>
        <w:t>　　　　1.7.3 合成石蜡煤油行业发展影响因素</w:t>
      </w:r>
      <w:r>
        <w:rPr>
          <w:rFonts w:hint="eastAsia"/>
        </w:rPr>
        <w:br/>
      </w:r>
      <w:r>
        <w:rPr>
          <w:rFonts w:hint="eastAsia"/>
        </w:rPr>
        <w:t>　　　　1.7.3 .1 合成石蜡煤油有利因素</w:t>
      </w:r>
      <w:r>
        <w:rPr>
          <w:rFonts w:hint="eastAsia"/>
        </w:rPr>
        <w:br/>
      </w:r>
      <w:r>
        <w:rPr>
          <w:rFonts w:hint="eastAsia"/>
        </w:rPr>
        <w:t>　　　　1.7.3 .2 合成石蜡煤油不利因素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全球市场，近三年合成石蜡煤油主要企业占有率及排名（按销量）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合成石蜡煤油主要企业在国际市场占有率（按销量，2023-2026）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2025年合成石蜡煤油主要企业在国际市场排名（按销量）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全球市场主要企业合成石蜡煤油销量（2023-2026）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全球市场，近三年合成石蜡煤油主要企业占有率及排名（按收入）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合成石蜡煤油主要企业在国际市场占有率（按收入，2023-2026）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2025年合成石蜡煤油主要企业在国际市场排名（按收入）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全球市场主要企业合成石蜡煤油销售收入（2023-2026）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全球市场主要企业合成石蜡煤油销售价格（2023-2026）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中国市场，近三年合成石蜡煤油主要企业占有率及排名（按销量）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合成石蜡煤油主要企业在中国市场占有率（按销量，2023-2026）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2025年合成石蜡煤油主要企业在中国市场排名（按销量）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中国市场主要企业合成石蜡煤油销量（2023-2026）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中国市场，近三年合成石蜡煤油主要企业占有率及排名（按收入）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合成石蜡煤油主要企业在中国市场占有率（按收入，2023-2026）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2025年合成石蜡煤油主要企业在中国市场排名（按收入）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中国市场主要企业合成石蜡煤油销售收入（2023-2026）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全球主要厂商合成石蜡煤油总部及产地分布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全球主要厂商成立时间及合成石蜡煤油商业化日期</w:t>
      </w:r>
      <w:r>
        <w:rPr>
          <w:rFonts w:hint="eastAsia"/>
        </w:rPr>
        <w:br/>
      </w:r>
      <w:r>
        <w:rPr>
          <w:rFonts w:hint="eastAsia"/>
        </w:rPr>
        <w:t>　　2.8 全球主要厂商合成石蜡煤油产品类型及应用</w:t>
      </w:r>
      <w:r>
        <w:rPr>
          <w:rFonts w:hint="eastAsia"/>
        </w:rPr>
        <w:br/>
      </w:r>
      <w:r>
        <w:rPr>
          <w:rFonts w:hint="eastAsia"/>
        </w:rPr>
        <w:t>　　2.9 合成石蜡煤油行业集中度、竞争程度分析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合成石蜡煤油行业集中度分析：2025年全球Top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全球合成石蜡煤油第一梯队、第二梯队和第三梯队生产商（品牌）及市场份额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全球合成石蜡煤油总体规模分析</w:t>
      </w:r>
      <w:r>
        <w:rPr>
          <w:rFonts w:hint="eastAsia"/>
        </w:rPr>
        <w:br/>
      </w:r>
      <w:r>
        <w:rPr>
          <w:rFonts w:hint="eastAsia"/>
        </w:rPr>
        <w:t>　　3.1 全球合成石蜡煤油供需现状及预测（2021-2032）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全球合成石蜡煤油产能、产量、产能利用率及发展趋势（2021-2032）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全球合成石蜡煤油产量、需求量及发展趋势（2021-2032）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全球主要地区合成石蜡煤油产量及发展趋势（2021-2032）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全球主要地区合成石蜡煤油产量（2021-2026）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全球主要地区合成石蜡煤油产量（2027-2032）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全球主要地区合成石蜡煤油产量市场份额（2021-2032）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中国合成石蜡煤油供需现状及预测（2021-2032）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中国合成石蜡煤油产能、产量、产能利用率及发展趋势（2021-2032）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中国合成石蜡煤油产量、市场需求量及发展趋势（2021-2032）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中国市场合成石蜡煤油进出口（2021-2032）</w:t>
      </w:r>
      <w:r>
        <w:rPr>
          <w:rFonts w:hint="eastAsia"/>
        </w:rPr>
        <w:br/>
      </w:r>
      <w:r>
        <w:rPr>
          <w:rFonts w:hint="eastAsia"/>
        </w:rPr>
        <w:t>　　3.4 全球合成石蜡煤油销量及销售额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全球市场合成石蜡煤油销售额（2021-2032）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全球市场合成石蜡煤油价格趋势（2021-2032）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全球合成石蜡煤油主要地区分析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全球主要地区合成石蜡煤油市场规模分析：2021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全球主要地区合成石蜡煤油销售收入及市场份额（2021-2026）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全球主要地区合成石蜡煤油销售收入预测（2027-2032）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全球主要地区合成石蜡煤油销量分析：2021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全球主要地区合成石蜡煤油销量及市场份额预测（2027-2032）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不同产品类型合成石蜡煤油分析</w:t>
      </w:r>
      <w:r>
        <w:rPr>
          <w:rFonts w:hint="eastAsia"/>
        </w:rPr>
        <w:br/>
      </w:r>
      <w:r>
        <w:rPr>
          <w:rFonts w:hint="eastAsia"/>
        </w:rPr>
        <w:t>　　6.1 全球不同产品类型合成石蜡煤油销量（2021-2032）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全球不同产品类型合成石蜡煤油收入（2021-2032）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全球不同产品类型合成石蜡煤油收入及市场份额（2021-2026）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全球不同产品类型合成石蜡煤油收入预测（2027-2032）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全球不同产品类型合成石蜡煤油价格走势（2021-2032）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中国不同产品类型合成石蜡煤油收入（2021-2032）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中国不同产品类型合成石蜡煤油收入及市场份额（2021-2026）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中国不同产品类型合成石蜡煤油收入预测（2027-2032）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不同应用合成石蜡煤油分析</w:t>
      </w:r>
      <w:r>
        <w:rPr>
          <w:rFonts w:hint="eastAsia"/>
        </w:rPr>
        <w:br/>
      </w:r>
      <w:r>
        <w:rPr>
          <w:rFonts w:hint="eastAsia"/>
        </w:rPr>
        <w:t>　　7.1 全球不同应用合成石蜡煤油销量（2021-2032）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全球不同应用合成石蜡煤油收入（2021-2032）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全球不同应用合成石蜡煤油收入及市场份额（2021-2026）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全球不同应用合成石蜡煤油收入预测（2027-2032）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全球不同应用合成石蜡煤油价格走势（2021-2032）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中国不同应用合成石蜡煤油收入（2021-2032）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中国不同应用合成石蜡煤油收入及市场份额（2021-2026）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中国不同应用合成石蜡煤油收入预测（2027-2032）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合成石蜡煤油行业发展趋势</w:t>
      </w:r>
      <w:r>
        <w:rPr>
          <w:rFonts w:hint="eastAsia"/>
        </w:rPr>
        <w:br/>
      </w:r>
      <w:r>
        <w:rPr>
          <w:rFonts w:hint="eastAsia"/>
        </w:rPr>
        <w:t>　　8.2 合成石蜡煤油行业主要驱动因素</w:t>
      </w:r>
      <w:r>
        <w:rPr>
          <w:rFonts w:hint="eastAsia"/>
        </w:rPr>
        <w:br/>
      </w:r>
      <w:r>
        <w:rPr>
          <w:rFonts w:hint="eastAsia"/>
        </w:rPr>
        <w:t>　　8.3 合成石蜡煤油中国企业SWOT分析</w:t>
      </w:r>
      <w:r>
        <w:rPr>
          <w:rFonts w:hint="eastAsia"/>
        </w:rPr>
        <w:br/>
      </w:r>
      <w:r>
        <w:rPr>
          <w:rFonts w:hint="eastAsia"/>
        </w:rPr>
        <w:t>　　8.4 中国合成石蜡煤油行业政策环境分析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合成石蜡煤油行业产业链简介</w:t>
      </w:r>
      <w:r>
        <w:rPr>
          <w:rFonts w:hint="eastAsia"/>
        </w:rPr>
        <w:br/>
      </w:r>
      <w:r>
        <w:rPr>
          <w:rFonts w:hint="eastAsia"/>
        </w:rPr>
        <w:t>　　　　9.1.1 合成石蜡煤油行业供应链分析</w:t>
      </w:r>
      <w:r>
        <w:rPr>
          <w:rFonts w:hint="eastAsia"/>
        </w:rPr>
        <w:br/>
      </w:r>
      <w:r>
        <w:rPr>
          <w:rFonts w:hint="eastAsia"/>
        </w:rPr>
        <w:t>　　　　9.1.2 合成石蜡煤油主要原料及供应情况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合成石蜡煤油行业采购模式</w:t>
      </w:r>
      <w:r>
        <w:rPr>
          <w:rFonts w:hint="eastAsia"/>
        </w:rPr>
        <w:br/>
      </w:r>
      <w:r>
        <w:rPr>
          <w:rFonts w:hint="eastAsia"/>
        </w:rPr>
        <w:t>　　9.3 合成石蜡煤油行业生产模式</w:t>
      </w:r>
      <w:r>
        <w:rPr>
          <w:rFonts w:hint="eastAsia"/>
        </w:rPr>
        <w:br/>
      </w:r>
      <w:r>
        <w:rPr>
          <w:rFonts w:hint="eastAsia"/>
        </w:rPr>
        <w:t>　　9.4 合成石蜡煤油行业销售模式及销售渠道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按混合限制细分，全球合成石蜡煤油市场规模2021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按碳源细分，全球合成石蜡煤油市场规模2021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按应用细分，全球合成石蜡煤油市场规模（CAGR）2021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合成石蜡煤油行业发展主要特点</w:t>
      </w:r>
      <w:r>
        <w:rPr>
          <w:rFonts w:hint="eastAsia"/>
        </w:rPr>
        <w:br/>
      </w:r>
      <w:r>
        <w:rPr>
          <w:rFonts w:hint="eastAsia"/>
        </w:rPr>
        <w:t>　　表 6： 合成石蜡煤油行业发展有利因素分析</w:t>
      </w:r>
      <w:r>
        <w:rPr>
          <w:rFonts w:hint="eastAsia"/>
        </w:rPr>
        <w:br/>
      </w:r>
      <w:r>
        <w:rPr>
          <w:rFonts w:hint="eastAsia"/>
        </w:rPr>
        <w:t>　　表 7： 合成石蜡煤油行业发展不利因素分析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进入合成石蜡煤油行业壁垒</w:t>
      </w:r>
      <w:r>
        <w:rPr>
          <w:rFonts w:hint="eastAsia"/>
        </w:rPr>
        <w:br/>
      </w:r>
      <w:r>
        <w:rPr>
          <w:rFonts w:hint="eastAsia"/>
        </w:rPr>
        <w:t>　　表 9： 合成石蜡煤油主要企业在国际市场占有率（按销量，2023-2026）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2025年合成石蜡煤油主要企业在国际市场排名（按销量）&amp;（吨）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全球市场主要企业合成石蜡煤油销量（2023-2026）&amp;（吨）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合成石蜡煤油主要企业在国际市场占有率（按收入，2023-2026）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2025年合成石蜡煤油主要企业在国际市场排名（按收入）&amp;（万元）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全球市场主要企业合成石蜡煤油销售收入（2023-2026）&amp;（万元）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全球市场主要企业合成石蜡煤油销售价格（2023-2026）&amp;（元/吨）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合成石蜡煤油主要企业在中国市场占有率（按销量，2023-2026）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2025年合成石蜡煤油主要企业在中国市场排名（按销量）&amp;（吨）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中国市场主要企业合成石蜡煤油销量（2023-2026）&amp;（吨）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合成石蜡煤油主要企业在中国市场占有率（按收入，2023-2026）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2025年合成石蜡煤油主要企业在中国市场排名（按收入）&amp;（万元）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中国市场主要企业合成石蜡煤油销售收入（2023-2026）&amp;（万元）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全球主要厂商合成石蜡煤油总部及产地分布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全球主要厂商成立时间及合成石蜡煤油商业化日期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全球主要厂商合成石蜡煤油产品类型及应用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2025年全球合成石蜡煤油主要厂商市场地位（第一梯队、第二梯队和第三梯队）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全球合成石蜡煤油市场投资、并购等现状分析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全球主要地区合成石蜡煤油产量增速（CAGR）：（2021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全球主要地区合成石蜡煤油产量（2021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全球主要地区合成石蜡煤油产量（2021-2026）&amp;（吨）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全球主要地区合成石蜡煤油产量（2027-2032）&amp;（吨）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全球主要地区合成石蜡煤油产量市场份额（2021-2026）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全球主要地区合成石蜡煤油产量市场份额（2027-2032）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中国市场合成石蜡煤油产量、销量、进出口（2021-2026）&amp;（吨）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中国市场合成石蜡煤油产量、销量、进出口预测（2027-2032）&amp;（吨）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全球主要地区合成石蜡煤油销售收入增速：（2021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全球主要地区合成石蜡煤油销售收入（2021-2026）&amp;（万元）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全球主要地区合成石蜡煤油销售收入市场份额（2021-2026）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全球主要地区合成石蜡煤油收入（2027-2032）&amp;（万元）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全球主要地区合成石蜡煤油收入市场份额（2027-2032）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全球主要地区合成石蜡煤油销量（吨）：2021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全球主要地区合成石蜡煤油销量（2027-2032）&amp;（吨）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全球主要地区合成石蜡煤油销量份额（2027-2032）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121： 全球不同产品类型合成石蜡煤油销量市场份额（2021-2026）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全球不同产品类型合成石蜡煤油收入预测（2027-2032）&amp;（万元）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全球不同产品类型合成石蜡煤油收入市场份额预测（2027-2032）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中国不同产品类型合成石蜡煤油销量市场份额（2021-2026）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中国不同产品类型合成石蜡煤油收入预测（2027-2032）&amp;（万元）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中国不同产品类型合成石蜡煤油收入市场份额预测（2027-2032）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全球不同应用合成石蜡煤油销量市场份额（2021-2026）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全球市场不同应用合成石蜡煤油销量市场份额预测（2027-2032）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全球不同应用合成石蜡煤油收入预测（2027-2032）&amp;（万元）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全球不同应用合成石蜡煤油收入市场份额预测（2027-2032）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中国不同应用合成石蜡煤油销量市场份额（2021-2026）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中国市场不同应用合成石蜡煤油销量市场份额预测（2027-2032）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中国不同应用合成石蜡煤油收入预测（2027-2032）&amp;（万元）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中国不同应用合成石蜡煤油收入市场份额预测（2027-2032）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合成石蜡煤油行业发展趋势</w:t>
      </w:r>
      <w:r>
        <w:rPr>
          <w:rFonts w:hint="eastAsia"/>
        </w:rPr>
        <w:br/>
      </w:r>
      <w:r>
        <w:rPr>
          <w:rFonts w:hint="eastAsia"/>
        </w:rPr>
        <w:t>　　表 153： 合成石蜡煤油行业主要驱动因素</w:t>
      </w:r>
      <w:r>
        <w:rPr>
          <w:rFonts w:hint="eastAsia"/>
        </w:rPr>
        <w:br/>
      </w:r>
      <w:r>
        <w:rPr>
          <w:rFonts w:hint="eastAsia"/>
        </w:rPr>
        <w:t>　　表 154： 合成石蜡煤油行业供应链分析</w:t>
      </w:r>
      <w:r>
        <w:rPr>
          <w:rFonts w:hint="eastAsia"/>
        </w:rPr>
        <w:br/>
      </w:r>
      <w:r>
        <w:rPr>
          <w:rFonts w:hint="eastAsia"/>
        </w:rPr>
        <w:t>　　表 155： 合成石蜡煤油上游原料供应商</w:t>
      </w:r>
      <w:r>
        <w:rPr>
          <w:rFonts w:hint="eastAsia"/>
        </w:rPr>
        <w:br/>
      </w:r>
      <w:r>
        <w:rPr>
          <w:rFonts w:hint="eastAsia"/>
        </w:rPr>
        <w:t>　　表 156： 合成石蜡煤油主要地区不同应用客户分析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合成石蜡煤油典型经销商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合成石蜡煤油产品图片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全球不同产品类型合成石蜡煤油销售额2021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4： 加氢处理酯和脂肪酸合成石蜡煤油产品图片</w:t>
      </w:r>
      <w:r>
        <w:rPr>
          <w:rFonts w:hint="eastAsia"/>
        </w:rPr>
        <w:br/>
      </w:r>
      <w:r>
        <w:rPr>
          <w:rFonts w:hint="eastAsia"/>
        </w:rPr>
        <w:t>　　图 5： 费托合成石蜡煤油产品图片</w:t>
      </w:r>
      <w:r>
        <w:rPr>
          <w:rFonts w:hint="eastAsia"/>
        </w:rPr>
        <w:br/>
      </w:r>
      <w:r>
        <w:rPr>
          <w:rFonts w:hint="eastAsia"/>
        </w:rPr>
        <w:t>　　图 6： 醇制航空燃料合成石蜡煤油产品图片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全球不同混合限制合成石蜡煤油销售额2021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全球不同混合限制合成石蜡煤油市场份额2025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10： 最高 10%产品图片</w:t>
      </w:r>
      <w:r>
        <w:rPr>
          <w:rFonts w:hint="eastAsia"/>
        </w:rPr>
        <w:br/>
      </w:r>
      <w:r>
        <w:rPr>
          <w:rFonts w:hint="eastAsia"/>
        </w:rPr>
        <w:t>　　图 11： 10% 至 30%产品图片</w:t>
      </w:r>
      <w:r>
        <w:rPr>
          <w:rFonts w:hint="eastAsia"/>
        </w:rPr>
        <w:br/>
      </w:r>
      <w:r>
        <w:rPr>
          <w:rFonts w:hint="eastAsia"/>
        </w:rPr>
        <w:t>　　图 12： 30% 至 50%产品图片</w:t>
      </w:r>
      <w:r>
        <w:rPr>
          <w:rFonts w:hint="eastAsia"/>
        </w:rPr>
        <w:br/>
      </w:r>
      <w:r>
        <w:rPr>
          <w:rFonts w:hint="eastAsia"/>
        </w:rPr>
        <w:t>　　图 13： 50% 以上产品图片</w:t>
      </w:r>
      <w:r>
        <w:rPr>
          <w:rFonts w:hint="eastAsia"/>
        </w:rPr>
        <w:br/>
      </w:r>
      <w:r>
        <w:rPr>
          <w:rFonts w:hint="eastAsia"/>
        </w:rPr>
        <w:t>　　图 14： 全球不同碳源合成石蜡煤油销售额2021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全球不同碳源合成石蜡煤油市场份额2025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16： 生物源 SPK产品图片</w:t>
      </w:r>
      <w:r>
        <w:rPr>
          <w:rFonts w:hint="eastAsia"/>
        </w:rPr>
        <w:br/>
      </w:r>
      <w:r>
        <w:rPr>
          <w:rFonts w:hint="eastAsia"/>
        </w:rPr>
        <w:t>　　图 17： 废弃物衍生 SPK产品图片</w:t>
      </w:r>
      <w:r>
        <w:rPr>
          <w:rFonts w:hint="eastAsia"/>
        </w:rPr>
        <w:br/>
      </w:r>
      <w:r>
        <w:rPr>
          <w:rFonts w:hint="eastAsia"/>
        </w:rPr>
        <w:t>　　图 18： 电转液 SPK产品图片</w:t>
      </w:r>
      <w:r>
        <w:rPr>
          <w:rFonts w:hint="eastAsia"/>
        </w:rPr>
        <w:br/>
      </w:r>
      <w:r>
        <w:rPr>
          <w:rFonts w:hint="eastAsia"/>
        </w:rPr>
        <w:t>　　图 19： 化石衍生 SPK产品图片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23： 民用航空</w:t>
      </w:r>
      <w:r>
        <w:rPr>
          <w:rFonts w:hint="eastAsia"/>
        </w:rPr>
        <w:br/>
      </w:r>
      <w:r>
        <w:rPr>
          <w:rFonts w:hint="eastAsia"/>
        </w:rPr>
        <w:t>　　图 24： 军事航空</w:t>
      </w:r>
      <w:r>
        <w:rPr>
          <w:rFonts w:hint="eastAsia"/>
        </w:rPr>
        <w:br/>
      </w:r>
      <w:r>
        <w:rPr>
          <w:rFonts w:hint="eastAsia"/>
        </w:rPr>
        <w:t>　　图 25： 2025年全球前五大生产商合成石蜡煤油市场份额</w:t>
      </w:r>
      <w:r>
        <w:rPr>
          <w:rFonts w:hint="eastAsia"/>
        </w:rPr>
        <w:br/>
      </w:r>
      <w:r>
        <w:rPr>
          <w:rFonts w:hint="eastAsia"/>
        </w:rPr>
        <w:t>　　图 26： 2025年全球合成石蜡煤油第一梯队、第二梯队和第三梯队厂商及市场份额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全球合成石蜡煤油产能、产量、产能利用率及发展趋势（2021-2032）&amp;（吨）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全球合成石蜡煤油产量、需求量及发展趋势（2021-2032）&amp;（吨）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全球主要地区合成石蜡煤油产量市场份额（2021-2032）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中国合成石蜡煤油产能、产量、产能利用率及发展趋势（2021-2032）&amp;（吨）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中国合成石蜡煤油产量、市场需求量及发展趋势（2021-2032）&amp;（吨）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全球合成石蜡煤油市场销售额及增长率：（2021-2032）&amp;（万元）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全球市场合成石蜡煤油市场规模：2021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全球市场合成石蜡煤油价格趋势（2021-2032）&amp;（元/吨）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36： 全球主要地区合成石蜡煤油销售收入（2021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全球主要地区合成石蜡煤油销售收入市场份额（2021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欧洲市场合成石蜡煤油收入及增长率（2021-2032）&amp;（万元）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中国市场合成石蜡煤油收入及增长率（2021-2032）&amp;（万元）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日本市场合成石蜡煤油收入及增长率（2021-2032）&amp;（万元）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东南亚市场合成石蜡煤油收入及增长率（2021-2032）&amp;（万元）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印度市场合成石蜡煤油收入及增长率（2021-2032）&amp;（万元）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南美市场合成石蜡煤油收入及增长率（2021-2032）&amp;（万元）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中东市场合成石蜡煤油收入及增长率（2021-2032）&amp;（万元）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全球不同产品类型合成石蜡煤油价格走势（2021-2032）&amp;（元/吨）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全球不同应用合成石蜡煤油价格走势（2021-2032）&amp;（元/吨）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合成石蜡煤油中国企业SWOT分析</w:t>
      </w:r>
      <w:r>
        <w:rPr>
          <w:rFonts w:hint="eastAsia"/>
        </w:rPr>
        <w:br/>
      </w:r>
      <w:r>
        <w:rPr>
          <w:rFonts w:hint="eastAsia"/>
        </w:rPr>
        <w:t>　　图 57： 合成石蜡煤油产业链</w:t>
      </w:r>
      <w:r>
        <w:rPr>
          <w:rFonts w:hint="eastAsia"/>
        </w:rPr>
        <w:br/>
      </w:r>
      <w:r>
        <w:rPr>
          <w:rFonts w:hint="eastAsia"/>
        </w:rPr>
        <w:t>　　图 58： 合成石蜡煤油行业采购模式分析</w:t>
      </w:r>
      <w:r>
        <w:rPr>
          <w:rFonts w:hint="eastAsia"/>
        </w:rPr>
        <w:br/>
      </w:r>
      <w:r>
        <w:rPr>
          <w:rFonts w:hint="eastAsia"/>
        </w:rPr>
        <w:t>　　图 59： 合成石蜡煤油行业生产模式</w:t>
      </w:r>
      <w:r>
        <w:rPr>
          <w:rFonts w:hint="eastAsia"/>
        </w:rPr>
        <w:br/>
      </w:r>
      <w:r>
        <w:rPr>
          <w:rFonts w:hint="eastAsia"/>
        </w:rPr>
        <w:t>　　图 60： 合成石蜡煤油行业销售模式分析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c85f827aea4c92" w:history="1">
        <w:r>
          <w:rPr>
            <w:rStyle w:val="Hyperlink"/>
          </w:rPr>
          <w:t>2026-2032年全球与中国合成石蜡煤油行业现状及市场前景报告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c85f827aea4c92" w:history="1">
        <w:r>
          <w:rPr>
            <w:rStyle w:val="Hyperlink"/>
          </w:rPr>
          <w:t>https://www.20087.com/3/80/HeChengShiLaMeiYouDeXianZhuangYuFaZhanQianJing.html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热点：石蜡和煤油的密度、石蜡和煤油哪个密度大、石蜡级原油加工、煤油和石蜡油对比、煤油石蜡油区别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44a9fa3f3544a7" w:history="1">
      <w:r>
        <w:rPr>
          <w:rStyle w:val="Hyperlink"/>
        </w:rPr>
        <w:t>2026-2032年全球与中国合成石蜡煤油行业现状及市场前景报告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HeChengShiLaMeiYouDeXianZhuangYuFaZhanQianJing.html" TargetMode="External" Id="R16c85f827aea4c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HeChengShiLaMeiYouDeXianZhuangYuFaZhanQianJing.html" TargetMode="External" Id="R7944a9fa3f3544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2026-09-24T03:30:59Z</dcterms:created>
  <dcterms:modified xsi:type="dcterms:W3CDTF">2026-09-24T04:30:59Z</dcterms:modified>
  <dc:subject>2026-2032年全球与中国合成石蜡煤油行业现状及市场前景报告</dc:subject>
  <dc:title>2026-2032年全球与中国合成石蜡煤油行业现状及市场前景报告</dc:title>
  <cp:keywords>2026-2032年全球与中国合成石蜡煤油行业现状及市场前景报告</cp:keywords>
  <dc:description>2026-2032年全球与中国合成石蜡煤油行业现状及市场前景报告</dc:description>
</cp:coreProperties>
</file>