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116411ef0e94d2c" w:history="1">
              <w:r>
                <w:rPr>
                  <w:rStyle w:val="Hyperlink"/>
                </w:rPr>
                <w:t>2026-2032年中国增强聚苯乙烯行业研究与发展前景报告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116411ef0e94d2c" w:history="1">
              <w:r>
                <w:rPr>
                  <w:rStyle w:val="Hyperlink"/>
                </w:rPr>
                <w:t>2026-2032年中国增强聚苯乙烯行业研究与发展前景报告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5838303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116411ef0e94d2c" w:history="1">
                <w:r>
                  <w:rPr>
                    <w:rStyle w:val="Hyperlink"/>
                  </w:rPr>
                  <w:t>https://www.20087.com/3/30/ZengQiangJuBenYiXiShiChangQianJing.html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增强聚苯乙烯（HIPS，High Impact Polystyrene）作为通用工程塑料的重要品类，通过橡胶相（如聚丁二烯）增韧改性，显著提升抗冲击性能，同时保留聚苯乙烯的易加工性与尺寸稳定性，广泛应用于家电外壳、食品包装、玩具及医疗容器。该材料强调刚韧平衡、着色性及与回收料的相容性。近年来，在循环经济与轻量化趋势推动下，增强聚苯乙烯在高比例再生料掺混（&gt;30%）、无卤阻燃配方及低气味/低VOC释放方面持续优化。行业亦强化对食品接触合规性（如EU 10/2011）与医用级生物相容性的认证。</w:t>
      </w:r>
      <w:r>
        <w:rPr>
          <w:rFonts w:hint="eastAsia"/>
        </w:rPr>
        <w:br/>
      </w:r>
      <w:r>
        <w:rPr>
          <w:rFonts w:hint="eastAsia"/>
        </w:rPr>
        <w:t>　　未来，增强聚苯乙烯将向生物基替代、功能化复合与闭环回收方向演进。市场调研网指出，基于生物乙醇制备的绿色苯乙烯单体将降低碳足迹；而导电或抗菌改性HIPS将拓展至智能包装与医疗耗材领域。在先进回收技术（如解聚回单体）成熟后，化学循环将成为主流路径。此外，微发泡注塑技术将实现减重与节能双重效益。尽管面临聚丙烯等材料竞争，增强聚苯乙烯凭借成本优势与成熟工艺，仍将在中端结构件市场保持广泛应用，并通过可持续与高性能化路径巩固其工程塑料地位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3116411ef0e94d2c" w:history="1">
        <w:r>
          <w:rPr>
            <w:rStyle w:val="Hyperlink"/>
          </w:rPr>
          <w:t>2026-2032年中国增强聚苯乙烯行业研究与发展前景报告</w:t>
        </w:r>
      </w:hyperlink>
      <w:r>
        <w:rPr>
          <w:rFonts w:hint="eastAsia"/>
        </w:rPr>
        <w:t>》，2025年增强聚苯乙烯行业市场规模达 亿元，预计2032年市场规模将达 亿元，期间年均复合增长率（CAGR）达 %。报告系统梳理了增强聚苯乙烯行业的产业链结构，详细解读了增强聚苯乙烯市场规模、需求变化及价格动态，并对增强聚苯乙烯行业现状进行了全面分析。报告基于详实数据，科学预测了增强聚苯乙烯市场前景与发展趋势，同时聚焦增强聚苯乙烯重点企业的经营表现，剖析了行业竞争格局、市场集中度及品牌影响力。通过对增强聚苯乙烯细分市场的进一步挖掘，报告为投资者、企业决策者及政府部门提供了行业洞察和决策支持，是了解行业动态、制定战略规划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增强聚苯乙烯市场概述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按照不同产品类型，增强聚苯乙烯主要可以分为如下几个类别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中国不同产品类型增强聚苯乙烯增长趋势2021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玻璃纤维增强PS</w:t>
      </w:r>
      <w:r>
        <w:rPr>
          <w:rFonts w:hint="eastAsia"/>
        </w:rPr>
        <w:br/>
      </w:r>
      <w:r>
        <w:rPr>
          <w:rFonts w:hint="eastAsia"/>
        </w:rPr>
        <w:t>　　　　1.2.3 矿物填料增强PS</w:t>
      </w:r>
      <w:r>
        <w:rPr>
          <w:rFonts w:hint="eastAsia"/>
        </w:rPr>
        <w:br/>
      </w:r>
      <w:r>
        <w:rPr>
          <w:rFonts w:hint="eastAsia"/>
        </w:rPr>
        <w:t>　　　　1.2.4 碳纤维／碳纳米增强PS</w:t>
      </w:r>
      <w:r>
        <w:rPr>
          <w:rFonts w:hint="eastAsia"/>
        </w:rPr>
        <w:br/>
      </w:r>
      <w:r>
        <w:rPr>
          <w:rFonts w:hint="eastAsia"/>
        </w:rPr>
        <w:t>　　　　1.2.5 天然纤维增强PS</w:t>
      </w:r>
      <w:r>
        <w:rPr>
          <w:rFonts w:hint="eastAsia"/>
        </w:rPr>
        <w:br/>
      </w:r>
      <w:r>
        <w:rPr>
          <w:rFonts w:hint="eastAsia"/>
        </w:rPr>
        <w:t>　　　　1.2.6 其他</w:t>
      </w:r>
      <w:r>
        <w:rPr>
          <w:rFonts w:hint="eastAsia"/>
        </w:rPr>
        <w:br/>
      </w:r>
      <w:r>
        <w:rPr>
          <w:rFonts w:hint="eastAsia"/>
        </w:rPr>
        <w:t>　　1.3 从不同应用，增强聚苯乙烯主要包括如下几个方面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中国不同应用增强聚苯乙烯增长趋势2021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汽车零部件</w:t>
      </w:r>
      <w:r>
        <w:rPr>
          <w:rFonts w:hint="eastAsia"/>
        </w:rPr>
        <w:br/>
      </w:r>
      <w:r>
        <w:rPr>
          <w:rFonts w:hint="eastAsia"/>
        </w:rPr>
        <w:t>　　　　1.3.3 建筑与结构部件</w:t>
      </w:r>
      <w:r>
        <w:rPr>
          <w:rFonts w:hint="eastAsia"/>
        </w:rPr>
        <w:br/>
      </w:r>
      <w:r>
        <w:rPr>
          <w:rFonts w:hint="eastAsia"/>
        </w:rPr>
        <w:t>　　　　1.3.4 电子电器外壳</w:t>
      </w:r>
      <w:r>
        <w:rPr>
          <w:rFonts w:hint="eastAsia"/>
        </w:rPr>
        <w:br/>
      </w:r>
      <w:r>
        <w:rPr>
          <w:rFonts w:hint="eastAsia"/>
        </w:rPr>
        <w:t>　　　　1.3.5 运动器材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中国增强聚苯乙烯发展现状及未来趋势（2021-2032）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中国市场增强聚苯乙烯收入及增长率（2021-2032）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中国市场增强聚苯乙烯销量及增长率（2021-2032）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中国市场主要增强聚苯乙烯厂商分析</w:t>
      </w:r>
      <w:r>
        <w:rPr>
          <w:rFonts w:hint="eastAsia"/>
        </w:rPr>
        <w:br/>
      </w:r>
      <w:r>
        <w:rPr>
          <w:rFonts w:hint="eastAsia"/>
        </w:rPr>
        <w:t>　　2.1 中国市场主要厂商增强聚苯乙烯销量及市场占有率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中国市场主要厂商增强聚苯乙烯销量（2021-2026）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中国市场主要厂商增强聚苯乙烯销量市场份额（2021-2026）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中国市场主要厂商增强聚苯乙烯收入及市场占有率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中国市场主要厂商增强聚苯乙烯收入（2021-2026）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中国市场主要厂商增强聚苯乙烯收入市场份额（2021-2026）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2025年中国市场主要厂商增强聚苯乙烯收入排名</w:t>
      </w:r>
      <w:r>
        <w:rPr>
          <w:rFonts w:hint="eastAsia"/>
        </w:rPr>
        <w:br/>
      </w:r>
      <w:r>
        <w:rPr>
          <w:rFonts w:hint="eastAsia"/>
        </w:rPr>
        <w:t>　　2.3 中国市场主要厂商增强聚苯乙烯价格（2021-2026）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中国市场主要厂商增强聚苯乙烯总部及产地分布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中国市场主要厂商成立时间及增强聚苯乙烯商业化日期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中国市场主要厂商增强聚苯乙烯产品类型及应用</w:t>
      </w:r>
      <w:r>
        <w:rPr>
          <w:rFonts w:hint="eastAsia"/>
        </w:rPr>
        <w:br/>
      </w:r>
      <w:r>
        <w:rPr>
          <w:rFonts w:hint="eastAsia"/>
        </w:rPr>
        <w:t>　　2.7 增强聚苯乙烯行业集中度、竞争程度分析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增强聚苯乙烯行业集中度分析：2025年中国Top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中国市场增强聚苯乙烯第一梯队、第二梯队和第三梯队厂商（品牌）及2025年市场份额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重点企业（1）基本信息、增强聚苯乙烯生产基地、总部、竞争对手及市场地位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增强聚苯乙烯产品规格、参数及市场应用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重点企业（1）在中国市场增强聚苯乙烯销量、收入、价格及毛利率（2021-2026）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重点企业（2）基本信息、增强聚苯乙烯生产基地、总部、竞争对手及市场地位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增强聚苯乙烯产品规格、参数及市场应用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重点企业（2）在中国市场增强聚苯乙烯销量、收入、价格及毛利率（2021-2026）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重点企业（3）基本信息、增强聚苯乙烯生产基地、总部、竞争对手及市场地位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增强聚苯乙烯产品规格、参数及市场应用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重点企业（3）在中国市场增强聚苯乙烯销量、收入、价格及毛利率（2021-2026）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重点企业（4）基本信息、增强聚苯乙烯生产基地、总部、竞争对手及市场地位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增强聚苯乙烯产品规格、参数及市场应用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重点企业（4）在中国市场增强聚苯乙烯销量、收入、价格及毛利率（2021-2026）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重点企业（5）基本信息、增强聚苯乙烯生产基地、总部、竞争对手及市场地位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增强聚苯乙烯产品规格、参数及市场应用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重点企业（5）在中国市场增强聚苯乙烯销量、收入、价格及毛利率（2021-2026）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不同产品类型增强聚苯乙烯分析</w:t>
      </w:r>
      <w:r>
        <w:rPr>
          <w:rFonts w:hint="eastAsia"/>
        </w:rPr>
        <w:br/>
      </w:r>
      <w:r>
        <w:rPr>
          <w:rFonts w:hint="eastAsia"/>
        </w:rPr>
        <w:t>　　4.1 中国市场不同产品类型增强聚苯乙烯销量（2021-2032）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中国市场不同产品类型增强聚苯乙烯销量及市场份额（2021-2026）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中国市场不同产品类型增强聚苯乙烯销量预测（2027-2032）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中国市场不同产品类型增强聚苯乙烯规模（2021-2032）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中国市场不同产品类型增强聚苯乙烯规模及市场份额（2021-2026）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中国市场不同产品类型增强聚苯乙烯规模预测（2027-2032）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中国市场不同产品类型增强聚苯乙烯价格走势（2021-2032）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不同应用增强聚苯乙烯分析</w:t>
      </w:r>
      <w:r>
        <w:rPr>
          <w:rFonts w:hint="eastAsia"/>
        </w:rPr>
        <w:br/>
      </w:r>
      <w:r>
        <w:rPr>
          <w:rFonts w:hint="eastAsia"/>
        </w:rPr>
        <w:t>　　5.1 中国市场不同应用增强聚苯乙烯销量（2021-2032）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中国市场不同应用增强聚苯乙烯销量及市场份额（2021-2026）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中国市场不同应用增强聚苯乙烯销量预测（2027-2032）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中国市场不同应用增强聚苯乙烯规模（2021-2032）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中国市场不同应用增强聚苯乙烯规模及市场份额（2021-2026）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中国市场不同应用增强聚苯乙烯规模预测（2027-2032）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中国市场不同应用增强聚苯乙烯价格走势（2021-2032）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增强聚苯乙烯行业发展分析---发展趋势</w:t>
      </w:r>
      <w:r>
        <w:rPr>
          <w:rFonts w:hint="eastAsia"/>
        </w:rPr>
        <w:br/>
      </w:r>
      <w:r>
        <w:rPr>
          <w:rFonts w:hint="eastAsia"/>
        </w:rPr>
        <w:t>　　6.2 增强聚苯乙烯行业发展分析---厂商壁垒</w:t>
      </w:r>
      <w:r>
        <w:rPr>
          <w:rFonts w:hint="eastAsia"/>
        </w:rPr>
        <w:br/>
      </w:r>
      <w:r>
        <w:rPr>
          <w:rFonts w:hint="eastAsia"/>
        </w:rPr>
        <w:t>　　6.3 增强聚苯乙烯行业发展分析---驱动因素</w:t>
      </w:r>
      <w:r>
        <w:rPr>
          <w:rFonts w:hint="eastAsia"/>
        </w:rPr>
        <w:br/>
      </w:r>
      <w:r>
        <w:rPr>
          <w:rFonts w:hint="eastAsia"/>
        </w:rPr>
        <w:t>　　6.4 增强聚苯乙烯行业发展分析---制约因素</w:t>
      </w:r>
      <w:r>
        <w:rPr>
          <w:rFonts w:hint="eastAsia"/>
        </w:rPr>
        <w:br/>
      </w:r>
      <w:r>
        <w:rPr>
          <w:rFonts w:hint="eastAsia"/>
        </w:rPr>
        <w:t>　　6.5 增强聚苯乙烯中国企业SWOT分析</w:t>
      </w:r>
      <w:r>
        <w:rPr>
          <w:rFonts w:hint="eastAsia"/>
        </w:rPr>
        <w:br/>
      </w:r>
      <w:r>
        <w:rPr>
          <w:rFonts w:hint="eastAsia"/>
        </w:rPr>
        <w:t>　　6.6 增强聚苯乙烯行业发展分析---行业政策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增强聚苯乙烯行业产业链简介</w:t>
      </w:r>
      <w:r>
        <w:rPr>
          <w:rFonts w:hint="eastAsia"/>
        </w:rPr>
        <w:br/>
      </w:r>
      <w:r>
        <w:rPr>
          <w:rFonts w:hint="eastAsia"/>
        </w:rPr>
        <w:t>　　7.2 增强聚苯乙烯产业链分析-上游</w:t>
      </w:r>
      <w:r>
        <w:rPr>
          <w:rFonts w:hint="eastAsia"/>
        </w:rPr>
        <w:br/>
      </w:r>
      <w:r>
        <w:rPr>
          <w:rFonts w:hint="eastAsia"/>
        </w:rPr>
        <w:t>　　7.3 增强聚苯乙烯产业链分析-中游</w:t>
      </w:r>
      <w:r>
        <w:rPr>
          <w:rFonts w:hint="eastAsia"/>
        </w:rPr>
        <w:br/>
      </w:r>
      <w:r>
        <w:rPr>
          <w:rFonts w:hint="eastAsia"/>
        </w:rPr>
        <w:t>　　7.4 增强聚苯乙烯产业链分析-下游</w:t>
      </w:r>
      <w:r>
        <w:rPr>
          <w:rFonts w:hint="eastAsia"/>
        </w:rPr>
        <w:br/>
      </w:r>
      <w:r>
        <w:rPr>
          <w:rFonts w:hint="eastAsia"/>
        </w:rPr>
        <w:t>　　7.5 增强聚苯乙烯行业采购模式</w:t>
      </w:r>
      <w:r>
        <w:rPr>
          <w:rFonts w:hint="eastAsia"/>
        </w:rPr>
        <w:br/>
      </w:r>
      <w:r>
        <w:rPr>
          <w:rFonts w:hint="eastAsia"/>
        </w:rPr>
        <w:t>　　7.6 增强聚苯乙烯行业生产模式</w:t>
      </w:r>
      <w:r>
        <w:rPr>
          <w:rFonts w:hint="eastAsia"/>
        </w:rPr>
        <w:br/>
      </w:r>
      <w:r>
        <w:rPr>
          <w:rFonts w:hint="eastAsia"/>
        </w:rPr>
        <w:t>　　7.7 增强聚苯乙烯行业销售模式及销售渠道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中国本土增强聚苯乙烯产能、产量分析</w:t>
      </w:r>
      <w:r>
        <w:rPr>
          <w:rFonts w:hint="eastAsia"/>
        </w:rPr>
        <w:br/>
      </w:r>
      <w:r>
        <w:rPr>
          <w:rFonts w:hint="eastAsia"/>
        </w:rPr>
        <w:t>　　8.1 中国增强聚苯乙烯供需现状及预测（2021-2032）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中国增强聚苯乙烯产能、产量、产能利用率及发展趋势（2021-2032）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中国增强聚苯乙烯产量、市场需求量及发展趋势（2021-2032）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中国增强聚苯乙烯进出口分析</w:t>
      </w:r>
      <w:r>
        <w:rPr>
          <w:rFonts w:hint="eastAsia"/>
        </w:rPr>
        <w:br/>
      </w:r>
      <w:r>
        <w:rPr>
          <w:rFonts w:hint="eastAsia"/>
        </w:rPr>
        <w:t>　　　　8.2.1 中国市场增强聚苯乙烯主要进口来源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中国市场增强聚苯乙烯主要出口目的地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中^智^林^附录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不同产品类型增强聚苯乙烯市场规模2021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不同应用增强聚苯乙烯市场规模2021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中国市场主要厂商增强聚苯乙烯销量（2021-2026）&amp;（千吨）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4： 中国市场主要厂商增强聚苯乙烯销量市场份额（2021-2026）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中国市场主要厂商增强聚苯乙烯收入（2021-2026）&amp;（万元）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中国市场主要厂商增强聚苯乙烯收入份额（2021-2026）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2025年中国主要生产商增强聚苯乙烯收入排名（万元）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中国市场主要厂商增强聚苯乙烯价格（2021-2026）&amp;（元/吨）</w:t>
      </w:r>
      <w:r>
        <w:rPr>
          <w:rFonts w:hint="eastAsia"/>
        </w:rPr>
        <w:br/>
      </w:r>
      <w:r>
        <w:rPr>
          <w:rFonts w:hint="eastAsia"/>
        </w:rPr>
        <w:t>　　表 9： 中国市场主要厂商增强聚苯乙烯总部及产地分布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中国市场主要厂商成立时间及增强聚苯乙烯商业化日期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中国市场主要厂商增强聚苯乙烯产品类型及应用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2025年中国市场增强聚苯乙烯主要厂商市场地位（第一梯队、第二梯队和第三梯队）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增强聚苯乙烯市场投资、并购等现状分析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增强聚苯乙烯生产基地、总部、竞争对手及市场地位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增强聚苯乙烯产品规格、参数及市场应用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增强聚苯乙烯销量（千吨）、收入（万元）、价格（元/吨）及毛利率（2021-2026）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增强聚苯乙烯生产基地、总部、竞争对手及市场地位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增强聚苯乙烯产品规格、参数及市场应用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增强聚苯乙烯销量（千吨）、收入（万元）、价格（元/吨）及毛利率（2021-2026）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增强聚苯乙烯生产基地、总部、竞争对手及市场地位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增强聚苯乙烯产品规格、参数及市场应用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增强聚苯乙烯销量（千吨）、收入（万元）、价格（元/吨）及毛利率（2021-2026）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增强聚苯乙烯生产基地、总部、竞争对手及市场地位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增强聚苯乙烯产品规格、参数及市场应用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增强聚苯乙烯销量（千吨）、收入（万元）、价格（元/吨）及毛利率（2021-2026）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增强聚苯乙烯生产基地、总部、竞争对手及市场地位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增强聚苯乙烯产品规格、参数及市场应用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增强聚苯乙烯销量（千吨）、收入（万元）、价格（元/吨）及毛利率（2021-2026）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中国市场不同产品类型增强聚苯乙烯销量（2021-2026）&amp;（千吨）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40： 中国市场不同产品类型增强聚苯乙烯销量市场份额（2021-2026）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中国市场不同产品类型增强聚苯乙烯销量预测（2027-2032）&amp;（千吨）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42： 中国市场不同产品类型增强聚苯乙烯销量市场份额预测（2027-2032）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43： 中国市场不同产品类型增强聚苯乙烯规模（2021-2026）&amp;（万元）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44： 中国市场不同产品类型增强聚苯乙烯规模市场份额（2021-2026）</w:t>
      </w:r>
      <w:r>
        <w:rPr>
          <w:rFonts w:hint="eastAsia"/>
        </w:rPr>
        <w:br/>
      </w:r>
      <w:r>
        <w:rPr>
          <w:rFonts w:hint="eastAsia"/>
        </w:rPr>
        <w:t>　　表 45： 中国市场不同产品类型增强聚苯乙烯规模预测（2027-2032）&amp;（万元）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46： 中国市场不同产品类型增强聚苯乙烯规模市场份额预测（2027-2032）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47： 中国市场不同应用增强聚苯乙烯销量（2021-2026）&amp;（千吨）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48： 中国市场不同应用增强聚苯乙烯销量市场份额（2021-2026）</w:t>
      </w:r>
      <w:r>
        <w:rPr>
          <w:rFonts w:hint="eastAsia"/>
        </w:rPr>
        <w:br/>
      </w:r>
      <w:r>
        <w:rPr>
          <w:rFonts w:hint="eastAsia"/>
        </w:rPr>
        <w:t>　　表 49： 中国市场不同应用增强聚苯乙烯销量预测（2027-2032）&amp;（千吨）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50： 中国市场不同应用增强聚苯乙烯销量市场份额预测（2027-2032）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51： 中国市场不同应用增强聚苯乙烯规模（2021-2026）&amp;（万元）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52： 中国市场不同应用增强聚苯乙烯规模市场份额（2021-2026）</w:t>
      </w:r>
      <w:r>
        <w:rPr>
          <w:rFonts w:hint="eastAsia"/>
        </w:rPr>
        <w:br/>
      </w:r>
      <w:r>
        <w:rPr>
          <w:rFonts w:hint="eastAsia"/>
        </w:rPr>
        <w:t>　　表 53： 中国市场不同应用增强聚苯乙烯规模预测（2027-2032）&amp;（万元）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54： 中国市场不同应用增强聚苯乙烯规模市场份额预测（2027-2032）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55： 增强聚苯乙烯行业发展分析---发展趋势</w:t>
      </w:r>
      <w:r>
        <w:rPr>
          <w:rFonts w:hint="eastAsia"/>
        </w:rPr>
        <w:br/>
      </w:r>
      <w:r>
        <w:rPr>
          <w:rFonts w:hint="eastAsia"/>
        </w:rPr>
        <w:t>　　表 56： 增强聚苯乙烯行业发展分析---厂商壁垒</w:t>
      </w:r>
      <w:r>
        <w:rPr>
          <w:rFonts w:hint="eastAsia"/>
        </w:rPr>
        <w:br/>
      </w:r>
      <w:r>
        <w:rPr>
          <w:rFonts w:hint="eastAsia"/>
        </w:rPr>
        <w:t>　　表 57： 增强聚苯乙烯行业发展分析---驱动因素</w:t>
      </w:r>
      <w:r>
        <w:rPr>
          <w:rFonts w:hint="eastAsia"/>
        </w:rPr>
        <w:br/>
      </w:r>
      <w:r>
        <w:rPr>
          <w:rFonts w:hint="eastAsia"/>
        </w:rPr>
        <w:t>　　表 58： 增强聚苯乙烯行业发展分析---制约因素</w:t>
      </w:r>
      <w:r>
        <w:rPr>
          <w:rFonts w:hint="eastAsia"/>
        </w:rPr>
        <w:br/>
      </w:r>
      <w:r>
        <w:rPr>
          <w:rFonts w:hint="eastAsia"/>
        </w:rPr>
        <w:t>　　表 59： 增强聚苯乙烯行业相关重点政策一览</w:t>
      </w:r>
      <w:r>
        <w:rPr>
          <w:rFonts w:hint="eastAsia"/>
        </w:rPr>
        <w:br/>
      </w:r>
      <w:r>
        <w:rPr>
          <w:rFonts w:hint="eastAsia"/>
        </w:rPr>
        <w:t>　　表 60： 增强聚苯乙烯行业供应链分析</w:t>
      </w:r>
      <w:r>
        <w:rPr>
          <w:rFonts w:hint="eastAsia"/>
        </w:rPr>
        <w:br/>
      </w:r>
      <w:r>
        <w:rPr>
          <w:rFonts w:hint="eastAsia"/>
        </w:rPr>
        <w:t>　　表 61： 增强聚苯乙烯上游原料供应商</w:t>
      </w:r>
      <w:r>
        <w:rPr>
          <w:rFonts w:hint="eastAsia"/>
        </w:rPr>
        <w:br/>
      </w:r>
      <w:r>
        <w:rPr>
          <w:rFonts w:hint="eastAsia"/>
        </w:rPr>
        <w:t>　　表 62： 增强聚苯乙烯行业主要下游客户</w:t>
      </w:r>
      <w:r>
        <w:rPr>
          <w:rFonts w:hint="eastAsia"/>
        </w:rPr>
        <w:br/>
      </w:r>
      <w:r>
        <w:rPr>
          <w:rFonts w:hint="eastAsia"/>
        </w:rPr>
        <w:t>　　表 63： 增强聚苯乙烯典型经销商</w:t>
      </w:r>
      <w:r>
        <w:rPr>
          <w:rFonts w:hint="eastAsia"/>
        </w:rPr>
        <w:br/>
      </w:r>
      <w:r>
        <w:rPr>
          <w:rFonts w:hint="eastAsia"/>
        </w:rPr>
        <w:t>　　表 64： 中国增强聚苯乙烯产量、销量、进口量及出口量（2021-2026）&amp;（千吨）</w:t>
      </w:r>
      <w:r>
        <w:rPr>
          <w:rFonts w:hint="eastAsia"/>
        </w:rPr>
        <w:br/>
      </w:r>
      <w:r>
        <w:rPr>
          <w:rFonts w:hint="eastAsia"/>
        </w:rPr>
        <w:t>　　表 65： 中国增强聚苯乙烯产量、销量、进口量及出口量预测（2027-2032）&amp;（千吨）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66： 中国市场增强聚苯乙烯主要进口来源</w:t>
      </w:r>
      <w:r>
        <w:rPr>
          <w:rFonts w:hint="eastAsia"/>
        </w:rPr>
        <w:br/>
      </w:r>
      <w:r>
        <w:rPr>
          <w:rFonts w:hint="eastAsia"/>
        </w:rPr>
        <w:t>　　表 67： 中国市场增强聚苯乙烯主要出口目的地</w:t>
      </w:r>
      <w:r>
        <w:rPr>
          <w:rFonts w:hint="eastAsia"/>
        </w:rPr>
        <w:br/>
      </w:r>
      <w:r>
        <w:rPr>
          <w:rFonts w:hint="eastAsia"/>
        </w:rPr>
        <w:t>　　表 68： 研究范围</w:t>
      </w:r>
      <w:r>
        <w:rPr>
          <w:rFonts w:hint="eastAsia"/>
        </w:rPr>
        <w:br/>
      </w:r>
      <w:r>
        <w:rPr>
          <w:rFonts w:hint="eastAsia"/>
        </w:rPr>
        <w:t>　　表 69：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增强聚苯乙烯产品图片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中国不同产品类型增强聚苯乙烯市场规模市场份额2025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玻璃纤维增强PS产品图片</w:t>
      </w:r>
      <w:r>
        <w:rPr>
          <w:rFonts w:hint="eastAsia"/>
        </w:rPr>
        <w:br/>
      </w:r>
      <w:r>
        <w:rPr>
          <w:rFonts w:hint="eastAsia"/>
        </w:rPr>
        <w:t>　　图 4： 矿物填料增强PS产品图片</w:t>
      </w:r>
      <w:r>
        <w:rPr>
          <w:rFonts w:hint="eastAsia"/>
        </w:rPr>
        <w:br/>
      </w:r>
      <w:r>
        <w:rPr>
          <w:rFonts w:hint="eastAsia"/>
        </w:rPr>
        <w:t>　　图 5： 碳纤维／碳纳米增强PS产品图片</w:t>
      </w:r>
      <w:r>
        <w:rPr>
          <w:rFonts w:hint="eastAsia"/>
        </w:rPr>
        <w:br/>
      </w:r>
      <w:r>
        <w:rPr>
          <w:rFonts w:hint="eastAsia"/>
        </w:rPr>
        <w:t>　　图 6： 天然纤维增强PS产品图片</w:t>
      </w:r>
      <w:r>
        <w:rPr>
          <w:rFonts w:hint="eastAsia"/>
        </w:rPr>
        <w:br/>
      </w:r>
      <w:r>
        <w:rPr>
          <w:rFonts w:hint="eastAsia"/>
        </w:rPr>
        <w:t>　　图 7： 其他产品图片</w:t>
      </w:r>
      <w:r>
        <w:rPr>
          <w:rFonts w:hint="eastAsia"/>
        </w:rPr>
        <w:br/>
      </w:r>
      <w:r>
        <w:rPr>
          <w:rFonts w:hint="eastAsia"/>
        </w:rPr>
        <w:t>　　图 8： 中国不同应用增强聚苯乙烯市场份额2025 &amp; 2032</w:t>
      </w:r>
      <w:r>
        <w:rPr>
          <w:rFonts w:hint="eastAsia"/>
        </w:rPr>
        <w:br/>
      </w:r>
      <w:r>
        <w:rPr>
          <w:rFonts w:hint="eastAsia"/>
        </w:rPr>
        <w:t>　　图 9： 汽车零部件</w:t>
      </w:r>
      <w:r>
        <w:rPr>
          <w:rFonts w:hint="eastAsia"/>
        </w:rPr>
        <w:br/>
      </w:r>
      <w:r>
        <w:rPr>
          <w:rFonts w:hint="eastAsia"/>
        </w:rPr>
        <w:t>　　图 10： 建筑与结构部件</w:t>
      </w:r>
      <w:r>
        <w:rPr>
          <w:rFonts w:hint="eastAsia"/>
        </w:rPr>
        <w:br/>
      </w:r>
      <w:r>
        <w:rPr>
          <w:rFonts w:hint="eastAsia"/>
        </w:rPr>
        <w:t>　　图 11： 电子电器外壳</w:t>
      </w:r>
      <w:r>
        <w:rPr>
          <w:rFonts w:hint="eastAsia"/>
        </w:rPr>
        <w:br/>
      </w:r>
      <w:r>
        <w:rPr>
          <w:rFonts w:hint="eastAsia"/>
        </w:rPr>
        <w:t>　　图 12： 运动器材</w:t>
      </w:r>
      <w:r>
        <w:rPr>
          <w:rFonts w:hint="eastAsia"/>
        </w:rPr>
        <w:br/>
      </w:r>
      <w:r>
        <w:rPr>
          <w:rFonts w:hint="eastAsia"/>
        </w:rPr>
        <w:t>　　图 13： 其他</w:t>
      </w:r>
      <w:r>
        <w:rPr>
          <w:rFonts w:hint="eastAsia"/>
        </w:rPr>
        <w:br/>
      </w:r>
      <w:r>
        <w:rPr>
          <w:rFonts w:hint="eastAsia"/>
        </w:rPr>
        <w:t>　　图 14： 中国市场增强聚苯乙烯市场规模，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15： 中国市场增强聚苯乙烯收入及增长率（2021-2032）&amp;（万元）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16： 中国市场增强聚苯乙烯销量及增长率（2021-2032）&amp;（千吨）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17： 2025年中国市场主要厂商增强聚苯乙烯销量市场份额</w:t>
      </w:r>
      <w:r>
        <w:rPr>
          <w:rFonts w:hint="eastAsia"/>
        </w:rPr>
        <w:br/>
      </w:r>
      <w:r>
        <w:rPr>
          <w:rFonts w:hint="eastAsia"/>
        </w:rPr>
        <w:t>　　图 18： 2025年中国市场主要厂商增强聚苯乙烯收入市场份额</w:t>
      </w:r>
      <w:r>
        <w:rPr>
          <w:rFonts w:hint="eastAsia"/>
        </w:rPr>
        <w:br/>
      </w:r>
      <w:r>
        <w:rPr>
          <w:rFonts w:hint="eastAsia"/>
        </w:rPr>
        <w:t>　　图 19： 2025年中国市场前五大厂商增强聚苯乙烯市场份额</w:t>
      </w:r>
      <w:r>
        <w:rPr>
          <w:rFonts w:hint="eastAsia"/>
        </w:rPr>
        <w:br/>
      </w:r>
      <w:r>
        <w:rPr>
          <w:rFonts w:hint="eastAsia"/>
        </w:rPr>
        <w:t>　　图 20： 2025年中国市场增强聚苯乙烯第一梯队、第二梯队和第三梯队厂商（品牌）及市场份额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21： 中国市场不同产品类型增强聚苯乙烯价格走势（2021-2032）&amp;（元/吨）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22： 中国市场不同应用增强聚苯乙烯价格走势（2021-2032）&amp;（元/吨）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23： 增强聚苯乙烯中国企业SWOT分析</w:t>
      </w:r>
      <w:r>
        <w:rPr>
          <w:rFonts w:hint="eastAsia"/>
        </w:rPr>
        <w:br/>
      </w:r>
      <w:r>
        <w:rPr>
          <w:rFonts w:hint="eastAsia"/>
        </w:rPr>
        <w:t>　　图 24： 增强聚苯乙烯产业链</w:t>
      </w:r>
      <w:r>
        <w:rPr>
          <w:rFonts w:hint="eastAsia"/>
        </w:rPr>
        <w:br/>
      </w:r>
      <w:r>
        <w:rPr>
          <w:rFonts w:hint="eastAsia"/>
        </w:rPr>
        <w:t>　　图 25： 增强聚苯乙烯行业采购模式分析</w:t>
      </w:r>
      <w:r>
        <w:rPr>
          <w:rFonts w:hint="eastAsia"/>
        </w:rPr>
        <w:br/>
      </w:r>
      <w:r>
        <w:rPr>
          <w:rFonts w:hint="eastAsia"/>
        </w:rPr>
        <w:t>　　图 26： 增强聚苯乙烯行业生产模式分析</w:t>
      </w:r>
      <w:r>
        <w:rPr>
          <w:rFonts w:hint="eastAsia"/>
        </w:rPr>
        <w:br/>
      </w:r>
      <w:r>
        <w:rPr>
          <w:rFonts w:hint="eastAsia"/>
        </w:rPr>
        <w:t>　　图 27： 增强聚苯乙烯行业销售模式分析</w:t>
      </w:r>
      <w:r>
        <w:rPr>
          <w:rFonts w:hint="eastAsia"/>
        </w:rPr>
        <w:br/>
      </w:r>
      <w:r>
        <w:rPr>
          <w:rFonts w:hint="eastAsia"/>
        </w:rPr>
        <w:t>　　图 28： 中国增强聚苯乙烯产能、产量、产能利用率及发展趋势（2021-2032）&amp;（千吨）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29： 中国增强聚苯乙烯产量、市场需求量及发展趋势（2021-2032）&amp;（千吨）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30： 关键采访目标</w:t>
      </w:r>
      <w:r>
        <w:rPr>
          <w:rFonts w:hint="eastAsia"/>
        </w:rPr>
        <w:br/>
      </w:r>
      <w:r>
        <w:rPr>
          <w:rFonts w:hint="eastAsia"/>
        </w:rPr>
        <w:t>　　图 31：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32：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116411ef0e94d2c" w:history="1">
        <w:r>
          <w:rPr>
            <w:rStyle w:val="Hyperlink"/>
          </w:rPr>
          <w:t>2026-2032年中国增强聚苯乙烯行业研究与发展前景报告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5838303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116411ef0e94d2c" w:history="1">
        <w:r>
          <w:rPr>
            <w:rStyle w:val="Hyperlink"/>
          </w:rPr>
          <w:t>https://www.20087.com/3/30/ZengQiangJuBenYiXiShiChangQianJing.html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聚苯乙烯材料、聚苯乙烯增韧剂有哪些、增强聚丙烯、增加聚苯乙烯韧性的方法、增强聚丙烯是什么材质、聚苯乙烯增韧改性实验、聚苯乙烯丁二烯共聚物、如何提高聚苯乙烯的抗冲击强度、聚苯乙烯和高抗冲聚苯乙烯的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0d9ffebc8af4d44" w:history="1">
      <w:r>
        <w:rPr>
          <w:rStyle w:val="Hyperlink"/>
        </w:rPr>
        <w:t>2026-2032年中国增强聚苯乙烯行业研究与发展前景报告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30/ZengQiangJuBenYiXiShiChangQianJing.html" TargetMode="External" Id="R3116411ef0e94d2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30/ZengQiangJuBenYiXiShiChangQianJing.html" TargetMode="External" Id="R10d9ffebc8af4d4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2026-03-05T03:47:47Z</dcterms:created>
  <dcterms:modified xsi:type="dcterms:W3CDTF">2026-03-05T04:47:47Z</dcterms:modified>
  <dc:subject>2026-2032年中国增强聚苯乙烯行业研究与发展前景报告</dc:subject>
  <dc:title>2026-2032年中国增强聚苯乙烯行业研究与发展前景报告</dc:title>
  <cp:keywords>2026-2032年中国增强聚苯乙烯行业研究与发展前景报告</cp:keywords>
  <dc:description>2026-2032年中国增强聚苯乙烯行业研究与发展前景报告</dc:description>
</cp:coreProperties>
</file>