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888eadb804c27" w:history="1">
              <w:r>
                <w:rPr>
                  <w:rStyle w:val="Hyperlink"/>
                </w:rPr>
                <w:t>2025-2031年全球与中国增粘剂行业研究及市场前景分析报告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888eadb804c27" w:history="1">
              <w:r>
                <w:rPr>
                  <w:rStyle w:val="Hyperlink"/>
                </w:rPr>
                <w:t>2025-2031年全球与中国增粘剂行业研究及市场前景分析报告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888eadb804c27" w:history="1">
                <w:r>
                  <w:rPr>
                    <w:rStyle w:val="Hyperlink"/>
                  </w:rPr>
                  <w:t>https://www.20087.com/3/10/ZengZhanJiHangYeXianZhuangJiQianJing.html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剂广泛应用于涂料、胶黏剂、个人护理品及食品加工等行业，其性能直接影响产品的稳定性和使用体验。随着环保法规的趋严，生物基和可降解增粘剂的研发成为行业热点，旨在减少对石油基产品的依赖，降低环境影响。同时，多功能、定制化增粘剂的开发满足了特定应用场景的特殊需求。</w:t>
      </w:r>
      <w:r>
        <w:rPr>
          <w:rFonts w:hint="eastAsia"/>
        </w:rPr>
        <w:br/>
      </w:r>
      <w:r>
        <w:rPr>
          <w:rFonts w:hint="eastAsia"/>
        </w:rPr>
        <w:t>　　未来增粘剂行业将深入探索可持续发展路径，推动绿色化学技术，如利用废弃物或可再生资源作为原料。此外，随着纳米技术的进步，智能型增粘剂将逐渐面世，可根据外界条件变化自动调节粘度，实现性能的动态优化。在应用层面，精准化和数字化的配方设计将是提升产品竞争力的重要手段，满足市场对高效、低耗和环境友好型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88eadb804c27" w:history="1">
        <w:r>
          <w:rPr>
            <w:rStyle w:val="Hyperlink"/>
          </w:rPr>
          <w:t>2025-2031年全球与中国增粘剂行业研究及市场前景分析报告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增粘剂行业的市场规模、需求变化、产业链动态及区域发展格局。报告重点解读了增粘剂行业竞争态势与重点企业的市场表现，并通过科学研判行业趋势与前景，揭示了增粘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增粘剂行业概述及发展现状</w:t>
      </w:r>
      <w:r>
        <w:rPr>
          <w:rFonts w:hint="eastAsia"/>
        </w:rPr>
        <w:br/>
      </w:r>
      <w:r>
        <w:rPr>
          <w:rFonts w:hint="eastAsia"/>
        </w:rPr>
        <w:t>　　1.1 增粘剂行业介绍</w:t>
      </w:r>
      <w:r>
        <w:rPr>
          <w:rFonts w:hint="eastAsia"/>
        </w:rPr>
        <w:br/>
      </w:r>
      <w:r>
        <w:rPr>
          <w:rFonts w:hint="eastAsia"/>
        </w:rPr>
        <w:t>　　1.2 增粘剂主要种类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2024年不同种类增粘剂产量占比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2020-2031年不同种类增粘剂价格走势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增粘剂主要应用领域分析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增粘剂主要应用领域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2024年全球增粘剂不同应用领域消费量占比分析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全球与中国增粘剂市场发展现状对比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2020-2031年全球增粘剂市场现状及发展趋势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2020-2031年中国增粘剂市场现状及发展趋势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2020-2031年全球增粘剂供需现状及趋势预测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2020-2031年全球增粘剂产能、产量、产能利用率情况及趋势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2020-2031年全球增粘剂产量、表观消费量情况及趋势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2020-2031年中国增粘剂供需现状及趋势预测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2020-2031年中国增粘剂产能、产量、产能利用率情况及趋势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2020-2031年中国增粘剂产量、表观消费量情况及趋势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2020-2031年中国增粘剂产量、需求量、市场缺口情况及趋势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中国增粘剂行业政策分析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全球市场增粘剂重点企业2024和2025年产量、产值对比分析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全球市场增粘剂重点企业2024和2025年产量对比分析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全球市场增粘剂重点企业2024和2025年产值对比分析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全球市场增粘剂重点企业2024和2025年产品价格分析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中国市场增粘剂重点企业2024和2025年产量、产值对比分析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中国市场增粘剂重点企业2024和2025年产量对比分析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中国市场增粘剂重点企业2024和2025年产值对比分析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增粘剂重点厂商总部</w:t>
      </w:r>
      <w:r>
        <w:rPr>
          <w:rFonts w:hint="eastAsia"/>
        </w:rPr>
        <w:br/>
      </w:r>
      <w:r>
        <w:rPr>
          <w:rFonts w:hint="eastAsia"/>
        </w:rPr>
        <w:t>　　2.4 增粘剂行业企业集中度分析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全球重点增粘剂企业SWOT分析</w:t>
      </w:r>
      <w:r>
        <w:rPr>
          <w:rFonts w:hint="eastAsia"/>
        </w:rPr>
        <w:br/>
      </w:r>
      <w:r>
        <w:rPr>
          <w:rFonts w:hint="eastAsia"/>
        </w:rPr>
        <w:t>　　2.6 中国重点增粘剂企业SWOT分析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2020-2031年全球主要地区增粘剂产量、产值、市场份额情况及趋势预测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2020-2031年全球主要地区增粘剂产量、产值及市场份额情况及趋势预测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2020-2031年全球主要地区增粘剂产量及市场份额情况及趋势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2020-2031年全球主要地区增粘剂产值及市场份额情况及趋势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2020-2031年中国市场增粘剂产量、产值情况及趋势预测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2020-2031年北美市场增粘剂产量、产值情况及趋势预测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2020-2031年欧洲市场增粘剂产量、产值情况及趋势预测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2020-2031年日本市场增粘剂产量、产值情况及趋势预测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2020-2031年全球主要地区增粘剂消费量、市场份额及发展趋势分析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2020-2031年全球主要地区增粘剂消费量、市场份额及发展趋势预测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2020-2031年中国市场增粘剂消费情况及发展趋势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2020-2031年北美市场增粘剂消费情况及发展趋势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2020-2031年欧洲市场增粘剂消费情况及发展趋势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2020-2031年日本市场增粘剂消费情况及发展趋势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增粘剂行业重点企业调研分析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企业增粘剂产品</w:t>
      </w:r>
      <w:r>
        <w:rPr>
          <w:rFonts w:hint="eastAsia"/>
        </w:rPr>
        <w:br/>
      </w:r>
      <w:r>
        <w:rPr>
          <w:rFonts w:hint="eastAsia"/>
        </w:rPr>
        <w:t>　　　　5.1.3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企业增粘剂产品</w:t>
      </w:r>
      <w:r>
        <w:rPr>
          <w:rFonts w:hint="eastAsia"/>
        </w:rPr>
        <w:br/>
      </w:r>
      <w:r>
        <w:rPr>
          <w:rFonts w:hint="eastAsia"/>
        </w:rPr>
        <w:t>　　　　5.2.3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企业增粘剂产品</w:t>
      </w:r>
      <w:r>
        <w:rPr>
          <w:rFonts w:hint="eastAsia"/>
        </w:rPr>
        <w:br/>
      </w:r>
      <w:r>
        <w:rPr>
          <w:rFonts w:hint="eastAsia"/>
        </w:rPr>
        <w:t>　　　　5.3.3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企业增粘剂产品</w:t>
      </w:r>
      <w:r>
        <w:rPr>
          <w:rFonts w:hint="eastAsia"/>
        </w:rPr>
        <w:br/>
      </w:r>
      <w:r>
        <w:rPr>
          <w:rFonts w:hint="eastAsia"/>
        </w:rPr>
        <w:t>　　　　5.4.3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企业增粘剂产品</w:t>
      </w:r>
      <w:r>
        <w:rPr>
          <w:rFonts w:hint="eastAsia"/>
        </w:rPr>
        <w:br/>
      </w:r>
      <w:r>
        <w:rPr>
          <w:rFonts w:hint="eastAsia"/>
        </w:rPr>
        <w:t>　　　　5.5.3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企业增粘剂产品</w:t>
      </w:r>
      <w:r>
        <w:rPr>
          <w:rFonts w:hint="eastAsia"/>
        </w:rPr>
        <w:br/>
      </w:r>
      <w:r>
        <w:rPr>
          <w:rFonts w:hint="eastAsia"/>
        </w:rPr>
        <w:t>　　　　5.6.3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企业增粘剂产品</w:t>
      </w:r>
      <w:r>
        <w:rPr>
          <w:rFonts w:hint="eastAsia"/>
        </w:rPr>
        <w:br/>
      </w:r>
      <w:r>
        <w:rPr>
          <w:rFonts w:hint="eastAsia"/>
        </w:rPr>
        <w:t>　　　　5.7.3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企业增粘剂产品</w:t>
      </w:r>
      <w:r>
        <w:rPr>
          <w:rFonts w:hint="eastAsia"/>
        </w:rPr>
        <w:br/>
      </w:r>
      <w:r>
        <w:rPr>
          <w:rFonts w:hint="eastAsia"/>
        </w:rPr>
        <w:t>　　　　5.8.3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企业增粘剂产品</w:t>
      </w:r>
      <w:r>
        <w:rPr>
          <w:rFonts w:hint="eastAsia"/>
        </w:rPr>
        <w:br/>
      </w:r>
      <w:r>
        <w:rPr>
          <w:rFonts w:hint="eastAsia"/>
        </w:rPr>
        <w:t>　　　　5.9.3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企业增粘剂产品</w:t>
      </w:r>
      <w:r>
        <w:rPr>
          <w:rFonts w:hint="eastAsia"/>
        </w:rPr>
        <w:br/>
      </w:r>
      <w:r>
        <w:rPr>
          <w:rFonts w:hint="eastAsia"/>
        </w:rPr>
        <w:t>　　　　5.10.3 企业增粘剂产量、价格、收入、成本、毛利情况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2020-2031年不同种类增粘剂产量、价格、产值及市场份额情况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全球市场不同种类增粘剂产量、产值及市场份额情况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2020-2031年全球市场不同种类增粘剂产量、市场份额情况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2020-2031年全球市场不同种类增粘剂产值、市场份额情况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2020-2031年全球市场不同种类增粘剂价格走势分析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中国市场不同种类增粘剂产量、产值及市场份额情况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2020-2031年中国市场不同种类增粘剂产量、市场份额情况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2020-2031年中国市场不同种类增粘剂产值、市场份额情况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2020-2031年中国市场不同种类增粘剂价格走势分析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增粘剂产业链分析</w:t>
      </w:r>
      <w:r>
        <w:rPr>
          <w:rFonts w:hint="eastAsia"/>
        </w:rPr>
        <w:br/>
      </w:r>
      <w:r>
        <w:rPr>
          <w:rFonts w:hint="eastAsia"/>
        </w:rPr>
        <w:t>　　7.2 增粘剂产业上游供应分析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2020-2031年全球市场增粘剂下游主要应用领域消费量、市场份额情况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2020-2031年中国市场增粘剂下游主要应用领域消费量、市场份额及增长情况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2020-2031年中国市场增粘剂产量、消费量、进出口分析及发展趋势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2020-2031年中国市场增粘剂产量、消费量、进出口分析及发展趋势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2020-2031年中国市场增粘剂进出口贸易趋势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中国市场增粘剂主要进口来源</w:t>
      </w:r>
      <w:r>
        <w:rPr>
          <w:rFonts w:hint="eastAsia"/>
        </w:rPr>
        <w:br/>
      </w:r>
      <w:r>
        <w:rPr>
          <w:rFonts w:hint="eastAsia"/>
        </w:rPr>
        <w:t>　　8.4 中国市场增粘剂主要出口目的地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2024-2025年中国市场增粘剂主要地区分布</w:t>
      </w:r>
      <w:r>
        <w:rPr>
          <w:rFonts w:hint="eastAsia"/>
        </w:rPr>
        <w:br/>
      </w:r>
      <w:r>
        <w:rPr>
          <w:rFonts w:hint="eastAsia"/>
        </w:rPr>
        <w:t>　　9.1 中国增粘剂生产地区分布</w:t>
      </w:r>
      <w:r>
        <w:rPr>
          <w:rFonts w:hint="eastAsia"/>
        </w:rPr>
        <w:br/>
      </w:r>
      <w:r>
        <w:rPr>
          <w:rFonts w:hint="eastAsia"/>
        </w:rPr>
        <w:t>　　9.2 中国增粘剂消费地区分布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影响中国市场增粘剂供需因素分析</w:t>
      </w:r>
      <w:r>
        <w:rPr>
          <w:rFonts w:hint="eastAsia"/>
        </w:rPr>
        <w:br/>
      </w:r>
      <w:r>
        <w:rPr>
          <w:rFonts w:hint="eastAsia"/>
        </w:rPr>
        <w:t>　　10.1 增粘剂及相关行业技术发展概况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2020-2031年增粘剂进出口贸易现状及趋势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2020-2031年增粘剂产品技术趋势与价格走势预测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增粘剂行业市场环境发展趋势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2020-2031年不同种类增粘剂产品技术发展趋势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2020-2031年增粘剂价格走势预测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国内市场增粘剂销售渠道分析</w:t>
      </w:r>
      <w:r>
        <w:rPr>
          <w:rFonts w:hint="eastAsia"/>
        </w:rPr>
        <w:br/>
      </w:r>
      <w:r>
        <w:rPr>
          <w:rFonts w:hint="eastAsia"/>
        </w:rPr>
        <w:t>　　　　12.1.1 当前增粘剂主要销售模式及销售渠道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2020-2031年国内市场增粘剂销售模式及销售渠道趋势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海外市场增粘剂销售渠道分析</w:t>
      </w:r>
      <w:r>
        <w:rPr>
          <w:rFonts w:hint="eastAsia"/>
        </w:rPr>
        <w:br/>
      </w:r>
      <w:r>
        <w:rPr>
          <w:rFonts w:hint="eastAsia"/>
        </w:rPr>
        <w:t>　　12.3 增粘剂行业营销策略建议</w:t>
      </w:r>
      <w:r>
        <w:rPr>
          <w:rFonts w:hint="eastAsia"/>
        </w:rPr>
        <w:br/>
      </w:r>
      <w:r>
        <w:rPr>
          <w:rFonts w:hint="eastAsia"/>
        </w:rPr>
        <w:t>　　　　12.3.1 增粘剂市场定位及目标消费者分析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增粘剂行业营销模式及销售渠道建议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增粘剂产品介绍</w:t>
      </w:r>
      <w:r>
        <w:rPr>
          <w:rFonts w:hint="eastAsia"/>
        </w:rPr>
        <w:br/>
      </w:r>
      <w:r>
        <w:rPr>
          <w:rFonts w:hint="eastAsia"/>
        </w:rPr>
        <w:t>　　表 增粘剂产品分类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2024年全球不同种类增粘剂产量份额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2020-2031年不同种类增粘剂价格及趋势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增粘剂主要应用领域</w:t>
      </w:r>
      <w:r>
        <w:rPr>
          <w:rFonts w:hint="eastAsia"/>
        </w:rPr>
        <w:br/>
      </w:r>
      <w:r>
        <w:rPr>
          <w:rFonts w:hint="eastAsia"/>
        </w:rPr>
        <w:t>　　图 全球2024年增粘剂不同应用领域消费量份额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2020-2031年全球市场增粘剂产量及增长情况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2020-2031年全球市场增粘剂产值及增长情况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2020-2031年中国市场增粘剂产量、增长率及趋势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2020-2031年中国市场增粘剂产值、增长率及趋势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2020-2031年全球增粘剂产能、产量、产能利用率及趋势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2020-2031年全球增粘剂产量、表观消费量及趋势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2020-2031年中国增粘剂产能、产量、产能利用率及趋势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2020-2031年中国增粘剂产量、表观消费量及趋势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2020-2031年中国增粘剂产量、市场需求量及趋势</w:t>
      </w:r>
      <w:r>
        <w:rPr>
          <w:rFonts w:hint="eastAsia"/>
        </w:rPr>
        <w:br/>
      </w:r>
      <w:r>
        <w:rPr>
          <w:rFonts w:hint="eastAsia"/>
        </w:rPr>
        <w:t>　　表 增粘剂行业政策分析</w:t>
      </w:r>
      <w:r>
        <w:rPr>
          <w:rFonts w:hint="eastAsia"/>
        </w:rPr>
        <w:br/>
      </w:r>
      <w:r>
        <w:rPr>
          <w:rFonts w:hint="eastAsia"/>
        </w:rPr>
        <w:t>　　表 全球市场增粘剂重点企业2024和2025年产量对比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全球市场增粘剂重点企业2024和2025年产量、市场份额统计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全球市场增粘剂重点企业2024和2025年产值对比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全球市场增粘剂重点企业2024和2025年产值市场份额统计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全球市场增粘剂重点企业2025年产值、市场份额统计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中国市场增粘剂重点企业2024和2025年产量对比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中国市场增粘剂重点企业2024和2025年产量市场份额统计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中国市场增粘剂重点企业2025年产量、市场份额统计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中国市场增粘剂重点企业2024和2025年产值对比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中国市场增粘剂重点企业2024和2025年产值市场份额统计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中国市场增粘剂重点企业2025年产值、市场份额统计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增粘剂企业总部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2024和2025年全球市场增粘剂重点企业产值市场份额对比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全球增粘剂重点企业SWOT分析</w:t>
      </w:r>
      <w:r>
        <w:rPr>
          <w:rFonts w:hint="eastAsia"/>
        </w:rPr>
        <w:br/>
      </w:r>
      <w:r>
        <w:rPr>
          <w:rFonts w:hint="eastAsia"/>
        </w:rPr>
        <w:t>　　表 中国增粘剂重点企业SWOT分析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2020-2031年全球主要地区增粘剂产量统计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2025-2031年全球主要地区增粘剂产量预测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2020-2031年全球主要地区增粘剂产量市场份额统计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2025年全球主要地区增粘剂产量市场份额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2020-2031年全球主要地区增粘剂产值统计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2025-2031年全球主要地区增粘剂产值预测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2020-2031年全球主要地区增粘剂产值市场份额统计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2025年全球主要地区增粘剂产值市场份额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2020-2031年中国市场增粘剂产值及增长情况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2020-2031年北美市场增粘剂产量及增长情况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2020-2031年北美市场增粘剂产值及增长情况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2020-2031年欧洲市场增粘剂产量及增长情况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2020-2031年欧洲市场增粘剂产值及增长情况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2020-2031年日本市场增粘剂产量及增长情况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2020-2031年日本市场增粘剂产值及增长情况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2020-2031年全球主要地区增粘剂消费量统计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2025-2031年全球主要地区增粘剂消费量预测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2020-2031年全球主要地区增粘剂消费量市场份额统计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2025年全球主要地区增粘剂消费量市场份额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2020-2031年北美市场增粘剂消费量、增长率及趋势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2020-2031年欧洲市场增粘剂消费量、增长率及趋势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2020-2031年日本市场增粘剂消费量、增长率及趋势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重点企业（十）增粘剂产品情况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重点企业（十）2020-2025年增粘剂产量、价格、收入、成本、毛利情况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2020-2031年全球市场不同种类增粘剂产量统计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2025-2031年全球市场不同种类增粘剂产量预测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2020-2031年全球市场不同种类增粘剂产量市场份额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2020-2031年全球市场不同种类增粘剂产值统计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2025-2031年全球市场不同种类增粘剂产值预测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2020-2031年全球市场不同种类增粘剂产值市场份额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2020-2031年全球市场不同种类增粘剂价格走势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2020-2031年中国市场不同种类增粘剂产量统计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2025-2031年中国市场不同种类增粘剂产量预测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2020-2031年中国市场不同种类增粘剂产量市场份额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2020-2031年中国市场不同种类增粘剂产值统计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2025-2031年中国市场不同种类增粘剂产值预测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2020-2031年中国市场不同种类增粘剂产值市场份额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2020-2031年中国市场不同种类增粘剂价格走势</w:t>
      </w:r>
      <w:r>
        <w:rPr>
          <w:rFonts w:hint="eastAsia"/>
        </w:rPr>
        <w:br/>
      </w:r>
      <w:r>
        <w:rPr>
          <w:rFonts w:hint="eastAsia"/>
        </w:rPr>
        <w:t>　　图 增粘剂产业链</w:t>
      </w:r>
      <w:r>
        <w:rPr>
          <w:rFonts w:hint="eastAsia"/>
        </w:rPr>
        <w:br/>
      </w:r>
      <w:r>
        <w:rPr>
          <w:rFonts w:hint="eastAsia"/>
        </w:rPr>
        <w:t>　　表 增粘剂原材料</w:t>
      </w:r>
      <w:r>
        <w:rPr>
          <w:rFonts w:hint="eastAsia"/>
        </w:rPr>
        <w:br/>
      </w:r>
      <w:r>
        <w:rPr>
          <w:rFonts w:hint="eastAsia"/>
        </w:rPr>
        <w:t>　　表 增粘剂上游原料供应商及联系方式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2020-2031年全球市场增粘剂主要应用领域消费量统计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2025-2031年全球市场增粘剂主要应用领域消费量预测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2020-2031年全球市场增粘剂主要应用领域消费量市场份额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2025年全球市场增粘剂主要应用领域消费量市场份额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2020-2031年全球市场增粘剂主要应用领域消费量增长率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2020-2031年中国市场增粘剂主要应用领域消费量统计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2025-2031年中国市场增粘剂主要应用领域消费量预测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2020-2031年中国市场增粘剂主要应用领域消费量市场份额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2020-2031年中国市场增粘剂主要应用领域消费量增长率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2020-2031年中国市场增粘剂产量、消费量、进出口情况分析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2025-2031年中国市场增粘剂产量、消费量、进出口情况预测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2020-2031年中国市场增粘剂进出口量</w:t>
      </w:r>
      <w:r>
        <w:rPr>
          <w:rFonts w:hint="eastAsia"/>
        </w:rPr>
        <w:br/>
      </w:r>
      <w:r>
        <w:rPr>
          <w:rFonts w:hint="eastAsia"/>
        </w:rPr>
        <w:t>　　图 2025年增粘剂生产地区分布</w:t>
      </w:r>
      <w:r>
        <w:rPr>
          <w:rFonts w:hint="eastAsia"/>
        </w:rPr>
        <w:br/>
      </w:r>
      <w:r>
        <w:rPr>
          <w:rFonts w:hint="eastAsia"/>
        </w:rPr>
        <w:t>　　图 2025年增粘剂消费地区分布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2020-2031年中国增粘剂进口量及趋势预测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2020-2031年中国增粘剂出口量及趋势预测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2025-2031年不同种类增粘剂产量占比</w:t>
      </w:r>
      <w:r>
        <w:rPr>
          <w:rFonts w:hint="eastAsia"/>
        </w:rPr>
        <w:br/>
      </w:r>
      <w:r>
        <w:rPr>
          <w:rFonts w:hint="eastAsia"/>
        </w:rPr>
        <w:t>　　图 2025-2031年增粘剂价格走势预测</w:t>
      </w:r>
      <w:r>
        <w:rPr>
          <w:rFonts w:hint="eastAsia"/>
        </w:rPr>
        <w:br/>
      </w:r>
      <w:r>
        <w:rPr>
          <w:rFonts w:hint="eastAsia"/>
        </w:rPr>
        <w:t>　　图 国内市场增粘剂未来销售渠道趋势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888eadb804c27" w:history="1">
        <w:r>
          <w:rPr>
            <w:rStyle w:val="Hyperlink"/>
          </w:rPr>
          <w:t>2025-2031年全球与中国增粘剂行业研究及市场前景分析报告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888eadb804c27" w:history="1">
        <w:r>
          <w:rPr>
            <w:rStyle w:val="Hyperlink"/>
          </w:rPr>
          <w:t>https://www.20087.com/3/10/ZengZhanJiHangYeXianZhuangJiQianJing.html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热点：增粘剂的种类及用途、增粘剂的种类及用途、粘合促进剂、增粘剂怎么和聚氨酯交联、高粘改性剂、乒乓球胶皮增粘剂、增粘剂与增稠剂区别、增粘剂有用吗、增粘剂种类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787f0fb14a91" w:history="1">
      <w:r>
        <w:rPr>
          <w:rStyle w:val="Hyperlink"/>
        </w:rPr>
        <w:t>2025-2031年全球与中国增粘剂行业研究及市场前景分析报告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engZhanJiHangYeXianZhuangJiQianJing.html" TargetMode="External" Id="R085888eadb80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engZhanJiHangYeXianZhuangJiQianJing.html" TargetMode="External" Id="R21a3787f0fb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2025-04-14T08:19:00Z</dcterms:created>
  <dcterms:modified xsi:type="dcterms:W3CDTF">2025-04-14T09:19:00Z</dcterms:modified>
  <dc:subject>2025-2031年全球与中国增粘剂行业研究及市场前景分析报告</dc:subject>
  <dc:title>2025-2031年全球与中国增粘剂行业研究及市场前景分析报告</dc:title>
  <cp:keywords>2025-2031年全球与中国增粘剂行业研究及市场前景分析报告</cp:keywords>
  <dc:description>2025-2031年全球与中国增粘剂行业研究及市场前景分析报告</dc:description>
</cp:coreProperties>
</file>