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e6da707da401c" w:history="1">
              <w:r>
                <w:rPr>
                  <w:rStyle w:val="Hyperlink"/>
                </w:rPr>
                <w:t>2026-2032年中国壳聚糖衍生物行业发展研究及市场前景报告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e6da707da401c" w:history="1">
              <w:r>
                <w:rPr>
                  <w:rStyle w:val="Hyperlink"/>
                </w:rPr>
                <w:t>2026-2032年中国壳聚糖衍生物行业发展研究及市场前景报告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e6da707da401c" w:history="1">
                <w:r>
                  <w:rPr>
                    <w:rStyle w:val="Hyperlink"/>
                  </w:rPr>
                  <w:t>https://www.20087.com/3/00/QiaoJuTangYanShengWuDeFaZhanQianJing.html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壳聚糖衍生物是以天然甲壳素脱乙酰化所得壳聚糖为母体，通过化学修饰（如羧甲基化、季铵化、磺化等）获得的功能性高分子材料，具备良好的生物相容性、可降解性及抗菌、成膜、螯合等特性，广泛应用于医药辅料（如缓释载体）、伤口敷料、水处理絮凝剂、化妆品保湿剂及食品保鲜膜领域。现代壳聚糖衍生物强调取代度可控、分子量分布窄、重金属残留低，并需符合USP、EP或食品添加剂标准。在绿色化学与精准医疗兴起背景下，用户对衍生物在生理环境中的降解速率匹配性、靶向递送效率及大规模合成工艺的重现性提出更高要求。然而，行业仍面临原料来源（虾蟹壳）批次差异大导致性能波动、部分改性反应使用有毒试剂影响环保性，以及缺乏统一功效评价体系限制高端应用等问题，制约其在生物医药与可持续材料领域的深度拓展。</w:t>
      </w:r>
      <w:r>
        <w:rPr>
          <w:rFonts w:hint="eastAsia"/>
        </w:rPr>
        <w:br/>
      </w:r>
      <w:r>
        <w:rPr>
          <w:rFonts w:hint="eastAsia"/>
        </w:rPr>
        <w:t>　　未来，壳聚糖衍生物将向精准结构设计、生物制造与多功能集成方向突破。酶法修饰实现区域选择性官能团引入；基因工程微生物合成高纯壳聚糖前体。在应用端，季铵化壳聚糖纳米粒用于mRNA疫苗递送；羧甲基壳聚糖水凝胶负载生长因子促进组织再生。此外，建立从水产废弃物到高值衍生物的闭环价值链，强化碳足迹追踪。长远看，壳聚糖衍生物将从天然高分子改性产物升级为支撑再生医学、绿色日化与循环经济的智能生物基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e6da707da401c" w:history="1">
        <w:r>
          <w:rPr>
            <w:rStyle w:val="Hyperlink"/>
          </w:rPr>
          <w:t>2026-2032年中国壳聚糖衍生物行业发展研究及市场前景报告</w:t>
        </w:r>
      </w:hyperlink>
      <w:r>
        <w:rPr>
          <w:rFonts w:hint="eastAsia"/>
        </w:rPr>
        <w:t>》依托国家统计局、相关行业协会及科研单位提供的权威数据，全面分析了壳聚糖衍生物行业发展环境、产业链结构、市场供需状况及价格变化，重点研究了壳聚糖衍生物行业内主要企业的经营现状。报告对壳聚糖衍生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壳聚糖衍生物市场概述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按照不同产品类型，壳聚糖衍生物主要可以分为如下几个类别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中国不同产品类型壳聚糖衍生物增长趋势2021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壳聚糖HCl</w:t>
      </w:r>
      <w:r>
        <w:rPr>
          <w:rFonts w:hint="eastAsia"/>
        </w:rPr>
        <w:br/>
      </w:r>
      <w:r>
        <w:rPr>
          <w:rFonts w:hint="eastAsia"/>
        </w:rPr>
        <w:t>　　　　1.2.3 羧甲基壳聚糖</w:t>
      </w:r>
      <w:r>
        <w:rPr>
          <w:rFonts w:hint="eastAsia"/>
        </w:rPr>
        <w:br/>
      </w:r>
      <w:r>
        <w:rPr>
          <w:rFonts w:hint="eastAsia"/>
        </w:rPr>
        <w:t>　　　　1.2.4 壳聚糖季铵盐</w:t>
      </w:r>
      <w:r>
        <w:rPr>
          <w:rFonts w:hint="eastAsia"/>
        </w:rPr>
        <w:br/>
      </w:r>
      <w:r>
        <w:rPr>
          <w:rFonts w:hint="eastAsia"/>
        </w:rPr>
        <w:t>　　　　1.2.5 羟丙基壳聚糖</w:t>
      </w:r>
      <w:r>
        <w:rPr>
          <w:rFonts w:hint="eastAsia"/>
        </w:rPr>
        <w:br/>
      </w:r>
      <w:r>
        <w:rPr>
          <w:rFonts w:hint="eastAsia"/>
        </w:rPr>
        <w:t>　　　　1.2.6 壳聚糖寡糖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从不同应用，壳聚糖衍生物主要包括如下几个方面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中国不同应用壳聚糖衍生物增长趋势2021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保健食品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水处理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中国壳聚糖衍生物发展现状及未来趋势（2021-2032）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中国市场壳聚糖衍生物收入及增长率（2021-2032）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中国市场壳聚糖衍生物销量及增长率（2021-2032）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中国市场主要壳聚糖衍生物厂商分析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中国市场主要厂商壳聚糖衍生物销量及市场占有率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中国市场主要厂商壳聚糖衍生物销量（2021-2026）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中国市场主要厂商壳聚糖衍生物销量市场份额（2021-2026）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中国市场主要厂商壳聚糖衍生物收入及市场占有率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中国市场主要厂商壳聚糖衍生物收入（2021-2026）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中国市场主要厂商壳聚糖衍生物收入市场份额（2021-2026）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2025年中国市场主要厂商壳聚糖衍生物收入排名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中国市场主要厂商壳聚糖衍生物价格（2021-2026）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中国市场主要厂商壳聚糖衍生物总部及产地分布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中国市场主要厂商成立时间及壳聚糖衍生物商业化日期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中国市场主要厂商壳聚糖衍生物产品类型及应用</w:t>
      </w:r>
      <w:r>
        <w:rPr>
          <w:rFonts w:hint="eastAsia"/>
        </w:rPr>
        <w:br/>
      </w:r>
      <w:r>
        <w:rPr>
          <w:rFonts w:hint="eastAsia"/>
        </w:rPr>
        <w:t>　　2.7 壳聚糖衍生物行业集中度、竞争程度分析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壳聚糖衍生物行业集中度分析：2025年中国Top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中国市场壳聚糖衍生物第一梯队、第二梯队和第三梯队厂商（品牌）及2025年市场份额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重点企业（1）基本信息、壳聚糖衍生物生产基地、总部、竞争对手及市场地位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壳聚糖衍生物产品规格、参数及市场应用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重点企业（1）在中国市场壳聚糖衍生物销量、收入、价格及毛利率（2021-2026）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重点企业（2）基本信息、壳聚糖衍生物生产基地、总部、竞争对手及市场地位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壳聚糖衍生物产品规格、参数及市场应用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重点企业（2）在中国市场壳聚糖衍生物销量、收入、价格及毛利率（2021-2026）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重点企业（3）基本信息、壳聚糖衍生物生产基地、总部、竞争对手及市场地位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壳聚糖衍生物产品规格、参数及市场应用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重点企业（3）在中国市场壳聚糖衍生物销量、收入、价格及毛利率（2021-2026）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重点企业（4）基本信息、壳聚糖衍生物生产基地、总部、竞争对手及市场地位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壳聚糖衍生物产品规格、参数及市场应用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重点企业（4）在中国市场壳聚糖衍生物销量、收入、价格及毛利率（2021-2026）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重点企业（5）基本信息、壳聚糖衍生物生产基地、总部、竞争对手及市场地位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壳聚糖衍生物产品规格、参数及市场应用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重点企业（5）在中国市场壳聚糖衍生物销量、收入、价格及毛利率（2021-2026）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重点企业（6）基本信息、壳聚糖衍生物生产基地、总部、竞争对手及市场地位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壳聚糖衍生物产品规格、参数及市场应用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重点企业（6）在中国市场壳聚糖衍生物销量、收入、价格及毛利率（2021-2026）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重点企业（7）基本信息、壳聚糖衍生物生产基地、总部、竞争对手及市场地位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壳聚糖衍生物产品规格、参数及市场应用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重点企业（7）在中国市场壳聚糖衍生物销量、收入、价格及毛利率（2021-2026）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重点企业（8）基本信息、壳聚糖衍生物生产基地、总部、竞争对手及市场地位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壳聚糖衍生物产品规格、参数及市场应用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重点企业（8）在中国市场壳聚糖衍生物销量、收入、价格及毛利率（2021-2026）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重点企业（9）基本信息、壳聚糖衍生物生产基地、总部、竞争对手及市场地位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壳聚糖衍生物产品规格、参数及市场应用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重点企业（9）在中国市场壳聚糖衍生物销量、收入、价格及毛利率（2021-2026）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重点企业（10）基本信息、壳聚糖衍生物生产基地、总部、竞争对手及市场地位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壳聚糖衍生物产品规格、参数及市场应用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重点企业（10）在中国市场壳聚糖衍生物销量、收入、价格及毛利率（2021-2026）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重点企业（11）基本信息、壳聚糖衍生物生产基地、总部、竞争对手及市场地位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壳聚糖衍生物产品规格、参数及市场应用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重点企业（11）在中国市场壳聚糖衍生物销量、收入、价格及毛利率（2021-2026）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重点企业（12）基本信息、壳聚糖衍生物生产基地、总部、竞争对手及市场地位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壳聚糖衍生物产品规格、参数及市场应用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重点企业（12）在中国市场壳聚糖衍生物销量、收入、价格及毛利率（2021-2026）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重点企业（13）基本信息、壳聚糖衍生物生产基地、总部、竞争对手及市场地位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壳聚糖衍生物产品规格、参数及市场应用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重点企业（13）在中国市场壳聚糖衍生物销量、收入、价格及毛利率（2021-2026）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重点企业（14）基本信息、壳聚糖衍生物生产基地、总部、竞争对手及市场地位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壳聚糖衍生物产品规格、参数及市场应用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重点企业（14）在中国市场壳聚糖衍生物销量、收入、价格及毛利率（2021-2026）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重点企业（15）基本信息、壳聚糖衍生物生产基地、总部、竞争对手及市场地位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壳聚糖衍生物产品规格、参数及市场应用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重点企业（15）在中国市场壳聚糖衍生物销量、收入、价格及毛利率（2021-2026）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不同产品类型壳聚糖衍生物分析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中国市场不同产品类型壳聚糖衍生物销量（2021-2032）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中国市场不同产品类型壳聚糖衍生物销量及市场份额（2021-2026）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中国市场不同产品类型壳聚糖衍生物销量预测（2027-2032）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中国市场不同产品类型壳聚糖衍生物规模（2021-2032）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中国市场不同产品类型壳聚糖衍生物规模及市场份额（2021-2026）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中国市场不同产品类型壳聚糖衍生物规模预测（2027-2032）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中国市场不同产品类型壳聚糖衍生物价格走势（2021-2032）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不同应用壳聚糖衍生物分析</w:t>
      </w:r>
      <w:r>
        <w:rPr>
          <w:rFonts w:hint="eastAsia"/>
        </w:rPr>
        <w:br/>
      </w:r>
      <w:r>
        <w:rPr>
          <w:rFonts w:hint="eastAsia"/>
        </w:rPr>
        <w:t>　　5.1 中国市场不同应用壳聚糖衍生物销量（2021-2032）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中国市场不同应用壳聚糖衍生物销量及市场份额（2021-2026）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中国市场不同应用壳聚糖衍生物销量预测（2027-2032）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中国市场不同应用壳聚糖衍生物规模（2021-2032）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中国市场不同应用壳聚糖衍生物规模及市场份额（2021-2026）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中国市场不同应用壳聚糖衍生物规模预测（2027-2032）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中国市场不同应用壳聚糖衍生物价格走势（2021-2032）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壳聚糖衍生物行业发展分析---发展趋势</w:t>
      </w:r>
      <w:r>
        <w:rPr>
          <w:rFonts w:hint="eastAsia"/>
        </w:rPr>
        <w:br/>
      </w:r>
      <w:r>
        <w:rPr>
          <w:rFonts w:hint="eastAsia"/>
        </w:rPr>
        <w:t>　　6.2 壳聚糖衍生物行业发展分析---厂商壁垒</w:t>
      </w:r>
      <w:r>
        <w:rPr>
          <w:rFonts w:hint="eastAsia"/>
        </w:rPr>
        <w:br/>
      </w:r>
      <w:r>
        <w:rPr>
          <w:rFonts w:hint="eastAsia"/>
        </w:rPr>
        <w:t>　　6.3 壳聚糖衍生物行业发展分析---驱动因素</w:t>
      </w:r>
      <w:r>
        <w:rPr>
          <w:rFonts w:hint="eastAsia"/>
        </w:rPr>
        <w:br/>
      </w:r>
      <w:r>
        <w:rPr>
          <w:rFonts w:hint="eastAsia"/>
        </w:rPr>
        <w:t>　　6.4 壳聚糖衍生物行业发展分析---制约因素</w:t>
      </w:r>
      <w:r>
        <w:rPr>
          <w:rFonts w:hint="eastAsia"/>
        </w:rPr>
        <w:br/>
      </w:r>
      <w:r>
        <w:rPr>
          <w:rFonts w:hint="eastAsia"/>
        </w:rPr>
        <w:t>　　6.5 壳聚糖衍生物中国企业SWOT分析</w:t>
      </w:r>
      <w:r>
        <w:rPr>
          <w:rFonts w:hint="eastAsia"/>
        </w:rPr>
        <w:br/>
      </w:r>
      <w:r>
        <w:rPr>
          <w:rFonts w:hint="eastAsia"/>
        </w:rPr>
        <w:t>　　6.6 壳聚糖衍生物行业发展分析---行业政策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壳聚糖衍生物行业产业链简介</w:t>
      </w:r>
      <w:r>
        <w:rPr>
          <w:rFonts w:hint="eastAsia"/>
        </w:rPr>
        <w:br/>
      </w:r>
      <w:r>
        <w:rPr>
          <w:rFonts w:hint="eastAsia"/>
        </w:rPr>
        <w:t>　　7.2 壳聚糖衍生物产业链分析-上游</w:t>
      </w:r>
      <w:r>
        <w:rPr>
          <w:rFonts w:hint="eastAsia"/>
        </w:rPr>
        <w:br/>
      </w:r>
      <w:r>
        <w:rPr>
          <w:rFonts w:hint="eastAsia"/>
        </w:rPr>
        <w:t>　　7.3 壳聚糖衍生物产业链分析-中游</w:t>
      </w:r>
      <w:r>
        <w:rPr>
          <w:rFonts w:hint="eastAsia"/>
        </w:rPr>
        <w:br/>
      </w:r>
      <w:r>
        <w:rPr>
          <w:rFonts w:hint="eastAsia"/>
        </w:rPr>
        <w:t>　　7.4 壳聚糖衍生物产业链分析-下游</w:t>
      </w:r>
      <w:r>
        <w:rPr>
          <w:rFonts w:hint="eastAsia"/>
        </w:rPr>
        <w:br/>
      </w:r>
      <w:r>
        <w:rPr>
          <w:rFonts w:hint="eastAsia"/>
        </w:rPr>
        <w:t>　　7.5 壳聚糖衍生物行业采购模式</w:t>
      </w:r>
      <w:r>
        <w:rPr>
          <w:rFonts w:hint="eastAsia"/>
        </w:rPr>
        <w:br/>
      </w:r>
      <w:r>
        <w:rPr>
          <w:rFonts w:hint="eastAsia"/>
        </w:rPr>
        <w:t>　　7.6 壳聚糖衍生物行业生产模式</w:t>
      </w:r>
      <w:r>
        <w:rPr>
          <w:rFonts w:hint="eastAsia"/>
        </w:rPr>
        <w:br/>
      </w:r>
      <w:r>
        <w:rPr>
          <w:rFonts w:hint="eastAsia"/>
        </w:rPr>
        <w:t>　　7.7 壳聚糖衍生物行业销售模式及销售渠道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中国本土壳聚糖衍生物产能、产量分析</w:t>
      </w:r>
      <w:r>
        <w:rPr>
          <w:rFonts w:hint="eastAsia"/>
        </w:rPr>
        <w:br/>
      </w:r>
      <w:r>
        <w:rPr>
          <w:rFonts w:hint="eastAsia"/>
        </w:rPr>
        <w:t>　　8.1 中国壳聚糖衍生物供需现状及预测（2021-2032）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中国壳聚糖衍生物产能、产量、产能利用率及发展趋势（2021-2032）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中国壳聚糖衍生物产量、市场需求量及发展趋势（2021-2032）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中国壳聚糖衍生物进出口分析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中国市场壳聚糖衍生物主要进口来源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中国市场壳聚糖衍生物主要出口目的地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不同产品类型壳聚糖衍生物市场规模2021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不同应用壳聚糖衍生物市场规模2021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中国市场主要厂商壳聚糖衍生物销量（2021-2026）&amp;（千吨）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中国市场主要厂商壳聚糖衍生物销量市场份额（2021-2026）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中国市场主要厂商壳聚糖衍生物收入（2021-2026）&amp;（万元）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中国市场主要厂商壳聚糖衍生物收入份额（2021-2026）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2025年中国主要生产商壳聚糖衍生物收入排名（万元）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中国市场主要厂商壳聚糖衍生物价格（2021-2026）&amp;（元/吨）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中国市场主要厂商壳聚糖衍生物总部及产地分布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中国市场主要厂商成立时间及壳聚糖衍生物商业化日期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中国市场主要厂商壳聚糖衍生物产品类型及应用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2025年中国市场壳聚糖衍生物主要厂商市场地位（第一梯队、第二梯队和第三梯队）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壳聚糖衍生物市场投资、并购等现状分析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壳聚糖衍生物生产基地、总部、竞争对手及市场地位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壳聚糖衍生物产品规格、参数及市场应用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壳聚糖衍生物销量（千吨）、收入（万元）、价格（元/吨）及毛利率（2021-2026）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壳聚糖衍生物生产基地、总部、竞争对手及市场地位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壳聚糖衍生物产品规格、参数及市场应用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壳聚糖衍生物销量（千吨）、收入（万元）、价格（元/吨）及毛利率（2021-2026）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壳聚糖衍生物生产基地、总部、竞争对手及市场地位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壳聚糖衍生物产品规格、参数及市场应用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壳聚糖衍生物销量（千吨）、收入（万元）、价格（元/吨）及毛利率（2021-2026）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壳聚糖衍生物生产基地、总部、竞争对手及市场地位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壳聚糖衍生物产品规格、参数及市场应用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壳聚糖衍生物销量（千吨）、收入（万元）、价格（元/吨）及毛利率（2021-2026）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壳聚糖衍生物生产基地、总部、竞争对手及市场地位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壳聚糖衍生物产品规格、参数及市场应用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壳聚糖衍生物销量（千吨）、收入（万元）、价格（元/吨）及毛利率（2021-2026）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壳聚糖衍生物生产基地、总部、竞争对手及市场地位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壳聚糖衍生物产品规格、参数及市场应用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壳聚糖衍生物销量（千吨）、收入（万元）、价格（元/吨）及毛利率（2021-2026）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壳聚糖衍生物生产基地、总部、竞争对手及市场地位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壳聚糖衍生物产品规格、参数及市场应用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壳聚糖衍生物销量（千吨）、收入（万元）、价格（元/吨）及毛利率（2021-2026）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壳聚糖衍生物生产基地、总部、竞争对手及市场地位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壳聚糖衍生物产品规格、参数及市场应用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壳聚糖衍生物销量（千吨）、收入（万元）、价格（元/吨）及毛利率（2021-2026）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壳聚糖衍生物生产基地、总部、竞争对手及市场地位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壳聚糖衍生物产品规格、参数及市场应用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壳聚糖衍生物销量（千吨）、收入（万元）、价格（元/吨）及毛利率（2021-2026）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壳聚糖衍生物生产基地、总部、竞争对手及市场地位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壳聚糖衍生物产品规格、参数及市场应用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壳聚糖衍生物销量（千吨）、收入（万元）、价格（元/吨）及毛利率（2021-2026）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壳聚糖衍生物生产基地、总部、竞争对手及市场地位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壳聚糖衍生物产品规格、参数及市场应用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壳聚糖衍生物销量（千吨）、收入（万元）、价格（元/吨）及毛利率（2021-2026）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壳聚糖衍生物生产基地、总部、竞争对手及市场地位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壳聚糖衍生物产品规格、参数及市场应用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壳聚糖衍生物销量（千吨）、收入（万元）、价格（元/吨）及毛利率（2021-2026）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壳聚糖衍生物生产基地、总部、竞争对手及市场地位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壳聚糖衍生物产品规格、参数及市场应用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壳聚糖衍生物销量（千吨）、收入（万元）、价格（元/吨）及毛利率（2021-2026）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壳聚糖衍生物生产基地、总部、竞争对手及市场地位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壳聚糖衍生物产品规格、参数及市场应用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壳聚糖衍生物销量（千吨）、收入（万元）、价格（元/吨）及毛利率（2021-2026）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壳聚糖衍生物生产基地、总部、竞争对手及市场地位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壳聚糖衍生物产品规格、参数及市场应用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壳聚糖衍生物销量（千吨）、收入（万元）、价格（元/吨）及毛利率（2021-2026）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中国市场不同产品类型壳聚糖衍生物销量（2021-2026）&amp;（千吨）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中国市场不同产品类型壳聚糖衍生物销量市场份额（2021-2026）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中国市场不同产品类型壳聚糖衍生物销量预测（2027-2032）&amp;（千吨）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中国市场不同产品类型壳聚糖衍生物销量市场份额预测（2027-2032）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中国市场不同产品类型壳聚糖衍生物规模（2021-2026）&amp;（万元）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中国市场不同产品类型壳聚糖衍生物规模市场份额（2021-2026）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中国市场不同产品类型壳聚糖衍生物规模预测（2027-2032）&amp;（万元）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中国市场不同产品类型壳聚糖衍生物规模市场份额预测（2027-2032）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中国市场不同应用壳聚糖衍生物销量（2021-2026）&amp;（千吨）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中国市场不同应用壳聚糖衍生物销量市场份额（2021-2026）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中国市场不同应用壳聚糖衍生物销量预测（2027-2032）&amp;（千吨）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中国市场不同应用壳聚糖衍生物销量市场份额预测（2027-2032）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中国市场不同应用壳聚糖衍生物规模（2021-2026）&amp;（万元）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中国市场不同应用壳聚糖衍生物规模市场份额（2021-2026）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中国市场不同应用壳聚糖衍生物规模预测（2027-2032）&amp;（万元）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中国市场不同应用壳聚糖衍生物规模市场份额预测（2027-2032）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壳聚糖衍生物行业发展分析---发展趋势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壳聚糖衍生物行业发展分析---厂商壁垒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壳聚糖衍生物行业发展分析---驱动因素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壳聚糖衍生物行业发展分析---制约因素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壳聚糖衍生物行业相关重点政策一览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壳聚糖衍生物行业供应链分析</w:t>
      </w:r>
      <w:r>
        <w:rPr>
          <w:rFonts w:hint="eastAsia"/>
        </w:rPr>
        <w:br/>
      </w:r>
      <w:r>
        <w:rPr>
          <w:rFonts w:hint="eastAsia"/>
        </w:rPr>
        <w:t>　　表 111： 壳聚糖衍生物上游原料供应商</w:t>
      </w:r>
      <w:r>
        <w:rPr>
          <w:rFonts w:hint="eastAsia"/>
        </w:rPr>
        <w:br/>
      </w:r>
      <w:r>
        <w:rPr>
          <w:rFonts w:hint="eastAsia"/>
        </w:rPr>
        <w:t>　　表 112： 壳聚糖衍生物行业主要下游客户</w:t>
      </w:r>
      <w:r>
        <w:rPr>
          <w:rFonts w:hint="eastAsia"/>
        </w:rPr>
        <w:br/>
      </w:r>
      <w:r>
        <w:rPr>
          <w:rFonts w:hint="eastAsia"/>
        </w:rPr>
        <w:t>　　表 113： 壳聚糖衍生物典型经销商</w:t>
      </w:r>
      <w:r>
        <w:rPr>
          <w:rFonts w:hint="eastAsia"/>
        </w:rPr>
        <w:br/>
      </w:r>
      <w:r>
        <w:rPr>
          <w:rFonts w:hint="eastAsia"/>
        </w:rPr>
        <w:t>　　表 114： 中国壳聚糖衍生物产量、销量、进口量及出口量（2021-2026）&amp;（千吨）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中国壳聚糖衍生物产量、销量、进口量及出口量预测（2027-2032）&amp;（千吨）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中国市场壳聚糖衍生物主要进口来源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中国市场壳聚糖衍生物主要出口目的地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壳聚糖衍生物产品图片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中国不同产品类型壳聚糖衍生物市场规模市场份额2025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壳聚糖HCl产品图片</w:t>
      </w:r>
      <w:r>
        <w:rPr>
          <w:rFonts w:hint="eastAsia"/>
        </w:rPr>
        <w:br/>
      </w:r>
      <w:r>
        <w:rPr>
          <w:rFonts w:hint="eastAsia"/>
        </w:rPr>
        <w:t>　　图 4： 羧甲基壳聚糖产品图片</w:t>
      </w:r>
      <w:r>
        <w:rPr>
          <w:rFonts w:hint="eastAsia"/>
        </w:rPr>
        <w:br/>
      </w:r>
      <w:r>
        <w:rPr>
          <w:rFonts w:hint="eastAsia"/>
        </w:rPr>
        <w:t>　　图 5： 壳聚糖季铵盐产品图片</w:t>
      </w:r>
      <w:r>
        <w:rPr>
          <w:rFonts w:hint="eastAsia"/>
        </w:rPr>
        <w:br/>
      </w:r>
      <w:r>
        <w:rPr>
          <w:rFonts w:hint="eastAsia"/>
        </w:rPr>
        <w:t>　　图 6： 羟丙基壳聚糖产品图片</w:t>
      </w:r>
      <w:r>
        <w:rPr>
          <w:rFonts w:hint="eastAsia"/>
        </w:rPr>
        <w:br/>
      </w:r>
      <w:r>
        <w:rPr>
          <w:rFonts w:hint="eastAsia"/>
        </w:rPr>
        <w:t>　　图 7： 壳聚糖寡糖产品图片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中国不同应用壳聚糖衍生物市场份额2025 &amp; 2032</w:t>
      </w:r>
      <w:r>
        <w:rPr>
          <w:rFonts w:hint="eastAsia"/>
        </w:rPr>
        <w:br/>
      </w:r>
      <w:r>
        <w:rPr>
          <w:rFonts w:hint="eastAsia"/>
        </w:rPr>
        <w:t>　　图 10： 医学</w:t>
      </w:r>
      <w:r>
        <w:rPr>
          <w:rFonts w:hint="eastAsia"/>
        </w:rPr>
        <w:br/>
      </w:r>
      <w:r>
        <w:rPr>
          <w:rFonts w:hint="eastAsia"/>
        </w:rPr>
        <w:t>　　图 11： 保健食品</w:t>
      </w:r>
      <w:r>
        <w:rPr>
          <w:rFonts w:hint="eastAsia"/>
        </w:rPr>
        <w:br/>
      </w:r>
      <w:r>
        <w:rPr>
          <w:rFonts w:hint="eastAsia"/>
        </w:rPr>
        <w:t>　　图 12： 化妆品</w:t>
      </w:r>
      <w:r>
        <w:rPr>
          <w:rFonts w:hint="eastAsia"/>
        </w:rPr>
        <w:br/>
      </w:r>
      <w:r>
        <w:rPr>
          <w:rFonts w:hint="eastAsia"/>
        </w:rPr>
        <w:t>　　图 13： 农业</w:t>
      </w:r>
      <w:r>
        <w:rPr>
          <w:rFonts w:hint="eastAsia"/>
        </w:rPr>
        <w:br/>
      </w:r>
      <w:r>
        <w:rPr>
          <w:rFonts w:hint="eastAsia"/>
        </w:rPr>
        <w:t>　　图 14： 水处理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中国市场壳聚糖衍生物市场规模，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中国市场壳聚糖衍生物收入及增长率（2021-2032）&amp;（万元）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中国市场壳聚糖衍生物销量及增长率（2021-2032）&amp;（千吨）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2025年中国市场主要厂商壳聚糖衍生物销量市场份额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2025年中国市场主要厂商壳聚糖衍生物收入市场份额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2025年中国市场前五大厂商壳聚糖衍生物市场份额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2025年中国市场壳聚糖衍生物第一梯队、第二梯队和第三梯队厂商（品牌）及市场份额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中国市场不同产品类型壳聚糖衍生物价格走势（2021-2032）&amp;（元/吨）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中国市场不同应用壳聚糖衍生物价格走势（2021-2032）&amp;（元/吨）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壳聚糖衍生物中国企业SWOT分析</w:t>
      </w:r>
      <w:r>
        <w:rPr>
          <w:rFonts w:hint="eastAsia"/>
        </w:rPr>
        <w:br/>
      </w:r>
      <w:r>
        <w:rPr>
          <w:rFonts w:hint="eastAsia"/>
        </w:rPr>
        <w:t>　　图 26： 壳聚糖衍生物产业链</w:t>
      </w:r>
      <w:r>
        <w:rPr>
          <w:rFonts w:hint="eastAsia"/>
        </w:rPr>
        <w:br/>
      </w:r>
      <w:r>
        <w:rPr>
          <w:rFonts w:hint="eastAsia"/>
        </w:rPr>
        <w:t>　　图 27： 壳聚糖衍生物行业采购模式分析</w:t>
      </w:r>
      <w:r>
        <w:rPr>
          <w:rFonts w:hint="eastAsia"/>
        </w:rPr>
        <w:br/>
      </w:r>
      <w:r>
        <w:rPr>
          <w:rFonts w:hint="eastAsia"/>
        </w:rPr>
        <w:t>　　图 28： 壳聚糖衍生物行业生产模式分析</w:t>
      </w:r>
      <w:r>
        <w:rPr>
          <w:rFonts w:hint="eastAsia"/>
        </w:rPr>
        <w:br/>
      </w:r>
      <w:r>
        <w:rPr>
          <w:rFonts w:hint="eastAsia"/>
        </w:rPr>
        <w:t>　　图 29： 壳聚糖衍生物行业销售模式分析</w:t>
      </w:r>
      <w:r>
        <w:rPr>
          <w:rFonts w:hint="eastAsia"/>
        </w:rPr>
        <w:br/>
      </w:r>
      <w:r>
        <w:rPr>
          <w:rFonts w:hint="eastAsia"/>
        </w:rPr>
        <w:t>　　图 30： 中国壳聚糖衍生物产能、产量、产能利用率及发展趋势（2021-2032）&amp;（千吨）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中国壳聚糖衍生物产量、市场需求量及发展趋势（2021-2032）&amp;（千吨）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e6da707da401c" w:history="1">
        <w:r>
          <w:rPr>
            <w:rStyle w:val="Hyperlink"/>
          </w:rPr>
          <w:t>2026-2032年中国壳聚糖衍生物行业发展研究及市场前景报告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e6da707da401c" w:history="1">
        <w:r>
          <w:rPr>
            <w:rStyle w:val="Hyperlink"/>
          </w:rPr>
          <w:t>https://www.20087.com/3/00/QiaoJuTangYanShengWuDeFaZhanQianJing.html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热点：壳聚糖是什么成分、壳聚糖衍生物与聚酯的复合材料可作用、壳聚糖制备、壳聚糖衍生物在药品,化妆品中的应用、氧化壳聚糖、壳聚糖衍生物是什么、壳聚糖溶液、壳聚糖衍生物和PET、壳聚糖胶囊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28c248785478a" w:history="1">
      <w:r>
        <w:rPr>
          <w:rStyle w:val="Hyperlink"/>
        </w:rPr>
        <w:t>2026-2032年中国壳聚糖衍生物行业发展研究及市场前景报告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QiaoJuTangYanShengWuDeFaZhanQianJing.html" TargetMode="External" Id="R9f3e6da707da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QiaoJuTangYanShengWuDeFaZhanQianJing.html" TargetMode="External" Id="R14328c248785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2025-11-26T23:32:00Z</dcterms:created>
  <dcterms:modified xsi:type="dcterms:W3CDTF">2025-11-27T00:32:00Z</dcterms:modified>
  <dc:subject>2026-2032年中国壳聚糖衍生物行业发展研究及市场前景报告</dc:subject>
  <dc:title>2026-2032年中国壳聚糖衍生物行业发展研究及市场前景报告</dc:title>
  <cp:keywords>2026-2032年中国壳聚糖衍生物行业发展研究及市场前景报告</cp:keywords>
  <dc:description>2026-2032年中国壳聚糖衍生物行业发展研究及市场前景报告</dc:description>
</cp:coreProperties>
</file>