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d329ddca846a2" w:history="1">
              <w:r>
                <w:rPr>
                  <w:rStyle w:val="Hyperlink"/>
                </w:rPr>
                <w:t>中国大豆油墨市场研究与行业前景分析报告（2023-2028年）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d329ddca846a2" w:history="1">
              <w:r>
                <w:rPr>
                  <w:rStyle w:val="Hyperlink"/>
                </w:rPr>
                <w:t>中国大豆油墨市场研究与行业前景分析报告（2023-2028年）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d329ddca846a2" w:history="1">
                <w:r>
                  <w:rPr>
                    <w:rStyle w:val="Hyperlink"/>
                  </w:rPr>
                  <w:t>https://www.20087.com/3/00/DaDouYouMoHangYeQianJingQuShi.html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墨是一种环保型印刷材料，其核心成分来源于大豆油，相较于传统石油基油墨，具有较低的VOCs排放和较好的生物降解性。目前，大豆油墨已经被广泛应用于书籍、杂志、包装印刷等领域，尤其在欧美市场，由于环保法规的推动，其市场份额逐年攀升。技术上，通过改进油墨配方，提升色牢度、干燥速度及印刷适应性，大豆油墨正逐步克服早期的技术局限。</w:t>
      </w:r>
      <w:r>
        <w:rPr>
          <w:rFonts w:hint="eastAsia"/>
        </w:rPr>
        <w:br/>
      </w:r>
      <w:r>
        <w:rPr>
          <w:rFonts w:hint="eastAsia"/>
        </w:rPr>
        <w:t>　　未来，大豆油墨的发展将更加注重可持续性和功能性创新。随着生物技术的进步，原料来源将进一步多样化，可能会探索使用废弃食用油等再生资源作为原料，进一步提升环保效益。同时，随着数字印刷技术的发展，大豆油墨也将适应这一趋势，开发适用于喷墨、激光打印等新型印刷技术的产品。此外，增强油墨的防伪、抗菌等特殊功能，以满足市场对印刷品多功能性的需求，将是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d329ddca846a2" w:history="1">
        <w:r>
          <w:rPr>
            <w:rStyle w:val="Hyperlink"/>
          </w:rPr>
          <w:t>中国大豆油墨市场研究与行业前景分析报告（2023-2028年）</w:t>
        </w:r>
      </w:hyperlink>
      <w:r>
        <w:rPr>
          <w:rFonts w:hint="eastAsia"/>
        </w:rPr>
        <w:t>》深入剖析了当前大豆油墨行业的现状与市场需求，详细探讨了大豆油墨市场规模及其价格动态。大豆油墨报告从产业链角度出发，分析了上下游的影响因素，并进一步细分市场，对大豆油墨各细分领域的具体情况进行探讨。大豆油墨报告还根据现有数据，对大豆油墨市场前景及发展趋势进行了科学预测，揭示了行业内重点企业的竞争格局，评估了品牌影响力和市场集中度，同时指出了大豆油墨行业面临的风险与机遇。大豆油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大豆油墨行业相关概述</w:t>
      </w:r>
      <w:r>
        <w:rPr>
          <w:rFonts w:hint="eastAsia"/>
        </w:rPr>
        <w:br/>
      </w:r>
      <w:r>
        <w:rPr>
          <w:rFonts w:hint="eastAsia"/>
        </w:rPr>
        <w:t>　　　　一、大豆油墨行业定义及特点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1、大豆油墨行业定义</w:t>
      </w:r>
      <w:r>
        <w:rPr>
          <w:rFonts w:hint="eastAsia"/>
        </w:rPr>
        <w:br/>
      </w:r>
      <w:r>
        <w:rPr>
          <w:rFonts w:hint="eastAsia"/>
        </w:rPr>
        <w:t>　　　　　　2、大豆油墨行业特点</w:t>
      </w:r>
      <w:r>
        <w:rPr>
          <w:rFonts w:hint="eastAsia"/>
        </w:rPr>
        <w:br/>
      </w:r>
      <w:r>
        <w:rPr>
          <w:rFonts w:hint="eastAsia"/>
        </w:rPr>
        <w:t>　　　　二、大豆油墨行业经营模式分析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1、大豆油墨生产模式</w:t>
      </w:r>
      <w:r>
        <w:rPr>
          <w:rFonts w:hint="eastAsia"/>
        </w:rPr>
        <w:br/>
      </w:r>
      <w:r>
        <w:rPr>
          <w:rFonts w:hint="eastAsia"/>
        </w:rPr>
        <w:t>　　　　　　2、大豆油墨采购模式</w:t>
      </w:r>
      <w:r>
        <w:rPr>
          <w:rFonts w:hint="eastAsia"/>
        </w:rPr>
        <w:br/>
      </w:r>
      <w:r>
        <w:rPr>
          <w:rFonts w:hint="eastAsia"/>
        </w:rPr>
        <w:t>　　　　　　3、大豆油墨销售模式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2022年世界大豆油墨行业市场运行形势分析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2022年全球大豆油墨行业发展概况</w:t>
      </w:r>
      <w:r>
        <w:rPr>
          <w:rFonts w:hint="eastAsia"/>
        </w:rPr>
        <w:br/>
      </w:r>
      <w:r>
        <w:rPr>
          <w:rFonts w:hint="eastAsia"/>
        </w:rPr>
        <w:t>　　第二节 世界大豆油墨行业发展走势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一、全球大豆油墨行业市场分布情况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二、全球大豆油墨行业发展趋势分析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全球大豆油墨行业重点国家和区域分析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2022年中国大豆油墨行业发展环境分析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大豆油墨政策环境分析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大豆油墨技术环境分析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2022年大豆油墨行业技术发展现状及趋势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当前我国大豆油墨技术发展现状</w:t>
      </w:r>
      <w:r>
        <w:rPr>
          <w:rFonts w:hint="eastAsia"/>
        </w:rPr>
        <w:br/>
      </w:r>
      <w:r>
        <w:rPr>
          <w:rFonts w:hint="eastAsia"/>
        </w:rPr>
        <w:t>　　第二节 中外大豆油墨技术差距及产生差距的主要原因分析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提高我国大豆油墨技术的对策</w:t>
      </w:r>
      <w:r>
        <w:rPr>
          <w:rFonts w:hint="eastAsia"/>
        </w:rPr>
        <w:br/>
      </w:r>
      <w:r>
        <w:rPr>
          <w:rFonts w:hint="eastAsia"/>
        </w:rPr>
        <w:t>　　第四节 我国大豆油墨研发、设计发展趋势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中国大豆油墨行业市场规模情况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中国大豆油墨行业盈利情况分析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一、2017-2022年大豆油墨行业市场需求情况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二、大豆油墨行业市场需求特点分析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三、2022-2028年大豆油墨行业市场需求预测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中国大豆油墨行业市场供给状况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一、2017-2022年大豆油墨行业市场供给情况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二、大豆油墨行业市场供给特点分析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三、2022-2028年大豆油墨行业市场供给预测</w:t>
      </w:r>
      <w:r>
        <w:rPr>
          <w:rFonts w:hint="eastAsia"/>
        </w:rPr>
        <w:br/>
      </w:r>
      <w:r>
        <w:rPr>
          <w:rFonts w:hint="eastAsia"/>
        </w:rPr>
        <w:t>　　第五节 大豆油墨行业市场供需平衡状况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2017-2022年中国大豆油墨行业进出口情况分析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一、2017-2022年中国大豆油墨行业进口分析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二、2017-2022年中国大豆油墨行业出口分析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2022-2028年中国大豆油墨行业进出口情况预测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一、2022-2028年中国大豆油墨行业进口预测分析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二、2022-2028年中国大豆油墨行业出口预测分析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影响大豆油墨行业进出口变化的主要原因分析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2017-2022年中国大豆油墨行业重点地区调研分析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三、**地区大豆油墨市场调研分析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四、**地区大豆油墨市场调研分析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五、**地区大豆油墨市场调研分析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六、**地区大豆油墨市场调研分析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大豆油墨价格影响因素分析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2017-2022年中国大豆油墨市场价格趋向分析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2022-2028年中国大豆油墨市场价格趋向预测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大豆油墨行业竞争格局分析</w:t>
      </w:r>
      <w:r>
        <w:rPr>
          <w:rFonts w:hint="eastAsia"/>
        </w:rPr>
        <w:br/>
      </w:r>
      <w:r>
        <w:rPr>
          <w:rFonts w:hint="eastAsia"/>
        </w:rPr>
        <w:t>　　第一节 大豆油墨行业集中度分析</w:t>
      </w:r>
      <w:r>
        <w:rPr>
          <w:rFonts w:hint="eastAsia"/>
        </w:rPr>
        <w:br/>
      </w:r>
      <w:r>
        <w:rPr>
          <w:rFonts w:hint="eastAsia"/>
        </w:rPr>
        <w:t>　　　　一、大豆油墨市场集中度分析</w:t>
      </w:r>
      <w:r>
        <w:rPr>
          <w:rFonts w:hint="eastAsia"/>
        </w:rPr>
        <w:br/>
      </w:r>
      <w:r>
        <w:rPr>
          <w:rFonts w:hint="eastAsia"/>
        </w:rPr>
        <w:t>　　　　二、大豆油墨企业集中度分析</w:t>
      </w:r>
      <w:r>
        <w:rPr>
          <w:rFonts w:hint="eastAsia"/>
        </w:rPr>
        <w:br/>
      </w:r>
      <w:r>
        <w:rPr>
          <w:rFonts w:hint="eastAsia"/>
        </w:rPr>
        <w:t>　　　　三、大豆油墨区域集中度分析</w:t>
      </w:r>
      <w:r>
        <w:rPr>
          <w:rFonts w:hint="eastAsia"/>
        </w:rPr>
        <w:br/>
      </w:r>
      <w:r>
        <w:rPr>
          <w:rFonts w:hint="eastAsia"/>
        </w:rPr>
        <w:t>　　第二节 大豆油墨行业竞争格局分析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一、2022年大豆油墨行业竞争分析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二、2022年中外大豆油墨产品竞争分析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三、2017-2022年中国大豆油墨市场竞争分析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四、2022-2028年国内主要大豆油墨企业动向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大豆油墨重点企业（二）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大豆油墨重点企业（三）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大豆油墨重点企业（四）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大豆油墨重点企业（五）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大豆油墨重点企业（六）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大豆油墨企业发展策略分析</w:t>
      </w:r>
      <w:r>
        <w:rPr>
          <w:rFonts w:hint="eastAsia"/>
        </w:rPr>
        <w:br/>
      </w:r>
      <w:r>
        <w:rPr>
          <w:rFonts w:hint="eastAsia"/>
        </w:rPr>
        <w:t>　　第一节 大豆油墨市场策略分析</w:t>
      </w:r>
      <w:r>
        <w:rPr>
          <w:rFonts w:hint="eastAsia"/>
        </w:rPr>
        <w:br/>
      </w:r>
      <w:r>
        <w:rPr>
          <w:rFonts w:hint="eastAsia"/>
        </w:rPr>
        <w:t>　　　　一、大豆油墨价格策略分析</w:t>
      </w:r>
      <w:r>
        <w:rPr>
          <w:rFonts w:hint="eastAsia"/>
        </w:rPr>
        <w:br/>
      </w:r>
      <w:r>
        <w:rPr>
          <w:rFonts w:hint="eastAsia"/>
        </w:rPr>
        <w:t>　　　　二、大豆油墨渠道策略分析</w:t>
      </w:r>
      <w:r>
        <w:rPr>
          <w:rFonts w:hint="eastAsia"/>
        </w:rPr>
        <w:br/>
      </w:r>
      <w:r>
        <w:rPr>
          <w:rFonts w:hint="eastAsia"/>
        </w:rPr>
        <w:t>　　第二节 大豆油墨销售策略分析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对我国大豆油墨品牌的战略思考</w:t>
      </w:r>
      <w:r>
        <w:rPr>
          <w:rFonts w:hint="eastAsia"/>
        </w:rPr>
        <w:br/>
      </w:r>
      <w:r>
        <w:rPr>
          <w:rFonts w:hint="eastAsia"/>
        </w:rPr>
        <w:t>　　　　一、大豆油墨实施品牌战略的意义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三、我国大豆油墨企业的品牌战略</w:t>
      </w:r>
      <w:r>
        <w:rPr>
          <w:rFonts w:hint="eastAsia"/>
        </w:rPr>
        <w:br/>
      </w:r>
      <w:r>
        <w:rPr>
          <w:rFonts w:hint="eastAsia"/>
        </w:rPr>
        <w:t>　　　　四、大豆油墨品牌战略管理的策略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中国大豆油墨行业营销策略分析</w:t>
      </w:r>
      <w:r>
        <w:rPr>
          <w:rFonts w:hint="eastAsia"/>
        </w:rPr>
        <w:br/>
      </w:r>
      <w:r>
        <w:rPr>
          <w:rFonts w:hint="eastAsia"/>
        </w:rPr>
        <w:t>　　第一节 大豆油墨市场推广策略研究分析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一、做好大豆油墨产品导入</w:t>
      </w:r>
      <w:r>
        <w:rPr>
          <w:rFonts w:hint="eastAsia"/>
        </w:rPr>
        <w:br/>
      </w:r>
      <w:r>
        <w:rPr>
          <w:rFonts w:hint="eastAsia"/>
        </w:rPr>
        <w:t>　　　　二、做好大豆油墨产品组合和产品线决策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三、大豆油墨行业城市市场推广策略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大豆油墨行业渠道营销研究分析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一、大豆油墨行业营销环境分析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二、大豆油墨行业现存的营销渠道分析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三、大豆油墨行业终端市场营销管理策略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大豆油墨行业营销战略研究分析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一、中国大豆油墨行业有效整合营销策略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二、建立大豆油墨行业厂商的双嬴模式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2022-2028年中国大豆油墨行业前景与风险预测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2022年大豆油墨市场前景分析</w:t>
      </w:r>
      <w:r>
        <w:rPr>
          <w:rFonts w:hint="eastAsia"/>
        </w:rPr>
        <w:br/>
      </w:r>
      <w:r>
        <w:rPr>
          <w:rFonts w:hint="eastAsia"/>
        </w:rPr>
        <w:t>　　第二节 2022年大豆油墨发展趋势预测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2022-2028年中国大豆油墨行业投资特性分析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一、2022-2028年中国大豆油墨行业进入壁垒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二、2022-2028年中国大豆油墨行业盈利模式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三、2022-2028年中国大豆油墨行业盈利因素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2022-2028年中国大豆油墨行业投资机会分析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一、2022-2028年中国大豆油墨细分市场投资机会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二、2022-2028年中国大豆油墨行业区域市场投资潜力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2022-2028年中国大豆油墨行业投资风险分析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一、2022-2028年中国大豆油墨行业市场竞争风险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二、2022-2028年中国大豆油墨行业技术风险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三、2022-2028年中国大豆油墨行业政策风险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四、2022-2028年中国大豆油墨行业进入退出风险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2022-2028年中国大豆油墨行业盈利模式与投资策略分析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国外大豆油墨行业投资现状及经营模式分析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一、境外大豆油墨行业成长情况调查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中国大豆油墨行业商业模式探讨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中国大豆油墨行业投资国际化发展战略分析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中国大豆油墨行业投资策略分析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中国大豆油墨行业资本运作战略选择方案研究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　中国大豆油墨行业多元化经营战略的可行性分析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大豆油墨行业历程</w:t>
      </w:r>
      <w:r>
        <w:rPr>
          <w:rFonts w:hint="eastAsia"/>
        </w:rPr>
        <w:br/>
      </w:r>
      <w:r>
        <w:rPr>
          <w:rFonts w:hint="eastAsia"/>
        </w:rPr>
        <w:t>　　图表 大豆油墨行业生命周期</w:t>
      </w:r>
      <w:r>
        <w:rPr>
          <w:rFonts w:hint="eastAsia"/>
        </w:rPr>
        <w:br/>
      </w:r>
      <w:r>
        <w:rPr>
          <w:rFonts w:hint="eastAsia"/>
        </w:rPr>
        <w:t>　　图表 大豆油墨行业产业链分析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2017-2022年中国大豆油墨行业市场规模及增长情况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2017-2022年大豆油墨行业市场容量分析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2017-2022年中国大豆油墨行业产能统计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2017-2022年中国大豆油墨行业产量及增长趋势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2017-2022年中国大豆油墨市场需求量及增速统计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2022年中国大豆油墨行业需求领域分布格局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2017-2022年中国大豆油墨行业销售收入分析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2017-2022年中国大豆油墨行业盈利情况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2017-2022年中国大豆油墨行业利润总额统计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2017-2022年中国大豆油墨进口数量分析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2017-2022年中国大豆油墨进口金额分析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2017-2022年中国大豆油墨出口数量分析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2017-2022年中国大豆油墨出口金额分析</w:t>
      </w:r>
      <w:r>
        <w:rPr>
          <w:rFonts w:hint="eastAsia"/>
        </w:rPr>
        <w:br/>
      </w:r>
      <w:r>
        <w:rPr>
          <w:rFonts w:hint="eastAsia"/>
        </w:rPr>
        <w:t>　　图表 2022年中国大豆油墨进口国家及地区分析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2022年中国大豆油墨出口国家及地区分析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2017-2022年中国大豆油墨行业企业数量情况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2017-2022年中国大豆油墨行业企业平均规模情况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2022-2028年中国大豆油墨行业产能预测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2022-2028年中国大豆油墨行业产量预测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2022-2028年中国大豆油墨市场需求量预测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2022-2028年中国大豆油墨行业供需平衡预测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2022-2028年中国大豆油墨行业市场容量预测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2022-2028年中国大豆油墨行业市场规模预测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2022-2028年中国大豆油墨市场前景分析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2022-2028年中国大豆油墨行业发展趋势预测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d329ddca846a2" w:history="1">
        <w:r>
          <w:rPr>
            <w:rStyle w:val="Hyperlink"/>
          </w:rPr>
          <w:t>中国大豆油墨市场研究与行业前景分析报告（2023-2028年）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d329ddca846a2" w:history="1">
        <w:r>
          <w:rPr>
            <w:rStyle w:val="Hyperlink"/>
          </w:rPr>
          <w:t>https://www.20087.com/3/00/DaDouYouMoHangYeQianJingQuShi.html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0938532244e27" w:history="1">
      <w:r>
        <w:rPr>
          <w:rStyle w:val="Hyperlink"/>
        </w:rPr>
        <w:t>中国大豆油墨市场研究与行业前景分析报告（2023-2028年）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aDouYouMoHangYeQianJingQuShi.html" TargetMode="External" Id="R2acd329ddca8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aDouYouMoHangYeQianJingQuShi.html" TargetMode="External" Id="R847093853224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2022-11-14T01:32:33Z</dcterms:created>
  <dcterms:modified xsi:type="dcterms:W3CDTF">2022-11-14T02:32:33Z</dcterms:modified>
  <dc:subject>中国大豆油墨市场研究与行业前景分析报告（2023-2028年）</dc:subject>
  <dc:title>中国大豆油墨市场研究与行业前景分析报告（2023-2028年）</dc:title>
  <cp:keywords>中国大豆油墨市场研究与行业前景分析报告（2023-2028年）</cp:keywords>
  <dc:description>中国大豆油墨市场研究与行业前景分析报告（2023-2028年）</dc:description>
</cp:coreProperties>
</file>