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403ff54b74c82" w:history="1">
              <w:r>
                <w:rPr>
                  <w:rStyle w:val="Hyperlink"/>
                </w:rPr>
                <w:t>全球与中国天然磷脂行业研究及市场前景分析报告（2025-2031年）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403ff54b74c82" w:history="1">
              <w:r>
                <w:rPr>
                  <w:rStyle w:val="Hyperlink"/>
                </w:rPr>
                <w:t>全球与中国天然磷脂行业研究及市场前景分析报告（2025-2031年）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403ff54b74c82" w:history="1">
                <w:r>
                  <w:rPr>
                    <w:rStyle w:val="Hyperlink"/>
                  </w:rPr>
                  <w:t>https://www.20087.com/3/50/TianRanLinZhiDeQianJingQuShi.html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磷脂是一种重要的生物活性物质，在食品、医药和化妆品等行业中发挥着重要作用。近年来，随着人们对天然成分益处的认识加深，天然磷脂的需求量显著增加。目前，天然磷脂主要来源于大豆、蛋黄和其他植物油，被广泛应用于营养补充剂、功能性食品和护肤品中。随着提取技术的进步，天然磷脂的纯度和质量不断提高，其营养价值和生理活性得到了更好的保留。</w:t>
      </w:r>
      <w:r>
        <w:rPr>
          <w:rFonts w:hint="eastAsia"/>
        </w:rPr>
        <w:br/>
      </w:r>
      <w:r>
        <w:rPr>
          <w:rFonts w:hint="eastAsia"/>
        </w:rPr>
        <w:t>　　未来，天然磷脂市场的发展将呈现几个趋势：首先，随着科学研究的深入，天然磷脂的新功能和应用领域将不断被发现，尤其是在促进大脑健康、抗衰老等方面的应用前景广阔；其次，随着消费者对天然和有机产品的偏好加强，天然磷脂作为健康成分将获得更广泛的应用；最后，随着生产技术的进步，天然磷脂的成本有望进一步降低，从而促进其在更多领域的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403ff54b74c82" w:history="1">
        <w:r>
          <w:rPr>
            <w:rStyle w:val="Hyperlink"/>
          </w:rPr>
          <w:t>全球与中国天然磷脂行业研究及市场前景分析报告（2025-2031年）</w:t>
        </w:r>
      </w:hyperlink>
      <w:r>
        <w:rPr>
          <w:rFonts w:hint="eastAsia"/>
        </w:rPr>
        <w:t>》从产业链视角出发，系统分析了天然磷脂行业的市场现状与需求动态，详细解读了天然磷脂市场规模、价格波动及上下游影响因素。报告深入剖析了天然磷脂细分领域的发展特点，基于权威数据对市场前景及未来趋势进行了科学预测，同时揭示了天然磷脂重点企业的竞争格局与市场集中度变化。报告客观翔实地指出了天然磷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天然磷脂市场概述</w:t>
      </w:r>
      <w:r>
        <w:rPr>
          <w:rFonts w:hint="eastAsia"/>
        </w:rPr>
        <w:br/>
      </w:r>
      <w:r>
        <w:rPr>
          <w:rFonts w:hint="eastAsia"/>
        </w:rPr>
        <w:t>　　1.1 天然磷脂行业概述及统计范围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按照不同产品类型，天然磷脂主要可以分为如下几个类别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不同产品类型天然磷脂增长趋势2020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大豆</w:t>
      </w:r>
      <w:r>
        <w:rPr>
          <w:rFonts w:hint="eastAsia"/>
        </w:rPr>
        <w:br/>
      </w:r>
      <w:r>
        <w:rPr>
          <w:rFonts w:hint="eastAsia"/>
        </w:rPr>
        <w:t>　　　　1.2.3 蛋</w:t>
      </w:r>
      <w:r>
        <w:rPr>
          <w:rFonts w:hint="eastAsia"/>
        </w:rPr>
        <w:br/>
      </w:r>
      <w:r>
        <w:rPr>
          <w:rFonts w:hint="eastAsia"/>
        </w:rPr>
        <w:t>　　　　1.2.4 合成的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从不同应用，天然磷脂主要包括如下几个方面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不同应用天然磷脂增长趋势2020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天然磷脂行业发展总体概况</w:t>
      </w:r>
      <w:r>
        <w:rPr>
          <w:rFonts w:hint="eastAsia"/>
        </w:rPr>
        <w:br/>
      </w:r>
      <w:r>
        <w:rPr>
          <w:rFonts w:hint="eastAsia"/>
        </w:rPr>
        <w:t>　　　　1.4.2 天然磷脂行业发展主要特点</w:t>
      </w:r>
      <w:r>
        <w:rPr>
          <w:rFonts w:hint="eastAsia"/>
        </w:rPr>
        <w:br/>
      </w:r>
      <w:r>
        <w:rPr>
          <w:rFonts w:hint="eastAsia"/>
        </w:rPr>
        <w:t>　　　　1.4.3 天然磷脂行业发展影响因素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全球天然磷脂供需现状及预测（2020-2031）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全球天然磷脂产能、产量、产能利用率及发展趋势（2020-2031）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全球天然磷脂产量、需求量及发展趋势（2020-2031）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全球主要地区天然磷脂产量及发展趋势（2020-2031）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中国天然磷脂供需现状及预测（2020-2031）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中国天然磷脂产能、产量、产能利用率及发展趋势（2020-2031）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中国天然磷脂产量、市场需求量及发展趋势（2020-2031）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中国天然磷脂产能和产量占全球的比重（2020-2031）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全球天然磷脂销量及收入（2020-2031）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全球市场天然磷脂收入（2020-2031）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全球市场天然磷脂销量（2020-2031）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全球市场天然磷脂价格趋势（2020-2031）</w:t>
      </w:r>
      <w:r>
        <w:rPr>
          <w:rFonts w:hint="eastAsia"/>
        </w:rPr>
        <w:br/>
      </w:r>
      <w:r>
        <w:rPr>
          <w:rFonts w:hint="eastAsia"/>
        </w:rPr>
        <w:t>　　2.4 中国天然磷脂销量及收入（2020-2031）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中国市场天然磷脂收入（2020-2031）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中国市场天然磷脂销量（2020-2031）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中国市场天然磷脂销量和收入占全球的比重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全球天然磷脂主要地区分析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全球主要地区天然磷脂市场规模分析：2020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全球主要地区天然磷脂销售收入及市场份额（2020-2025年）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全球主要地区天然磷脂销售收入预测（2025-2031年）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全球主要地区天然磷脂销量分析：2020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全球主要地区天然磷脂销量及市场份额（2020-2025年）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全球主要地区天然磷脂销量及市场份额预测（2025-2031）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北美（美国和加拿大）天然磷脂销量（2020-2031）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北美（美国和加拿大）天然磷脂收入（2020-2031）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欧洲（德国、英国、法国和意大利等国家）天然磷脂销量（2020-2031）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欧洲（德国、英国、法国和意大利等国家）天然磷脂收入（2020-2031）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亚太（中国、日本、韩国、中国台湾、印度和东南亚等）天然磷脂销量（2020-2031）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亚太（中国、日本、韩国、中国台湾、印度和东南亚等）天然磷脂收入（2020-2031）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拉美地区（墨西哥、巴西等国家）天然磷脂销量（2020-2031）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拉美地区（墨西哥、巴西等国家）天然磷脂收入（2020-2031）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中东及非洲（土耳其、沙特等国家）天然磷脂销量（2020-2031）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中东及非洲（土耳其、沙特等国家）天然磷脂收入（2020-2031）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全球市场主要厂商天然磷脂产能市场份额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全球市场主要厂商天然磷脂销量（2020-2025）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全球市场主要厂商天然磷脂销售收入（2020-2025）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全球市场主要厂商天然磷脂销售价格（2020-2025）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2025年全球主要生产商天然磷脂收入排名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中国市场主要厂商天然磷脂销量（2020-2025）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中国市场主要厂商天然磷脂销售收入（2020-2025）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中国市场主要厂商天然磷脂销售价格（2020-2025）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2025年中国主要生产商天然磷脂收入排名</w:t>
      </w:r>
      <w:r>
        <w:rPr>
          <w:rFonts w:hint="eastAsia"/>
        </w:rPr>
        <w:br/>
      </w:r>
      <w:r>
        <w:rPr>
          <w:rFonts w:hint="eastAsia"/>
        </w:rPr>
        <w:t>　　4.3 全球主要厂商天然磷脂产地分布及商业化日期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全球主要厂商天然磷脂产品类型列表</w:t>
      </w:r>
      <w:r>
        <w:rPr>
          <w:rFonts w:hint="eastAsia"/>
        </w:rPr>
        <w:br/>
      </w:r>
      <w:r>
        <w:rPr>
          <w:rFonts w:hint="eastAsia"/>
        </w:rPr>
        <w:t>　　4.5 天然磷脂行业集中度、竞争程度分析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天然磷脂行业集中度分析：全球头部厂商份额（Top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全球天然磷脂第一梯队、第二梯队和第三梯队生产商（品牌）及市场份额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不同产品类型天然磷脂分析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全球市场不同产品类型天然磷脂销量（2020-2031）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全球市场不同产品类型天然磷脂销量及市场份额（2020-2025）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全球市场不同产品类型天然磷脂销量预测（2025-2031）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全球市场不同产品类型天然磷脂收入（2020-2031）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全球市场不同产品类型天然磷脂收入及市场份额（2020-2025）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全球市场不同产品类型天然磷脂收入预测（2025-2031）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全球市场不同产品类型天然磷脂价格走势（2020-2031）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中国市场不同产品类型天然磷脂销量（2020-2031）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中国市场不同产品类型天然磷脂销量及市场份额（2020-2025）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中国市场不同产品类型天然磷脂销量预测（2025-2031）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中国市场不同产品类型天然磷脂收入（2020-2031）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中国市场不同产品类型天然磷脂收入及市场份额（2020-2025）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中国市场不同产品类型天然磷脂收入预测（2025-2031）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不同应用天然磷脂分析</w:t>
      </w:r>
      <w:r>
        <w:rPr>
          <w:rFonts w:hint="eastAsia"/>
        </w:rPr>
        <w:br/>
      </w:r>
      <w:r>
        <w:rPr>
          <w:rFonts w:hint="eastAsia"/>
        </w:rPr>
        <w:t>　　6.1 全球市场不同应用天然磷脂销量（2020-2031）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全球市场不同应用天然磷脂销量及市场份额（2020-2025）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全球市场不同应用天然磷脂销量预测（2025-2031）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全球市场不同应用天然磷脂收入（2020-2031）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全球市场不同应用天然磷脂收入及市场份额（2020-2025）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全球市场不同应用天然磷脂收入预测（2025-2031）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全球市场不同应用天然磷脂价格走势（2020-2031）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中国市场不同应用天然磷脂销量（2020-2031）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中国市场不同应用天然磷脂销量及市场份额（2020-2025）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中国市场不同应用天然磷脂销量预测（2025-2031）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中国市场不同应用天然磷脂收入（2020-2031）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中国市场不同应用天然磷脂收入及市场份额（2020-2025）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中国市场不同应用天然磷脂收入预测（2025-2031）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天然磷脂行业发展趋势</w:t>
      </w:r>
      <w:r>
        <w:rPr>
          <w:rFonts w:hint="eastAsia"/>
        </w:rPr>
        <w:br/>
      </w:r>
      <w:r>
        <w:rPr>
          <w:rFonts w:hint="eastAsia"/>
        </w:rPr>
        <w:t>　　7.2 天然磷脂行业主要驱动因素</w:t>
      </w:r>
      <w:r>
        <w:rPr>
          <w:rFonts w:hint="eastAsia"/>
        </w:rPr>
        <w:br/>
      </w:r>
      <w:r>
        <w:rPr>
          <w:rFonts w:hint="eastAsia"/>
        </w:rPr>
        <w:t>　　7.3 天然磷脂中国企业SWOT分析</w:t>
      </w:r>
      <w:r>
        <w:rPr>
          <w:rFonts w:hint="eastAsia"/>
        </w:rPr>
        <w:br/>
      </w:r>
      <w:r>
        <w:rPr>
          <w:rFonts w:hint="eastAsia"/>
        </w:rPr>
        <w:t>　　7.4 中国天然磷脂行业政策环境分析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天然磷脂行业产业链简介</w:t>
      </w:r>
      <w:r>
        <w:rPr>
          <w:rFonts w:hint="eastAsia"/>
        </w:rPr>
        <w:br/>
      </w:r>
      <w:r>
        <w:rPr>
          <w:rFonts w:hint="eastAsia"/>
        </w:rPr>
        <w:t>　　　　8.2.1 天然磷脂行业供应链分析</w:t>
      </w:r>
      <w:r>
        <w:rPr>
          <w:rFonts w:hint="eastAsia"/>
        </w:rPr>
        <w:br/>
      </w:r>
      <w:r>
        <w:rPr>
          <w:rFonts w:hint="eastAsia"/>
        </w:rPr>
        <w:t>　　　　8.2.2 天然磷脂主要原料及供应情况</w:t>
      </w:r>
      <w:r>
        <w:rPr>
          <w:rFonts w:hint="eastAsia"/>
        </w:rPr>
        <w:br/>
      </w:r>
      <w:r>
        <w:rPr>
          <w:rFonts w:hint="eastAsia"/>
        </w:rPr>
        <w:t>　　　　8.2.3 天然磷脂行业主要下游客户</w:t>
      </w:r>
      <w:r>
        <w:rPr>
          <w:rFonts w:hint="eastAsia"/>
        </w:rPr>
        <w:br/>
      </w:r>
      <w:r>
        <w:rPr>
          <w:rFonts w:hint="eastAsia"/>
        </w:rPr>
        <w:t>　　8.3 天然磷脂行业采购模式</w:t>
      </w:r>
      <w:r>
        <w:rPr>
          <w:rFonts w:hint="eastAsia"/>
        </w:rPr>
        <w:br/>
      </w:r>
      <w:r>
        <w:rPr>
          <w:rFonts w:hint="eastAsia"/>
        </w:rPr>
        <w:t>　　8.4 天然磷脂行业生产模式</w:t>
      </w:r>
      <w:r>
        <w:rPr>
          <w:rFonts w:hint="eastAsia"/>
        </w:rPr>
        <w:br/>
      </w:r>
      <w:r>
        <w:rPr>
          <w:rFonts w:hint="eastAsia"/>
        </w:rPr>
        <w:t>　　8.5 天然磷脂行业销售模式及销售渠道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全球市场主要天然磷脂厂商简介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重点企业（1）基本信息、天然磷脂生产基地、销售区域、竞争对手及市场地位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重点企业（1）天然磷脂产品规格、参数及市场应用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重点企业（1）天然磷脂销量、收入、价格及毛利率（2020-2025）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重点企业（2）基本信息、天然磷脂生产基地、销售区域、竞争对手及市场地位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重点企业（2）天然磷脂产品规格、参数及市场应用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重点企业（2）天然磷脂销量、收入、价格及毛利率（2020-2025）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重点企业（3）基本信息、天然磷脂生产基地、销售区域、竞争对手及市场地位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重点企业（3）天然磷脂产品规格、参数及市场应用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重点企业（3）天然磷脂销量、收入、价格及毛利率（2020-2025）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重点企业（4）基本信息、天然磷脂生产基地、销售区域、竞争对手及市场地位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重点企业（4）天然磷脂产品规格、参数及市场应用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重点企业（4）天然磷脂销量、收入、价格及毛利率（2020-2025）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重点企业（5）基本信息、天然磷脂生产基地、销售区域、竞争对手及市场地位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重点企业（5）天然磷脂产品规格、参数及市场应用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重点企业（5）天然磷脂销量、收入、价格及毛利率（2020-2025）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重点企业（6）基本信息、天然磷脂生产基地、销售区域、竞争对手及市场地位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重点企业（6）天然磷脂产品规格、参数及市场应用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重点企业（6）天然磷脂销量、收入、价格及毛利率（2020-2025）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重点企业（7）基本信息、天然磷脂生产基地、销售区域、竞争对手及市场地位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重点企业（7）天然磷脂产品规格、参数及市场应用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重点企业（7）天然磷脂销量、收入、价格及毛利率（2020-2025）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重点企业（8）基本信息、天然磷脂生产基地、销售区域、竞争对手及市场地位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重点企业（8）天然磷脂产品规格、参数及市场应用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重点企业（8）天然磷脂销量、收入、价格及毛利率（2020-2025）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中国市场天然磷脂产量、销量、进出口分析及未来趋势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中国市场天然磷脂产量、销量、进出口分析及未来趋势（2020-2031）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中国市场天然磷脂进出口贸易趋势</w:t>
      </w:r>
      <w:r>
        <w:rPr>
          <w:rFonts w:hint="eastAsia"/>
        </w:rPr>
        <w:br/>
      </w:r>
      <w:r>
        <w:rPr>
          <w:rFonts w:hint="eastAsia"/>
        </w:rPr>
        <w:t>　　10.3 中国市场天然磷脂主要进口来源</w:t>
      </w:r>
      <w:r>
        <w:rPr>
          <w:rFonts w:hint="eastAsia"/>
        </w:rPr>
        <w:br/>
      </w:r>
      <w:r>
        <w:rPr>
          <w:rFonts w:hint="eastAsia"/>
        </w:rPr>
        <w:t>　　10.4 中国市场天然磷脂主要出口目的地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中国市场天然磷脂主要地区分布</w:t>
      </w:r>
      <w:r>
        <w:rPr>
          <w:rFonts w:hint="eastAsia"/>
        </w:rPr>
        <w:br/>
      </w:r>
      <w:r>
        <w:rPr>
          <w:rFonts w:hint="eastAsia"/>
        </w:rPr>
        <w:t>　　11.1 中国天然磷脂生产地区分布</w:t>
      </w:r>
      <w:r>
        <w:rPr>
          <w:rFonts w:hint="eastAsia"/>
        </w:rPr>
        <w:br/>
      </w:r>
      <w:r>
        <w:rPr>
          <w:rFonts w:hint="eastAsia"/>
        </w:rPr>
        <w:t>　　11.2 中国天然磷脂消费地区分布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全球不同产品类型天然磷脂增长趋势2020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不同应用天然磷脂增长趋势2020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天然磷脂行业发展主要特点</w:t>
      </w:r>
      <w:r>
        <w:rPr>
          <w:rFonts w:hint="eastAsia"/>
        </w:rPr>
        <w:br/>
      </w:r>
      <w:r>
        <w:rPr>
          <w:rFonts w:hint="eastAsia"/>
        </w:rPr>
        <w:t>　　表4 天然磷脂行业发展有利因素分析</w:t>
      </w:r>
      <w:r>
        <w:rPr>
          <w:rFonts w:hint="eastAsia"/>
        </w:rPr>
        <w:br/>
      </w:r>
      <w:r>
        <w:rPr>
          <w:rFonts w:hint="eastAsia"/>
        </w:rPr>
        <w:t>　　表5 天然磷脂行业发展不利因素分析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进入天然磷脂行业壁垒</w:t>
      </w:r>
      <w:r>
        <w:rPr>
          <w:rFonts w:hint="eastAsia"/>
        </w:rPr>
        <w:br/>
      </w:r>
      <w:r>
        <w:rPr>
          <w:rFonts w:hint="eastAsia"/>
        </w:rPr>
        <w:t>　　表7 全球主要地区天然磷脂产量（吨）：2020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全球主要地区天然磷脂产量（2020-2025）&amp;（吨）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全球主要地区天然磷脂产量市场份额（2020-2025）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全球主要地区天然磷脂产量（2025-2031）&amp;（吨）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全球主要地区天然磷脂销售收入（百万美元）：2020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全球主要地区天然磷脂销售收入（2020-2025）&amp;（百万美元）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全球主要地区天然磷脂销售收入市场份额（2020-2025）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全球主要地区天然磷脂收入（2025-2031）&amp;（百万美元）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全球主要地区天然磷脂收入市场份额（2025-2031）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全球主要地区天然磷脂销量（吨）：2020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全球主要地区天然磷脂销量（2020-2025）&amp;（吨）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全球主要地区天然磷脂销量市场份额（2020-2025）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全球主要地区天然磷脂销量（2025-2031）&amp;（吨）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全球主要地区天然磷脂销量份额（2025-2031）</w:t>
      </w:r>
      <w:r>
        <w:rPr>
          <w:rFonts w:hint="eastAsia"/>
        </w:rPr>
        <w:br/>
      </w:r>
      <w:r>
        <w:rPr>
          <w:rFonts w:hint="eastAsia"/>
        </w:rPr>
        <w:t>　　表21 北美天然磷脂基本情况分析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北美（美国和加拿大）天然磷脂销量（2020-2031）&amp;（吨）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北美（美国和加拿大）天然磷脂收入（2020-2031）&amp;（百万美元）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欧洲天然磷脂基本情况分析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欧洲（德国、英国、法国和意大利等国家）天然磷脂销量（2020-2031）&amp;（吨）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欧洲（德国、英国、法国和意大利等国家）天然磷脂收入（2020-2031）&amp;（百万美元）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亚太地区天然磷脂基本情况分析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亚太（中国、日本、韩国、中国台湾、印度和东南亚等）天然磷脂销量（2020-2031）&amp;（吨）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亚太（中国、日本、韩国、中国台湾、印度和东南亚等）天然磷脂收入（2020-2031）&amp;（百万美元）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拉美地区天然磷脂基本情况分析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拉美地区（墨西哥、巴西等国家）天然磷脂销量（2020-2031）&amp;（吨）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拉美地区（墨西哥、巴西等国家）天然磷脂收入（2020-2031）&amp;（百万美元）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中东及非洲天然磷脂基本情况分析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中东及非洲（土耳其、沙特等国家）天然磷脂销量（2020-2031）&amp;（吨）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中东及非洲（土耳其、沙特等国家）天然磷脂收入（2020-2031）&amp;（百万美元）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全球市场主要厂商天然磷脂产能（2024-2025）&amp;（吨）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全球市场主要厂商天然磷脂销量（2020-2025）&amp;（吨）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全球市场主要厂商天然磷脂销量市场份额（2020-2025）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全球市场主要厂商天然磷脂销售收入（2020-2025）&amp;（百万美元）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全球市场主要厂商天然磷脂销售收入市场份额（2020-2025）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全球市场主要厂商天然磷脂销售价格（2020-2025）&amp;（美元\u002F吨）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2025年全球主要生产商天然磷脂收入排名（百万美元）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中国市场主要厂商天然磷脂销量（2020-2025）&amp;（吨）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中国市场主要厂商天然磷脂销量市场份额（2020-2025）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中国市场主要厂商天然磷脂销售收入（2020-2025）&amp;（百万美元）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中国市场主要厂商天然磷脂销售收入市场份额（2020-2025）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中国市场主要厂商天然磷脂销售价格（2020-2025）&amp;（美元\u002F吨）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2025年中国主要生产商天然磷脂收入排名（百万美元）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全球主要厂商天然磷脂产地分布及商业化日期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全球主要厂商天然磷脂产品类型列表</w:t>
      </w:r>
      <w:r>
        <w:rPr>
          <w:rFonts w:hint="eastAsia"/>
        </w:rPr>
        <w:br/>
      </w:r>
      <w:r>
        <w:rPr>
          <w:rFonts w:hint="eastAsia"/>
        </w:rPr>
        <w:t>　　表51 2025全球天然磷脂主要厂商市场地位（第一梯队、第二梯队和第三梯队）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全球不同产品类型天然磷脂销量（2020-2025年）&amp;（吨）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全球不同产品类型天然磷脂销量市场份额（2020-2025）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全球不同产品类型天然磷脂销量预测（2025-2031）&amp;（吨）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全球市场不同产品类型天然磷脂销量市场份额预测（2025-2031）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全球不同产品类型天然磷脂收入（2020-2025年）&amp;（百万美元）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全球不同产品类型天然磷脂收入市场份额（2020-2025）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全球不同产品类型天然磷脂收入预测（2025-2031）&amp;（百万美元）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全球不同产品类型天然磷脂收入市场份额预测（2025-2031）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全球不同产品类型天然磷脂价格走势（2020-2031）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中国不同产品类型天然磷脂销量（2020-2025年）&amp;（吨）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中国不同产品类型天然磷脂销量市场份额（2020-2025）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中国不同产品类型天然磷脂销量预测（2025-2031）&amp;（吨）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中国不同产品类型天然磷脂销量市场份额预测（2025-2031）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中国不同产品类型天然磷脂收入（2020-2025年）&amp;（百万美元）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中国不同产品类型天然磷脂收入市场份额（2020-2025）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中国不同产品类型天然磷脂收入预测（2025-2031）&amp;（百万美元）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中国不同产品类型天然磷脂收入市场份额预测（2025-2031）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全球不同应用天然磷脂销量（2020-2025年）&amp;（吨）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全球不同应用天然磷脂销量市场份额（2020-2025）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全球不同应用天然磷脂销量预测（2025-2031）&amp;（吨）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全球市场不同应用天然磷脂销量市场份额预测（2025-2031）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全球不同应用天然磷脂收入（2020-2025年）&amp;（百万美元）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全球不同应用天然磷脂收入市场份额（2020-2025）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全球不同应用天然磷脂收入预测（2025-2031）&amp;（百万美元）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全球不同应用天然磷脂收入市场份额预测（2025-2031）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全球不同应用天然磷脂价格走势（2020-2031）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中国不同应用天然磷脂销量（2020-2025年）&amp;（吨）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中国不同应用天然磷脂销量市场份额（2020-2025）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中国不同应用天然磷脂销量预测（2025-2031）&amp;（吨）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中国不同应用天然磷脂销量市场份额预测（2025-2031）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中国不同应用天然磷脂收入（2020-2025年）&amp;（百万美元）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中国不同应用天然磷脂收入市场份额（2020-2025）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中国不同应用天然磷脂收入预测（2025-2031）&amp;（百万美元）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中国不同应用天然磷脂收入市场份额预测（2025-2031）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天然磷脂行业技术发展趋势</w:t>
      </w:r>
      <w:r>
        <w:rPr>
          <w:rFonts w:hint="eastAsia"/>
        </w:rPr>
        <w:br/>
      </w:r>
      <w:r>
        <w:rPr>
          <w:rFonts w:hint="eastAsia"/>
        </w:rPr>
        <w:t>　　表87 天然磷脂行业主要驱动因素</w:t>
      </w:r>
      <w:r>
        <w:rPr>
          <w:rFonts w:hint="eastAsia"/>
        </w:rPr>
        <w:br/>
      </w:r>
      <w:r>
        <w:rPr>
          <w:rFonts w:hint="eastAsia"/>
        </w:rPr>
        <w:t>　　表88 天然磷脂行业供应链分析</w:t>
      </w:r>
      <w:r>
        <w:rPr>
          <w:rFonts w:hint="eastAsia"/>
        </w:rPr>
        <w:br/>
      </w:r>
      <w:r>
        <w:rPr>
          <w:rFonts w:hint="eastAsia"/>
        </w:rPr>
        <w:t>　　表89 天然磷脂上游原料供应商</w:t>
      </w:r>
      <w:r>
        <w:rPr>
          <w:rFonts w:hint="eastAsia"/>
        </w:rPr>
        <w:br/>
      </w:r>
      <w:r>
        <w:rPr>
          <w:rFonts w:hint="eastAsia"/>
        </w:rPr>
        <w:t>　　表90 天然磷脂行业主要下游客户</w:t>
      </w:r>
      <w:r>
        <w:rPr>
          <w:rFonts w:hint="eastAsia"/>
        </w:rPr>
        <w:br/>
      </w:r>
      <w:r>
        <w:rPr>
          <w:rFonts w:hint="eastAsia"/>
        </w:rPr>
        <w:t>　　表91 天然磷脂行业典型经销商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重点企业（1）天然磷脂生产基地、销售区域、竞争对手及市场地位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重点企业（1）天然磷脂产品规格、参数及市场应用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重点企业（1）天然磷脂销量（吨）、收入（百万美元）、价格（美元\u002F吨）及毛利率（2020-2025）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重点企业（2）天然磷脂生产基地、销售区域、竞争对手及市场地位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重点企业（2）天然磷脂产品规格、参数及市场应用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重点企业（2）天然磷脂销量（吨）、收入（百万美元）、价格（美元\u002F吨）及毛利率（2020-2025）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重点企业（3）天然磷脂生产基地、销售区域、竞争对手及市场地位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重点企业（3）天然磷脂产品规格、参数及市场应用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重点企业（3）天然磷脂销量（吨）、收入（百万美元）、价格（美元\u002F吨）及毛利率（2020-2025）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重点企业（4）天然磷脂生产基地、销售区域、竞争对手及市场地位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重点企业（4）天然磷脂产品规格、参数及市场应用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重点企业（4）天然磷脂销量（吨）、收入（百万美元）、价格（美元\u002F吨）及毛利率（2020-2025）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重点企业（5）天然磷脂生产基地、销售区域、竞争对手及市场地位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重点企业（5）天然磷脂产品规格、参数及市场应用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重点企业（5）天然磷脂销量（吨）、收入（百万美元）、价格（美元\u002F吨）及毛利率（2020-2025）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重点企业（6）天然磷脂生产基地、销售区域、竞争对手及市场地位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重点企业（6）天然磷脂产品规格、参数及市场应用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重点企业（6）天然磷脂销量（吨）、收入（百万美元）、价格（美元\u002F吨）及毛利率（2020-2025）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重点企业（7）天然磷脂生产基地、销售区域、竞争对手及市场地位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重点企业（7）天然磷脂产品规格、参数及市场应用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重点企业（7）天然磷脂销量（吨）、收入（百万美元）、价格（美元\u002F吨）及毛利率（2020-2025）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重点企业（8）天然磷脂生产基地、销售区域、竞争对手及市场地位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重点企业（8）天然磷脂产品规格、参数及市场应用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重点企业（8）天然磷脂销量（吨）、收入（百万美元）、价格（美元\u002F吨）及毛利率（2020-2025）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中国市场天然磷脂产量、销量、进出口（2020-2025年）&amp;（吨）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表133 中国市场天然磷脂产量、销量、进出口预测（2025-2031）&amp;（吨）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表134 中国市场天然磷脂进出口贸易趋势</w:t>
      </w:r>
      <w:r>
        <w:rPr>
          <w:rFonts w:hint="eastAsia"/>
        </w:rPr>
        <w:br/>
      </w:r>
      <w:r>
        <w:rPr>
          <w:rFonts w:hint="eastAsia"/>
        </w:rPr>
        <w:t>　　表135 中国市场天然磷脂主要进口来源</w:t>
      </w:r>
      <w:r>
        <w:rPr>
          <w:rFonts w:hint="eastAsia"/>
        </w:rPr>
        <w:br/>
      </w:r>
      <w:r>
        <w:rPr>
          <w:rFonts w:hint="eastAsia"/>
        </w:rPr>
        <w:t>　　表136 中国市场天然磷脂主要出口目的地</w:t>
      </w:r>
      <w:r>
        <w:rPr>
          <w:rFonts w:hint="eastAsia"/>
        </w:rPr>
        <w:br/>
      </w:r>
      <w:r>
        <w:rPr>
          <w:rFonts w:hint="eastAsia"/>
        </w:rPr>
        <w:t>　　表137 中国天然磷脂生产地区分布</w:t>
      </w:r>
      <w:r>
        <w:rPr>
          <w:rFonts w:hint="eastAsia"/>
        </w:rPr>
        <w:br/>
      </w:r>
      <w:r>
        <w:rPr>
          <w:rFonts w:hint="eastAsia"/>
        </w:rPr>
        <w:t>　　表138 中国天然磷脂消费地区分布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天然磷脂产品图片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全球不同产品类型天然磷脂市场份额2024 VS 2025</w:t>
      </w:r>
      <w:r>
        <w:rPr>
          <w:rFonts w:hint="eastAsia"/>
        </w:rPr>
        <w:br/>
      </w:r>
      <w:r>
        <w:rPr>
          <w:rFonts w:hint="eastAsia"/>
        </w:rPr>
        <w:t>　　图3 大豆产品图片</w:t>
      </w:r>
      <w:r>
        <w:rPr>
          <w:rFonts w:hint="eastAsia"/>
        </w:rPr>
        <w:br/>
      </w:r>
      <w:r>
        <w:rPr>
          <w:rFonts w:hint="eastAsia"/>
        </w:rPr>
        <w:t>　　图4 蛋产品图片</w:t>
      </w:r>
      <w:r>
        <w:rPr>
          <w:rFonts w:hint="eastAsia"/>
        </w:rPr>
        <w:br/>
      </w:r>
      <w:r>
        <w:rPr>
          <w:rFonts w:hint="eastAsia"/>
        </w:rPr>
        <w:t>　　图5 合成的产品图片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全球不同应用天然磷脂市场份额2024 VS 2025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化妆品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全球天然磷脂产能、产量、产能利用率及发展趋势（2020-2031）&amp;（吨）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全球天然磷脂产量、需求量及发展趋势（2020-2031）&amp;（吨）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全球主要地区天然磷脂产量市场份额（2020-2031）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中国天然磷脂产能、产量、产能利用率及发展趋势（2020-2031）&amp;（吨）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中国天然磷脂产量、市场需求量及发展趋势（2020-2031）&amp;（吨）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中国天然磷脂总产能占全球比重（2020-2031）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中国天然磷脂总产量占全球比重（2020-2031）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全球天然磷脂市场收入及增长率：（2020-2031）&amp;（百万美元）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全球市场天然磷脂市场规模：2020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全球市场天然磷脂销量及增长率（2020-2031）&amp;（吨）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全球市场天然磷脂价格趋势（2020-2031）&amp;（美元\u002F吨）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图23 中国天然磷脂市场收入及增长率：（2020-2031）&amp;（百万美元）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中国市场天然磷脂市场规模：2020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中国市场天然磷脂销量及增长率（2020-2031）&amp;（吨）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中国市场天然磷脂销量占全球比重（2020-2031）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中国天然磷脂收入占全球比重（2020-2031）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全球主要地区天然磷脂销售收入市场份额（2020-2025）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全球主要地区天然磷脂销售收入市场份额（2024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全球主要地区天然磷脂收入市场份额（2025-2031）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北美（美国和加拿大）天然磷脂销量份额（2020-2031）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北美（美国和加拿大）天然磷脂收入份额（2020-2031）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欧洲（德国、英国、法国和意大利等国家）天然磷脂销量份额（2020-2031）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欧洲（德国、英国、法国和意大利等国家）天然磷脂收入份额（2020-2031）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亚太（中国、日本、韩国、中国台湾、印度和东南亚等）天然磷脂销量份额（2020-2031）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亚太（中国、日本、韩国、中国台湾、印度和东南亚等）天然磷脂收入份额（2020-2031）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拉美地区（墨西哥、巴西等国家）天然磷脂销量份额（2020-2031）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拉美地区（墨西哥、巴西等国家）天然磷脂收入份额（2020-2031）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中东及非洲（土耳其、沙特等国家）天然磷脂销量份额（2020-2031）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中东及非洲（土耳其、沙特等国家）天然磷脂收入份额（2020-2031）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2025年全球市场主要厂商天然磷脂销量市场份额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2025年全球市场主要厂商天然磷脂收入市场份额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2025年中国市场主要厂商天然磷脂销量市场份额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2025年中国市场主要厂商天然磷脂收入市场份额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2025年全球前五大生产商天然磷脂市场份额</w:t>
      </w:r>
      <w:r>
        <w:rPr>
          <w:rFonts w:hint="eastAsia"/>
        </w:rPr>
        <w:br/>
      </w:r>
      <w:r>
        <w:rPr>
          <w:rFonts w:hint="eastAsia"/>
        </w:rPr>
        <w:t>　　图46 全球天然磷脂第一梯队、第二梯队和第三梯队生产商（品牌）及市场份额（2025）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全球不同产品类型天然磷脂价格走势（2020-2031）&amp;（美元\u002F吨）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全球不同应用天然磷脂价格走势（2020-2031）&amp;（美元\u002F吨）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图49 天然磷脂中国企业SWOT分析</w:t>
      </w:r>
      <w:r>
        <w:rPr>
          <w:rFonts w:hint="eastAsia"/>
        </w:rPr>
        <w:br/>
      </w:r>
      <w:r>
        <w:rPr>
          <w:rFonts w:hint="eastAsia"/>
        </w:rPr>
        <w:t>　　图50 天然磷脂产业链</w:t>
      </w:r>
      <w:r>
        <w:rPr>
          <w:rFonts w:hint="eastAsia"/>
        </w:rPr>
        <w:br/>
      </w:r>
      <w:r>
        <w:rPr>
          <w:rFonts w:hint="eastAsia"/>
        </w:rPr>
        <w:t>　　图51 天然磷脂行业采购模式分析</w:t>
      </w:r>
      <w:r>
        <w:rPr>
          <w:rFonts w:hint="eastAsia"/>
        </w:rPr>
        <w:br/>
      </w:r>
      <w:r>
        <w:rPr>
          <w:rFonts w:hint="eastAsia"/>
        </w:rPr>
        <w:t>　　图52 天然磷脂行业销售模式分析</w:t>
      </w:r>
      <w:r>
        <w:rPr>
          <w:rFonts w:hint="eastAsia"/>
        </w:rPr>
        <w:br/>
      </w:r>
      <w:r>
        <w:rPr>
          <w:rFonts w:hint="eastAsia"/>
        </w:rPr>
        <w:t>　　图53 天然磷脂行业销售模式分析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403ff54b74c82" w:history="1">
        <w:r>
          <w:rPr>
            <w:rStyle w:val="Hyperlink"/>
          </w:rPr>
          <w:t>全球与中国天然磷脂行业研究及市场前景分析报告（2025-2031年）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403ff54b74c82" w:history="1">
        <w:r>
          <w:rPr>
            <w:rStyle w:val="Hyperlink"/>
          </w:rPr>
          <w:t>https://www.20087.com/3/50/TianRanLinZhiDeQianJingQuShi.html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热点：磷脂在护肤品中的作用、天然磷脂是l型吗、磷脂的主要功能包括哪些、天然磷脂有哪些、稀有磷脂、天然磷脂酰胆碱、磷脂是油相还是水相、天然磷脂酸结构中C2是手性碳原子,具有( )对映体、植物油 磷脂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47686dd7a4887" w:history="1">
      <w:r>
        <w:rPr>
          <w:rStyle w:val="Hyperlink"/>
        </w:rPr>
        <w:t>全球与中国天然磷脂行业研究及市场前景分析报告（2025-2031年）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TianRanLinZhiDeQianJingQuShi.html" TargetMode="External" Id="Rec0403ff54b7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TianRanLinZhiDeQianJingQuShi.html" TargetMode="External" Id="R2c247686dd7a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2025-05-22T08:46:00Z</dcterms:created>
  <dcterms:modified xsi:type="dcterms:W3CDTF">2025-05-22T09:46:00Z</dcterms:modified>
  <dc:subject>全球与中国天然磷脂行业研究及市场前景分析报告（2025-2031年）</dc:subject>
  <dc:title>全球与中国天然磷脂行业研究及市场前景分析报告（2025-2031年）</dc:title>
  <cp:keywords>全球与中国天然磷脂行业研究及市场前景分析报告（2025-2031年）</cp:keywords>
  <dc:description>全球与中国天然磷脂行业研究及市场前景分析报告（2025-2031年）</dc:description>
</cp:coreProperties>
</file>