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c0b7f0fb4eb8" w:history="1">
              <w:r>
                <w:rPr>
                  <w:rStyle w:val="Hyperlink"/>
                </w:rPr>
                <w:t>2025-2031年中国导电涂料市场现状深度调研与发展趋势分析报告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c0b7f0fb4eb8" w:history="1">
              <w:r>
                <w:rPr>
                  <w:rStyle w:val="Hyperlink"/>
                </w:rPr>
                <w:t>2025-2031年中国导电涂料市场现状深度调研与发展趋势分析报告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c0b7f0fb4eb8" w:history="1">
                <w:r>
                  <w:rPr>
                    <w:rStyle w:val="Hyperlink"/>
                  </w:rPr>
                  <w:t>https://www.20087.com/3/60/DaoDianTuLiaoFaZhanQuShi.html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功能性材料，近年来在电子、建筑、航空航天等行业展现出广阔的应用前景。现代导电涂料通过添加导电填料，如金属粉、碳纳米管等，实现了良好的导电性和电磁屏蔽效果，同时保持了涂料的柔韧性和附着力。</w:t>
      </w:r>
      <w:r>
        <w:rPr>
          <w:rFonts w:hint="eastAsia"/>
        </w:rPr>
        <w:br/>
      </w:r>
      <w:r>
        <w:rPr>
          <w:rFonts w:hint="eastAsia"/>
        </w:rPr>
        <w:t>　　未来，导电涂料的发展将致力于提高性能和拓宽应用场景。一方面，研究新型导电填料和复合体系，如二维材料、智能响应性材料，以提升导电涂料的导电率、稳定性和功能性。另一方面，探索在柔性电子、智能穿戴、可再生能源等新兴领域的应用，如制作柔性电路板、自加热织物、太阳能电池背板等，推动相关产业的技术创新。此外，简化施工工艺，开发适用于大面积、复杂形状表面的喷涂技术，降低应用成本，加速导电涂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c0b7f0fb4eb8" w:history="1">
        <w:r>
          <w:rPr>
            <w:rStyle w:val="Hyperlink"/>
          </w:rPr>
          <w:t>2025-2031年中国导电涂料市场现状深度调研与发展趋势分析报告</w:t>
        </w:r>
      </w:hyperlink>
      <w:r>
        <w:rPr>
          <w:rFonts w:hint="eastAsia"/>
        </w:rPr>
        <w:t>》基于国家统计局及相关行业协会的详实数据，结合国内外导电涂料行业研究资料及深入市场调研，系统分析了导电涂料行业的市场规模、市场需求及产业链现状。报告重点探讨了导电涂料行业整体运行情况及细分领域特点，科学预测了导电涂料市场前景与发展趋势，揭示了导电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9c0b7f0fb4eb8" w:history="1">
        <w:r>
          <w:rPr>
            <w:rStyle w:val="Hyperlink"/>
          </w:rPr>
          <w:t>2025-2031年中国导电涂料市场现状深度调研与发展趋势分析报告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导电涂料行业发展概述</w:t>
      </w:r>
      <w:r>
        <w:rPr>
          <w:rFonts w:hint="eastAsia"/>
        </w:rPr>
        <w:br/>
      </w:r>
      <w:r>
        <w:rPr>
          <w:rFonts w:hint="eastAsia"/>
        </w:rPr>
        <w:t>　　第一节 导电涂料的概念</w:t>
      </w:r>
      <w:r>
        <w:rPr>
          <w:rFonts w:hint="eastAsia"/>
        </w:rPr>
        <w:br/>
      </w:r>
      <w:r>
        <w:rPr>
          <w:rFonts w:hint="eastAsia"/>
        </w:rPr>
        <w:t>　　　　一、导电涂料的定义</w:t>
      </w:r>
      <w:r>
        <w:rPr>
          <w:rFonts w:hint="eastAsia"/>
        </w:rPr>
        <w:br/>
      </w:r>
      <w:r>
        <w:rPr>
          <w:rFonts w:hint="eastAsia"/>
        </w:rPr>
        <w:t>　　　　二、导电涂料的特点</w:t>
      </w:r>
      <w:r>
        <w:rPr>
          <w:rFonts w:hint="eastAsia"/>
        </w:rPr>
        <w:br/>
      </w:r>
      <w:r>
        <w:rPr>
          <w:rFonts w:hint="eastAsia"/>
        </w:rPr>
        <w:t>　　　　三、导电涂料的分类</w:t>
      </w:r>
      <w:r>
        <w:rPr>
          <w:rFonts w:hint="eastAsia"/>
        </w:rPr>
        <w:br/>
      </w:r>
      <w:r>
        <w:rPr>
          <w:rFonts w:hint="eastAsia"/>
        </w:rPr>
        <w:t>　　第二节 导电涂料行业发展成熟度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导电涂料市场特征分析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世界导电涂料行业发展分析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一、2025年世界导电涂料行业发展分析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全球导电涂料市场调研</w:t>
      </w:r>
      <w:r>
        <w:rPr>
          <w:rFonts w:hint="eastAsia"/>
        </w:rPr>
        <w:br/>
      </w:r>
      <w:r>
        <w:rPr>
          <w:rFonts w:hint="eastAsia"/>
        </w:rPr>
        <w:t>　　　　一、2025年全球导电涂料需求分析</w:t>
      </w:r>
      <w:r>
        <w:rPr>
          <w:rFonts w:hint="eastAsia"/>
        </w:rPr>
        <w:br/>
      </w:r>
      <w:r>
        <w:rPr>
          <w:rFonts w:hint="eastAsia"/>
        </w:rPr>
        <w:t>　　　　二、2025年欧美导电涂料需求分析</w:t>
      </w:r>
      <w:r>
        <w:rPr>
          <w:rFonts w:hint="eastAsia"/>
        </w:rPr>
        <w:br/>
      </w:r>
      <w:r>
        <w:rPr>
          <w:rFonts w:hint="eastAsia"/>
        </w:rPr>
        <w:t>　　　　三、2025年中外导电涂料市场对比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一、2020-2025年美国导电涂料行业调研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二、2020-2025年日本导电涂料行业调研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三、2020-2025年欧洲导电涂料行业调研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中国导电涂料行业发展状况</w:t>
      </w:r>
      <w:r>
        <w:rPr>
          <w:rFonts w:hint="eastAsia"/>
        </w:rPr>
        <w:br/>
      </w:r>
      <w:r>
        <w:rPr>
          <w:rFonts w:hint="eastAsia"/>
        </w:rPr>
        <w:t>　　　　一、2025年导电涂料行业发展状况分析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二、2025年中国导电涂料行业发展动态</w:t>
      </w:r>
      <w:r>
        <w:rPr>
          <w:rFonts w:hint="eastAsia"/>
        </w:rPr>
        <w:br/>
      </w:r>
      <w:r>
        <w:rPr>
          <w:rFonts w:hint="eastAsia"/>
        </w:rPr>
        <w:t>　　　　三、2025年导电涂料行业经营业绩分析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四、2025年中国导电涂料行业发展热点</w:t>
      </w:r>
      <w:r>
        <w:rPr>
          <w:rFonts w:hint="eastAsia"/>
        </w:rPr>
        <w:br/>
      </w:r>
      <w:r>
        <w:rPr>
          <w:rFonts w:hint="eastAsia"/>
        </w:rPr>
        <w:t>　　第二节 中国导电涂料市场供需状况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一、2025年中国导电涂料行业供给能力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二、2025年中国导电涂料市场供给分析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三、2025年中国导电涂料市场需求分析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2020-2025年中国导电涂料市场调研</w:t>
      </w:r>
      <w:r>
        <w:rPr>
          <w:rFonts w:hint="eastAsia"/>
        </w:rPr>
        <w:br/>
      </w:r>
      <w:r>
        <w:rPr>
          <w:rFonts w:hint="eastAsia"/>
        </w:rPr>
        <w:t>　　　　一、2025年导电涂料市场调研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导电涂料行业主要企业竞争力分析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2020-2025年导电涂料行业竞争格局分析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三、2020-2025年国内外导电涂料竞争分析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四、2020-2025年中国导电涂料市场竞争分析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五、2020-2025年中国导电涂料市场集中度分析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六、2025-2031年国内主要导电涂料企业动向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导电涂料企业竞争策略分析</w:t>
      </w:r>
      <w:r>
        <w:rPr>
          <w:rFonts w:hint="eastAsia"/>
        </w:rPr>
        <w:br/>
      </w:r>
      <w:r>
        <w:rPr>
          <w:rFonts w:hint="eastAsia"/>
        </w:rPr>
        <w:t>　　第一节 导电涂料市场竞争策略分析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一、2025年导电涂料市场增长潜力分析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二、现有导电涂料行业竞争策略分析</w:t>
      </w:r>
      <w:r>
        <w:rPr>
          <w:rFonts w:hint="eastAsia"/>
        </w:rPr>
        <w:br/>
      </w:r>
      <w:r>
        <w:rPr>
          <w:rFonts w:hint="eastAsia"/>
        </w:rPr>
        <w:t>　　第二节 导电涂料企业竞争策略分析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一、全球热点对导电涂料行业竞争格局的影响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二、全球热点后导电涂料行业竞争格局的变化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三、2025-2031年中国导电涂料市场竞争趋势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四、2025-2031年导电涂料行业竞争格局展望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五、2025-2031年导电涂料行业竞争策略分析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六、2025-2031年导电涂料企业竞争策略分析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主要导电涂料企业竞争分析</w:t>
      </w:r>
      <w:r>
        <w:rPr>
          <w:rFonts w:hint="eastAsia"/>
        </w:rPr>
        <w:br/>
      </w:r>
      <w:r>
        <w:rPr>
          <w:rFonts w:hint="eastAsia"/>
        </w:rPr>
        <w:t>　　第一节 上海依多科化工有限公司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新欧宝化工（上海）有限公司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上海坚弗特种涂料有限公司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广州市哲铭油墨涂料有限公司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普强（苏州）导电涂料有限公司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杭州运利科技有限公司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深圳市夏特科技有限公司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2025年导电涂料行业发展趋势分析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2025-2031年中国导电涂料市场前景分析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一、2020-2025年导电涂料市场前景总结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二、2025-2031年导电涂料发展趋势分析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三、2025-2031年导电涂料市场发展空间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四、2025-2031年导电涂料产业政策趋向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未来导电涂料行业发展预测</w:t>
      </w:r>
      <w:r>
        <w:rPr>
          <w:rFonts w:hint="eastAsia"/>
        </w:rPr>
        <w:br/>
      </w:r>
      <w:r>
        <w:rPr>
          <w:rFonts w:hint="eastAsia"/>
        </w:rPr>
        <w:t>　　第一节 未来导电涂料需求与市场预测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一、2025-2031年导电涂料市场规模预测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二、2025-2031年导电涂料行业总资产预测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2025-2031年中国导电涂料行业供需预测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三、2025-2031年中国导电涂料供需平衡预测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2020-2025年导电涂料行业投资现状分析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2025年导电涂料行业投资情况分析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2025年导电涂料行业投资情况分析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一、2025年导电涂料行业政策环境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导电涂料行业投资效益分析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一、2020-2025年导电涂料行业投资状况分析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二、2025-2031年导电涂料行业投资效益分析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四、2025-2031年导电涂料行业的投资方向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五、2025-2031年导电涂料行业投资的建议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影响导电涂料行业发展的主要因素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一、2025-2031年影响导电涂料行业运行的有利因素分析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二、2025-2031年影响导电涂料行业运行的稳定因素分析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三、2025-2031年影响导电涂料行业运行的不利因素分析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四、2025-2031年中国导电涂料行业发展面临的挑战分析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五、2025-2031年中国导电涂料行业发展面临的机遇分析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导电涂料行业投资前景及控制策略分析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一、2025-2031年导电涂料行业市场风险及控制策略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二、2025-2031年导电涂料行业政策风险及控制策略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四、2025-2031年导电涂料行业技术风险及控制策略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五、2025-2031年导电涂料同业竞争风险及控制策略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六、2025-2031年导电涂料行业其他风险及控制策略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导电涂料行业投资前景建议研究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导电涂料行业投资趋势分析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中.智.林.－导电涂料行业投资前景建议研究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一、2025年导电涂料行业投资前景建议研究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三、2025-2031年导电涂料行业投资形势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四、2025-2031年导电涂料行业投资前景建议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导电涂料产业链分析</w:t>
      </w:r>
      <w:r>
        <w:rPr>
          <w:rFonts w:hint="eastAsia"/>
        </w:rPr>
        <w:br/>
      </w:r>
      <w:r>
        <w:rPr>
          <w:rFonts w:hint="eastAsia"/>
        </w:rPr>
        <w:t>　　图表 国际导电涂料市场规模</w:t>
      </w:r>
      <w:r>
        <w:rPr>
          <w:rFonts w:hint="eastAsia"/>
        </w:rPr>
        <w:br/>
      </w:r>
      <w:r>
        <w:rPr>
          <w:rFonts w:hint="eastAsia"/>
        </w:rPr>
        <w:t>　　图表 国际导电涂料生命周期</w:t>
      </w:r>
      <w:r>
        <w:rPr>
          <w:rFonts w:hint="eastAsia"/>
        </w:rPr>
        <w:br/>
      </w:r>
      <w:r>
        <w:rPr>
          <w:rFonts w:hint="eastAsia"/>
        </w:rPr>
        <w:t>　　图表 2020-2025年中国导电涂料行业市场规模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2020-2025年全球导电涂料产业市场规模</w:t>
      </w:r>
      <w:r>
        <w:rPr>
          <w:rFonts w:hint="eastAsia"/>
        </w:rPr>
        <w:br/>
      </w:r>
      <w:r>
        <w:rPr>
          <w:rFonts w:hint="eastAsia"/>
        </w:rPr>
        <w:t>　　图表 2020-2025年导电涂料重要数据指标比较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2020-2025年中国导电涂料行业销售情况分析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2020-2025年中国导电涂料行业利润情况分析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2020-2025年中国导电涂料行业资产情况分析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2020-2025年中国导电涂料竞争力分析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c0b7f0fb4eb8" w:history="1">
        <w:r>
          <w:rPr>
            <w:rStyle w:val="Hyperlink"/>
          </w:rPr>
          <w:t>2025-2031年中国导电涂料市场现状深度调研与发展趋势分析报告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c0b7f0fb4eb8" w:history="1">
        <w:r>
          <w:rPr>
            <w:rStyle w:val="Hyperlink"/>
          </w:rPr>
          <w:t>https://www.20087.com/3/60/DaoDianTuLiaoFaZhanQuShi.html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热点：导电漆多少钱一公斤、导电涂料配方、导电漆导电标准、导电涂料的工作原理、导电树脂、导电涂料电阻、导电防腐漆、导电涂料的导电机理、具备导电功能的油漆有哪些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1aeb293154340" w:history="1">
      <w:r>
        <w:rPr>
          <w:rStyle w:val="Hyperlink"/>
        </w:rPr>
        <w:t>2025-2031年中国导电涂料市场现状深度调研与发展趋势分析报告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oDianTuLiaoFaZhanQuShi.html" TargetMode="External" Id="R63c9c0b7f0f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oDianTuLiaoFaZhanQuShi.html" TargetMode="External" Id="R6ed1aeb2931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2025-04-24T06:10:00Z</dcterms:created>
  <dcterms:modified xsi:type="dcterms:W3CDTF">2025-04-24T07:10:00Z</dcterms:modified>
  <dc:subject>2025-2031年中国导电涂料市场现状深度调研与发展趋势分析报告</dc:subject>
  <dc:title>2025-2031年中国导电涂料市场现状深度调研与发展趋势分析报告</dc:title>
  <cp:keywords>2025-2031年中国导电涂料市场现状深度调研与发展趋势分析报告</cp:keywords>
  <dc:description>2025-2031年中国导电涂料市场现状深度调研与发展趋势分析报告</dc:description>
</cp:coreProperties>
</file>