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3fe166a2d449c" w:history="1">
              <w:r>
                <w:rPr>
                  <w:rStyle w:val="Hyperlink"/>
                </w:rPr>
                <w:t>全球与中国工业双面胶带行业现状及行业前景分析报告（2025-2031年）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3fe166a2d449c" w:history="1">
              <w:r>
                <w:rPr>
                  <w:rStyle w:val="Hyperlink"/>
                </w:rPr>
                <w:t>全球与中国工业双面胶带行业现状及行业前景分析报告（2025-2031年）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3fe166a2d449c" w:history="1">
                <w:r>
                  <w:rPr>
                    <w:rStyle w:val="Hyperlink"/>
                  </w:rPr>
                  <w:t>https://www.20087.com/3/90/GongYeShuangMianJiaoDaiShiChangXianZhuangHeQianJing.html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双面胶带是一种广泛应用于制造业和建筑业的粘合材料，用于固定、密封和组装各种材料。近年来，随着对胶带性能要求的提高，工业双面胶带在粘合强度、耐候性、耐化学性等方面都有了显著提升。目前，工业双面胶带不仅在材料种类上有所扩展，如采用丙烯酸、硅酮等高性能胶粘剂，还在应用领域上进行了拓展，适用于电子产品组装、汽车制造、建筑装修等多个行业。</w:t>
      </w:r>
      <w:r>
        <w:rPr>
          <w:rFonts w:hint="eastAsia"/>
        </w:rPr>
        <w:br/>
      </w:r>
      <w:r>
        <w:rPr>
          <w:rFonts w:hint="eastAsia"/>
        </w:rPr>
        <w:t>　　未来，工业双面胶带的发展将更加注重环保和多功能性。一方面，随着对环境保护意识的提高，工业双面胶带将采用更多环保材料，减少对环境的影响。另一方面，随着制造业的升级和技术进步，工业双面胶带将被赋予更多功能，如导电性、阻燃性等，以满足不同应用场景的需求。此外，随着智能制造的发展，工业双面胶带的生产和使用将更加智能化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3fe166a2d449c" w:history="1">
        <w:r>
          <w:rPr>
            <w:rStyle w:val="Hyperlink"/>
          </w:rPr>
          <w:t>全球与中国工业双面胶带行业现状及行业前景分析报告（2025-2031年）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工业双面胶带行业的市场规模、需求动态及产业链结构。报告详细解析了工业双面胶带市场价格变化、行业竞争格局及重点企业的经营现状，并对未来市场前景与发展趋势进行了科学预测。同时，报告通过细分市场领域，评估了工业双面胶带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工业双面胶带市场概述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按照不同产品类型，工业双面胶带主要可以分为如下几个类别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全球不同产品类型工业双面胶带销售额增长趋势2020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薄双面胶带</w:t>
      </w:r>
      <w:r>
        <w:rPr>
          <w:rFonts w:hint="eastAsia"/>
        </w:rPr>
        <w:br/>
      </w:r>
      <w:r>
        <w:rPr>
          <w:rFonts w:hint="eastAsia"/>
        </w:rPr>
        <w:t>　　　　1.2.3 薄转移胶带</w:t>
      </w:r>
      <w:r>
        <w:rPr>
          <w:rFonts w:hint="eastAsia"/>
        </w:rPr>
        <w:br/>
      </w:r>
      <w:r>
        <w:rPr>
          <w:rFonts w:hint="eastAsia"/>
        </w:rPr>
        <w:t>　　　　1.2.4 泡沫胶带</w:t>
      </w:r>
      <w:r>
        <w:rPr>
          <w:rFonts w:hint="eastAsia"/>
        </w:rPr>
        <w:br/>
      </w:r>
      <w:r>
        <w:rPr>
          <w:rFonts w:hint="eastAsia"/>
        </w:rPr>
        <w:t>　　　　1.2.5 紧固材料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从不同应用，工业双面胶带主要包括如下几个方面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全球不同应用工业双面胶带销售额增长趋势2020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建筑工业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电子产品行业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工业双面胶带行业背景、发展历史、现状及趋势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工业双面胶带行业目前现状分析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工业双面胶带发展趋势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全球工业双面胶带总体规模分析</w:t>
      </w:r>
      <w:r>
        <w:rPr>
          <w:rFonts w:hint="eastAsia"/>
        </w:rPr>
        <w:br/>
      </w:r>
      <w:r>
        <w:rPr>
          <w:rFonts w:hint="eastAsia"/>
        </w:rPr>
        <w:t>　　2.1 全球工业双面胶带供需现状及预测（2020-2031）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全球工业双面胶带产能、产量、产能利用率及发展趋势（2020-2031）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全球工业双面胶带产量、需求量及发展趋势（2020-2031）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全球主要地区工业双面胶带产量及发展趋势（2020-2031）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全球主要地区工业双面胶带产量（2020-2025）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全球主要地区工业双面胶带产量（2025-2031）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全球主要地区工业双面胶带产量市场份额（2020-2031）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中国工业双面胶带供需现状及预测（2020-2031）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中国工业双面胶带产能、产量、产能利用率及发展趋势（2020-2031）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中国工业双面胶带产量、市场需求量及发展趋势（2020-2031）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全球工业双面胶带销量及销售额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全球市场工业双面胶带销售额（2020-2031）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全球市场工业双面胶带销量（2020-2031）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全球市场工业双面胶带价格趋势（2020-2031）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全球市场主要厂商工业双面胶带产能市场份额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全球市场主要厂商工业双面胶带销量（2020-2025）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全球市场主要厂商工业双面胶带销量（2020-2025）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全球市场主要厂商工业双面胶带销售收入（2020-2025）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全球市场主要厂商工业双面胶带销售价格（2020-2025）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2025年全球主要生产商工业双面胶带收入排名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中国市场主要厂商工业双面胶带销量（2020-2025）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中国市场主要厂商工业双面胶带销量（2020-2025）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中国市场主要厂商工业双面胶带销售收入（2020-2025）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2025年中国主要生产商工业双面胶带收入排名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中国市场主要厂商工业双面胶带销售价格（2020-2025）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全球主要厂商工业双面胶带总部及产地分布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全球主要厂商成立时间及工业双面胶带商业化日期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全球主要厂商工业双面胶带产品类型及应用</w:t>
      </w:r>
      <w:r>
        <w:rPr>
          <w:rFonts w:hint="eastAsia"/>
        </w:rPr>
        <w:br/>
      </w:r>
      <w:r>
        <w:rPr>
          <w:rFonts w:hint="eastAsia"/>
        </w:rPr>
        <w:t>　　3.7 工业双面胶带行业集中度、竞争程度分析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工业双面胶带行业集中度分析：2025年全球Top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全球工业双面胶带第一梯队、第二梯队和第三梯队生产商（品牌）及市场份额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全球工业双面胶带主要地区分析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全球主要地区工业双面胶带市场规模分析：2020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全球主要地区工业双面胶带销售收入及市场份额（2020-2025年）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全球主要地区工业双面胶带销售收入预测（2025-2031年）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全球主要地区工业双面胶带销量分析：2020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全球主要地区工业双面胶带销量及市场份额（2020-2025年）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全球主要地区工业双面胶带销量及市场份额预测（2025-2031）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北美市场工业双面胶带销量、收入及增长率（2020-2031）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欧洲市场工业双面胶带销量、收入及增长率（2020-2031）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中国市场工业双面胶带销量、收入及增长率（2020-2031）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日本市场工业双面胶带销量、收入及增长率（2020-2031）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东南亚市场工业双面胶带销量、收入及增长率（2020-2031）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印度市场工业双面胶带销量、收入及增长率（2020-2031）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</w:t>
      </w:r>
      <w:r>
        <w:rPr>
          <w:rFonts w:hint="eastAsia"/>
        </w:rPr>
        <w:br/>
      </w:r>
      <w:r>
        <w:rPr>
          <w:rFonts w:hint="eastAsia"/>
        </w:rPr>
        <w:t>　　　　5.14.1 基本信息、工业双面胶带生产基地、销售区域、竞争对手及市场地位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工业双面胶带产品规格、参数及市场应用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工业双面胶带销量、收入、价格及毛利率（2020-2025）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公司简介及主要业务</w:t>
      </w:r>
      <w:r>
        <w:rPr>
          <w:rFonts w:hint="eastAsia"/>
        </w:rPr>
        <w:br/>
      </w:r>
      <w:r>
        <w:rPr>
          <w:rFonts w:hint="eastAsia"/>
        </w:rPr>
        <w:t>　　　　5.14.5 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重点企业（14）基本信息、工业双面胶带生产基地、销售区域、竞争对手及市场地位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工业双面胶带产品规格、参数及市场应用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工业双面胶带销量、收入、价格及毛利率（2020-2025）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重点企业（15）基本信息、工业双面胶带生产基地、销售区域、竞争对手及市场地位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工业双面胶带产品规格、参数及市场应用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工业双面胶带销量、收入、价格及毛利率（2020-2025）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不同产品类型工业双面胶带分析</w:t>
      </w:r>
      <w:r>
        <w:rPr>
          <w:rFonts w:hint="eastAsia"/>
        </w:rPr>
        <w:br/>
      </w:r>
      <w:r>
        <w:rPr>
          <w:rFonts w:hint="eastAsia"/>
        </w:rPr>
        <w:t>　　6.1 全球不同产品类型工业双面胶带销量（2020-2031）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全球不同产品类型工业双面胶带销量及市场份额（2020-2025）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全球不同产品类型工业双面胶带销量预测（2025-2031）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全球不同产品类型工业双面胶带收入（2020-2031）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全球不同产品类型工业双面胶带收入及市场份额（2020-2025）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全球不同产品类型工业双面胶带收入预测（2025-2031）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全球不同产品类型工业双面胶带价格走势（2020-2031）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不同应用工业双面胶带分析</w:t>
      </w:r>
      <w:r>
        <w:rPr>
          <w:rFonts w:hint="eastAsia"/>
        </w:rPr>
        <w:br/>
      </w:r>
      <w:r>
        <w:rPr>
          <w:rFonts w:hint="eastAsia"/>
        </w:rPr>
        <w:t>　　7.1 全球不同应用工业双面胶带销量（2020-2031）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全球不同应用工业双面胶带销量及市场份额（2020-2025）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全球不同应用工业双面胶带销量预测（2025-2031）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全球不同应用工业双面胶带收入（2020-2031）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全球不同应用工业双面胶带收入及市场份额（2020-2025）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全球不同应用工业双面胶带收入预测（2025-2031）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全球不同应用工业双面胶带价格走势（2020-2031）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工业双面胶带产业链分析</w:t>
      </w:r>
      <w:r>
        <w:rPr>
          <w:rFonts w:hint="eastAsia"/>
        </w:rPr>
        <w:br/>
      </w:r>
      <w:r>
        <w:rPr>
          <w:rFonts w:hint="eastAsia"/>
        </w:rPr>
        <w:t>　　8.2 工业双面胶带产业上游供应分析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工业双面胶带下游典型客户</w:t>
      </w:r>
      <w:r>
        <w:rPr>
          <w:rFonts w:hint="eastAsia"/>
        </w:rPr>
        <w:br/>
      </w:r>
      <w:r>
        <w:rPr>
          <w:rFonts w:hint="eastAsia"/>
        </w:rPr>
        <w:t>　　8.4 工业双面胶带销售渠道分析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工业双面胶带行业发展机遇及主要驱动因素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工业双面胶带行业发展面临的风险</w:t>
      </w:r>
      <w:r>
        <w:rPr>
          <w:rFonts w:hint="eastAsia"/>
        </w:rPr>
        <w:br/>
      </w:r>
      <w:r>
        <w:rPr>
          <w:rFonts w:hint="eastAsia"/>
        </w:rPr>
        <w:t>　　9.3 工业双面胶带行业政策分析</w:t>
      </w:r>
      <w:r>
        <w:rPr>
          <w:rFonts w:hint="eastAsia"/>
        </w:rPr>
        <w:br/>
      </w:r>
      <w:r>
        <w:rPr>
          <w:rFonts w:hint="eastAsia"/>
        </w:rPr>
        <w:t>　　9.4 工业双面胶带中国企业SWOT分析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全球不同产品类型工业双面胶带销售额增长（CAGR）趋势2020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工业双面胶带行业目前发展现状</w:t>
      </w:r>
      <w:r>
        <w:rPr>
          <w:rFonts w:hint="eastAsia"/>
        </w:rPr>
        <w:br/>
      </w:r>
      <w:r>
        <w:rPr>
          <w:rFonts w:hint="eastAsia"/>
        </w:rPr>
        <w:t>　　表 4： 工业双面胶带发展趋势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全球主要地区工业双面胶带产量增速（CAGR）：（2020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全球主要地区工业双面胶带产量（2020-2025）&amp;（千平方米）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全球主要地区工业双面胶带产量（2025-2031）&amp;（千平方米）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全球主要地区工业双面胶带产量市场份额（2020-2025）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全球主要地区工业双面胶带产量（2025-2031）&amp;（千平方米）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全球市场主要厂商工业双面胶带产能（2024-2025）&amp;（千平方米）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全球市场主要厂商工业双面胶带销量（2020-2025）&amp;（千平方米）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全球市场主要厂商工业双面胶带销量市场份额（2020-2025）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全球市场主要厂商工业双面胶带销售收入（2020-2025）&amp;（百万美元）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全球市场主要厂商工业双面胶带销售收入市场份额（2020-2025）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全球市场主要厂商工业双面胶带销售价格（2020-2025）&amp;（美元/平方米）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2025年全球主要生产商工业双面胶带收入排名（百万美元）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中国市场主要厂商工业双面胶带销量（2020-2025）&amp;（千平方米）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中国市场主要厂商工业双面胶带销量市场份额（2020-2025）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中国市场主要厂商工业双面胶带销售收入（2020-2025）&amp;（百万美元）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中国市场主要厂商工业双面胶带销售收入市场份额（2020-2025）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2025年中国主要生产商工业双面胶带收入排名（百万美元）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中国市场主要厂商工业双面胶带销售价格（2020-2025）&amp;（美元/平方米）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全球主要厂商工业双面胶带总部及产地分布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全球主要厂商成立时间及工业双面胶带商业化日期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全球主要厂商工业双面胶带产品类型及应用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2025年全球工业双面胶带主要厂商市场地位（第一梯队、第二梯队和第三梯队）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全球工业双面胶带市场投资、并购等现状分析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全球主要地区工业双面胶带销售收入增速：（2020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全球主要地区工业双面胶带销售收入（2020-2025）&amp;（百万美元）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全球主要地区工业双面胶带销售收入市场份额（2020-2025）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全球主要地区工业双面胶带收入（2025-2031）&amp;（百万美元）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全球主要地区工业双面胶带收入市场份额（2025-2031）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全球主要地区工业双面胶带销量（千平方米）：2020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全球主要地区工业双面胶带销量（2020-2025）&amp;（千平方米）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全球主要地区工业双面胶带销量市场份额（2020-2025）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全球主要地区工业双面胶带销量（2025-2031）&amp;（千平方米）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全球主要地区工业双面胶带销量份额（2025-2031）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工业双面胶带销量（千平方米）、收入（百万美元）、价格（美元/平方米）及毛利率（2020-2025）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工业双面胶带销量（千平方米）、收入（百万美元）、价格（美元/平方米）及毛利率（2020-2025）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工业双面胶带销量（千平方米）、收入（百万美元）、价格（美元/平方米）及毛利率（2020-2025）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工业双面胶带销量（千平方米）、收入（百万美元）、价格（美元/平方米）及毛利率（2020-2025）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工业双面胶带销量（千平方米）、收入（百万美元）、价格（美元/平方米）及毛利率（2020-2025）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工业双面胶带销量（千平方米）、收入（百万美元）、价格（美元/平方米）及毛利率（2020-2025）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工业双面胶带销量（千平方米）、收入（百万美元）、价格（美元/平方米）及毛利率（2020-2025）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工业双面胶带销量（千平方米）、收入（百万美元）、价格（美元/平方米）及毛利率（2020-2025）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工业双面胶带销量（千平方米）、收入（百万美元）、价格（美元/平方米）及毛利率（2020-2025）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工业双面胶带销量（千平方米）、收入（百万美元）、价格（美元/平方米）及毛利率（2020-2025）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工业双面胶带销量（千平方米）、收入（百万美元）、价格（美元/平方米）及毛利率（2020-2025）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工业双面胶带销量（千平方米）、收入（百万美元）、价格（美元/平方米）及毛利率（2020-2025）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工业双面胶带销量（千平方米）、收入（百万美元）、价格（美元/平方米）及毛利率（2020-2025）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工业双面胶带生产基地、销售区域、竞争对手及市场地位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工业双面胶带产品规格、参数及市场应用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工业双面胶带销量（千平方米）、收入（百万美元）、价格（美元/平方米）及毛利率（2020-2025）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公司简介及主要业务</w:t>
      </w:r>
      <w:r>
        <w:rPr>
          <w:rFonts w:hint="eastAsia"/>
        </w:rPr>
        <w:br/>
      </w:r>
      <w:r>
        <w:rPr>
          <w:rFonts w:hint="eastAsia"/>
        </w:rPr>
        <w:t>　　表 107： 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工业双面胶带生产基地、销售区域、竞争对手及市场地位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工业双面胶带产品规格、参数及市场应用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工业双面胶带销量（千平方米）、收入（百万美元）、价格（美元/平方米）及毛利率（2020-2025）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工业双面胶带生产基地、销售区域、竞争对手及市场地位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工业双面胶带产品规格、参数及市场应用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工业双面胶带销量（千平方米）、收入（百万美元）、价格（美元/平方米）及毛利率（2020-2025）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全球不同产品类型工业双面胶带销量（2020-2025年）&amp;（千平方米）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119： 全球不同产品类型工业双面胶带销量市场份额（2020-2025）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全球不同产品类型工业双面胶带销量预测（2025-2031）&amp;（千平方米）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全球市场不同产品类型工业双面胶带销量市场份额预测（2025-2031）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全球不同产品类型工业双面胶带收入（2020-2025年）&amp;（百万美元）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全球不同产品类型工业双面胶带收入市场份额（2020-2025）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全球不同产品类型工业双面胶带收入预测（2025-2031）&amp;（百万美元）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全球不同产品类型工业双面胶带收入市场份额预测（2025-2031）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全球不同应用工业双面胶带销量（2020-2025年）&amp;（千平方米）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127： 全球不同应用工业双面胶带销量市场份额（2020-2025）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全球不同应用工业双面胶带销量预测（2025-2031）&amp;（千平方米）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129： 全球市场不同应用工业双面胶带销量市场份额预测（2025-2031）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全球不同应用工业双面胶带收入（2020-2025年）&amp;（百万美元）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全球不同应用工业双面胶带收入市场份额（2020-2025）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全球不同应用工业双面胶带收入预测（2025-2031）&amp;（百万美元）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全球不同应用工业双面胶带收入市场份额预测（2025-2031）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工业双面胶带上游原料供应商及联系方式列表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工业双面胶带典型客户列表</w:t>
      </w:r>
      <w:r>
        <w:rPr>
          <w:rFonts w:hint="eastAsia"/>
        </w:rPr>
        <w:br/>
      </w:r>
      <w:r>
        <w:rPr>
          <w:rFonts w:hint="eastAsia"/>
        </w:rPr>
        <w:t>　　表 136： 工业双面胶带主要销售模式及销售渠道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工业双面胶带行业发展机遇及主要驱动因素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工业双面胶带行业发展面临的风险</w:t>
      </w:r>
      <w:r>
        <w:rPr>
          <w:rFonts w:hint="eastAsia"/>
        </w:rPr>
        <w:br/>
      </w:r>
      <w:r>
        <w:rPr>
          <w:rFonts w:hint="eastAsia"/>
        </w:rPr>
        <w:t>　　表 139： 工业双面胶带行业政策分析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工业双面胶带产品图片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全球不同产品类型工业双面胶带销售额2020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全球不同产品类型工业双面胶带市场份额2024 VS 2025</w:t>
      </w:r>
      <w:r>
        <w:rPr>
          <w:rFonts w:hint="eastAsia"/>
        </w:rPr>
        <w:br/>
      </w:r>
      <w:r>
        <w:rPr>
          <w:rFonts w:hint="eastAsia"/>
        </w:rPr>
        <w:t>　　图 4： 薄双面胶带产品图片</w:t>
      </w:r>
      <w:r>
        <w:rPr>
          <w:rFonts w:hint="eastAsia"/>
        </w:rPr>
        <w:br/>
      </w:r>
      <w:r>
        <w:rPr>
          <w:rFonts w:hint="eastAsia"/>
        </w:rPr>
        <w:t>　　图 5： 薄转移胶带产品图片</w:t>
      </w:r>
      <w:r>
        <w:rPr>
          <w:rFonts w:hint="eastAsia"/>
        </w:rPr>
        <w:br/>
      </w:r>
      <w:r>
        <w:rPr>
          <w:rFonts w:hint="eastAsia"/>
        </w:rPr>
        <w:t>　　图 6： 泡沫胶带产品图片</w:t>
      </w:r>
      <w:r>
        <w:rPr>
          <w:rFonts w:hint="eastAsia"/>
        </w:rPr>
        <w:br/>
      </w:r>
      <w:r>
        <w:rPr>
          <w:rFonts w:hint="eastAsia"/>
        </w:rPr>
        <w:t>　　图 7： 紧固材料产品图片</w:t>
      </w:r>
      <w:r>
        <w:rPr>
          <w:rFonts w:hint="eastAsia"/>
        </w:rPr>
        <w:br/>
      </w:r>
      <w:r>
        <w:rPr>
          <w:rFonts w:hint="eastAsia"/>
        </w:rPr>
        <w:t>　　图 8： 其他类型产品图片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全球不同应用工业双面胶带市场份额2024 VS 2025</w:t>
      </w:r>
      <w:r>
        <w:rPr>
          <w:rFonts w:hint="eastAsia"/>
        </w:rPr>
        <w:br/>
      </w:r>
      <w:r>
        <w:rPr>
          <w:rFonts w:hint="eastAsia"/>
        </w:rPr>
        <w:t>　　图 11： 建筑工业</w:t>
      </w:r>
      <w:r>
        <w:rPr>
          <w:rFonts w:hint="eastAsia"/>
        </w:rPr>
        <w:br/>
      </w:r>
      <w:r>
        <w:rPr>
          <w:rFonts w:hint="eastAsia"/>
        </w:rPr>
        <w:t>　　图 12： 汽车行业</w:t>
      </w:r>
      <w:r>
        <w:rPr>
          <w:rFonts w:hint="eastAsia"/>
        </w:rPr>
        <w:br/>
      </w:r>
      <w:r>
        <w:rPr>
          <w:rFonts w:hint="eastAsia"/>
        </w:rPr>
        <w:t>　　图 13： 电子产品行业</w:t>
      </w:r>
      <w:r>
        <w:rPr>
          <w:rFonts w:hint="eastAsia"/>
        </w:rPr>
        <w:br/>
      </w:r>
      <w:r>
        <w:rPr>
          <w:rFonts w:hint="eastAsia"/>
        </w:rPr>
        <w:t>　　图 14： 航空航天</w:t>
      </w:r>
      <w:r>
        <w:rPr>
          <w:rFonts w:hint="eastAsia"/>
        </w:rPr>
        <w:br/>
      </w:r>
      <w:r>
        <w:rPr>
          <w:rFonts w:hint="eastAsia"/>
        </w:rPr>
        <w:t>　　图 15： 其他行业</w:t>
      </w:r>
      <w:r>
        <w:rPr>
          <w:rFonts w:hint="eastAsia"/>
        </w:rPr>
        <w:br/>
      </w:r>
      <w:r>
        <w:rPr>
          <w:rFonts w:hint="eastAsia"/>
        </w:rPr>
        <w:t>　　图 16： 全球工业双面胶带产能、产量、产能利用率及发展趋势（2020-2031）&amp;（千平方米）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全球工业双面胶带产量、需求量及发展趋势（2020-2031）&amp;（千平方米）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全球主要地区工业双面胶带产量（2020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全球主要地区工业双面胶带产量市场份额（2020-2031）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中国工业双面胶带产能、产量、产能利用率及发展趋势（2020-2031）&amp;（千平方米）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中国工业双面胶带产量、市场需求量及发展趋势（2020-2031）&amp;（千平方米）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全球工业双面胶带市场销售额及增长率：（2020-2031）&amp;（百万美元）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全球市场工业双面胶带市场规模：2020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全球市场工业双面胶带销量及增长率（2020-2031）&amp;（千平方米）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全球市场工业双面胶带价格趋势（2020-2031）&amp;（美元/平方米）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2025年全球市场主要厂商工业双面胶带销量市场份额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2025年全球市场主要厂商工业双面胶带收入市场份额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2025年中国市场主要厂商工业双面胶带销量市场份额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2025年中国市场主要厂商工业双面胶带收入市场份额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2025年全球前五大生产商工业双面胶带市场份额</w:t>
      </w:r>
      <w:r>
        <w:rPr>
          <w:rFonts w:hint="eastAsia"/>
        </w:rPr>
        <w:br/>
      </w:r>
      <w:r>
        <w:rPr>
          <w:rFonts w:hint="eastAsia"/>
        </w:rPr>
        <w:t>　　图 31： 2025年全球工业双面胶带第一梯队、第二梯队和第三梯队厂商及市场份额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全球主要地区工业双面胶带销售收入（2020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全球主要地区工业双面胶带销售收入市场份额（2024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北美市场工业双面胶带销量及增长率（2020-2031）&amp;（千平方米）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北美市场工业双面胶带收入及增长率（2020-2031）&amp;（百万美元）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欧洲市场工业双面胶带销量及增长率（2020-2031）&amp;（千平方米）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欧洲市场工业双面胶带收入及增长率（2020-2031）&amp;（百万美元）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中国市场工业双面胶带销量及增长率（2020-2031）&amp;（千平方米）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39： 中国市场工业双面胶带收入及增长率（2020-2031）&amp;（百万美元）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日本市场工业双面胶带销量及增长率（2020-2031）&amp;（千平方米）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41： 日本市场工业双面胶带收入及增长率（2020-2031）&amp;（百万美元）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东南亚市场工业双面胶带销量及增长率（2020-2031）&amp;（千平方米）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43： 东南亚市场工业双面胶带收入及增长率（2020-2031）&amp;（百万美元）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印度市场工业双面胶带销量及增长率（2020-2031）&amp;（千平方米）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45： 印度市场工业双面胶带收入及增长率（2020-2031）&amp;（百万美元）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全球不同产品类型工业双面胶带价格走势（2020-2031）&amp;（美元/平方米）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47： 全球不同应用工业双面胶带价格走势（2020-2031）&amp;（美元/平方米）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48： 工业双面胶带产业链</w:t>
      </w:r>
      <w:r>
        <w:rPr>
          <w:rFonts w:hint="eastAsia"/>
        </w:rPr>
        <w:br/>
      </w:r>
      <w:r>
        <w:rPr>
          <w:rFonts w:hint="eastAsia"/>
        </w:rPr>
        <w:t>　　图 49： 工业双面胶带中国企业SWOT分析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3fe166a2d449c" w:history="1">
        <w:r>
          <w:rPr>
            <w:rStyle w:val="Hyperlink"/>
          </w:rPr>
          <w:t>全球与中国工业双面胶带行业现状及行业前景分析报告（2025-2031年）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3fe166a2d449c" w:history="1">
        <w:r>
          <w:rPr>
            <w:rStyle w:val="Hyperlink"/>
          </w:rPr>
          <w:t>https://www.20087.com/3/90/GongYeShuangMianJiaoDaiShiChangXianZhuangHeQianJing.html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热点：双面胶条规格、工业双面胶带厂家、工业胶带、工业双面胶带有哪些、胶带原材料从哪进货、双面胶带生产工艺、vhb双面胶带、双面胶带厂、双面胶条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c9fad85c0489f" w:history="1">
      <w:r>
        <w:rPr>
          <w:rStyle w:val="Hyperlink"/>
        </w:rPr>
        <w:t>全球与中国工业双面胶带行业现状及行业前景分析报告（2025-2031年）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GongYeShuangMianJiaoDaiShiChangXianZhuangHeQianJing.html" TargetMode="External" Id="Rc993fe166a2d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GongYeShuangMianJiaoDaiShiChangXianZhuangHeQianJing.html" TargetMode="External" Id="R5e1c9fad85c0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2025-01-23T07:47:00Z</dcterms:created>
  <dcterms:modified xsi:type="dcterms:W3CDTF">2025-01-23T08:47:00Z</dcterms:modified>
  <dc:subject>全球与中国工业双面胶带行业现状及行业前景分析报告（2025-2031年）</dc:subject>
  <dc:title>全球与中国工业双面胶带行业现状及行业前景分析报告（2025-2031年）</dc:title>
  <cp:keywords>全球与中国工业双面胶带行业现状及行业前景分析报告（2025-2031年）</cp:keywords>
  <dc:description>全球与中国工业双面胶带行业现状及行业前景分析报告（2025-2031年）</dc:description>
</cp:coreProperties>
</file>