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c5ec43f8c4ee3" w:history="1">
              <w:r>
                <w:rPr>
                  <w:rStyle w:val="Hyperlink"/>
                </w:rPr>
                <w:t>2025年中国工业氯化铵市场深度剖析及未来走势分析报告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c5ec43f8c4ee3" w:history="1">
              <w:r>
                <w:rPr>
                  <w:rStyle w:val="Hyperlink"/>
                </w:rPr>
                <w:t>2025年中国工业氯化铵市场深度剖析及未来走势分析报告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c5ec43f8c4ee3" w:history="1">
                <w:r>
                  <w:rPr>
                    <w:rStyle w:val="Hyperlink"/>
                  </w:rPr>
                  <w:t>https://www.20087.com/3/90/GongYeLvHuaAnHangYeDiaoYanBaoGao.html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铵是一种重要的化工原料，广泛应用于肥料、电池、焊接、金属处理和制药等多个领域。近年来，随着相关行业的发展，对工业氯化铵的需求持续增长。同时，生产工艺的改进，如采用更高效、更环保的合成方法，降低了生产成本，减少了环境污染。</w:t>
      </w:r>
      <w:r>
        <w:rPr>
          <w:rFonts w:hint="eastAsia"/>
        </w:rPr>
        <w:br/>
      </w:r>
      <w:r>
        <w:rPr>
          <w:rFonts w:hint="eastAsia"/>
        </w:rPr>
        <w:t>　　未来，工业氯化铵的生产将更加注重可持续性和产品多样化。随着环保法规的严格实施，清洁生产技术和循环利用体系将成为行业发展的重点。同时，随着新能源和高科技行业的发展，对高质量、特殊规格的工业氯化铵需求将增加，推动生产商开发更多高纯度和功能性产品。此外，全球化供应链的优化将促进国际间的贸易流动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c5ec43f8c4ee3" w:history="1">
        <w:r>
          <w:rPr>
            <w:rStyle w:val="Hyperlink"/>
          </w:rPr>
          <w:t>2025年中国工业氯化铵市场深度剖析及未来走势分析报告</w:t>
        </w:r>
      </w:hyperlink>
      <w:r>
        <w:rPr>
          <w:rFonts w:hint="eastAsia"/>
        </w:rPr>
        <w:t>》以专业、客观的视角，全面分析了工业氯化铵行业的产业链结构、市场规模与需求，探讨了工业氯化铵价格走势。工业氯化铵报告客观展现了行业现状，科学预测了工业氯化铵市场前景与发展趋势。同时，报告聚焦于工业氯化铵重点企业，剖析了市场竞争格局、集中度及品牌影响力。进一步细分市场，挖掘了工业氯化铵各细分领域的增长潜能。工业氯化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工业氯化铵行业政策环境分析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工业氯化铵行业地位分析</w:t>
      </w:r>
      <w:r>
        <w:rPr>
          <w:rFonts w:hint="eastAsia"/>
        </w:rPr>
        <w:br/>
      </w:r>
      <w:r>
        <w:rPr>
          <w:rFonts w:hint="eastAsia"/>
        </w:rPr>
        <w:t>　　　　一、工业氯化铵行业对经济增长的影响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二、工业氯化铵行业对人民生活的影响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三、工业氯化铵行业关联度情况</w:t>
      </w:r>
      <w:r>
        <w:rPr>
          <w:rFonts w:hint="eastAsia"/>
        </w:rPr>
        <w:br/>
      </w:r>
      <w:r>
        <w:rPr>
          <w:rFonts w:hint="eastAsia"/>
        </w:rPr>
        <w:t>　　第四节 工业氯化铵行业"波特五力模型"分析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一、工业氯化铵行业内竞争</w:t>
      </w:r>
      <w:r>
        <w:rPr>
          <w:rFonts w:hint="eastAsia"/>
        </w:rPr>
        <w:br/>
      </w:r>
      <w:r>
        <w:rPr>
          <w:rFonts w:hint="eastAsia"/>
        </w:rPr>
        <w:t>　　　　二、工业氯化铵行业买方侃价能力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三、工业氯化铵行业卖方侃价能力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四、工业氯化铵行业进入威胁</w:t>
      </w:r>
      <w:r>
        <w:rPr>
          <w:rFonts w:hint="eastAsia"/>
        </w:rPr>
        <w:br/>
      </w:r>
      <w:r>
        <w:rPr>
          <w:rFonts w:hint="eastAsia"/>
        </w:rPr>
        <w:t>　　　　五、工业氯化铵行业替代威胁</w:t>
      </w:r>
      <w:r>
        <w:rPr>
          <w:rFonts w:hint="eastAsia"/>
        </w:rPr>
        <w:br/>
      </w:r>
      <w:r>
        <w:rPr>
          <w:rFonts w:hint="eastAsia"/>
        </w:rPr>
        <w:t>　　第五节 影响工业氯化铵行业发展的主要因素分析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工业氯化铵产业发展现状分析</w:t>
      </w:r>
      <w:r>
        <w:rPr>
          <w:rFonts w:hint="eastAsia"/>
        </w:rPr>
        <w:br/>
      </w:r>
      <w:r>
        <w:rPr>
          <w:rFonts w:hint="eastAsia"/>
        </w:rPr>
        <w:t>　　第一节 工业氯化铵产业链产品构成</w:t>
      </w:r>
      <w:r>
        <w:rPr>
          <w:rFonts w:hint="eastAsia"/>
        </w:rPr>
        <w:br/>
      </w:r>
      <w:r>
        <w:rPr>
          <w:rFonts w:hint="eastAsia"/>
        </w:rPr>
        <w:t>　　第二节 工业氯化铵产业特点</w:t>
      </w:r>
      <w:r>
        <w:rPr>
          <w:rFonts w:hint="eastAsia"/>
        </w:rPr>
        <w:br/>
      </w:r>
      <w:r>
        <w:rPr>
          <w:rFonts w:hint="eastAsia"/>
        </w:rPr>
        <w:t>　　　　一、工业氯化铵产业所处生命周期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二、工业氯化铵产业季节性与周期性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工业氯化铵产业竞争分析</w:t>
      </w:r>
      <w:r>
        <w:rPr>
          <w:rFonts w:hint="eastAsia"/>
        </w:rPr>
        <w:br/>
      </w:r>
      <w:r>
        <w:rPr>
          <w:rFonts w:hint="eastAsia"/>
        </w:rPr>
        <w:t>　　　　一、工业氯化铵企业集中度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工业氯化铵产业技术水平</w:t>
      </w:r>
      <w:r>
        <w:rPr>
          <w:rFonts w:hint="eastAsia"/>
        </w:rPr>
        <w:br/>
      </w:r>
      <w:r>
        <w:rPr>
          <w:rFonts w:hint="eastAsia"/>
        </w:rPr>
        <w:t>　　　　一、工业氯化铵技术发展路径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二、当前工业氯化铵市场准入壁垒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2019-2024年工业氯化铵产业规模</w:t>
      </w:r>
      <w:r>
        <w:rPr>
          <w:rFonts w:hint="eastAsia"/>
        </w:rPr>
        <w:br/>
      </w:r>
      <w:r>
        <w:rPr>
          <w:rFonts w:hint="eastAsia"/>
        </w:rPr>
        <w:t>　　　　一、工业氯化铵产品产量</w:t>
      </w:r>
      <w:r>
        <w:rPr>
          <w:rFonts w:hint="eastAsia"/>
        </w:rPr>
        <w:br/>
      </w:r>
      <w:r>
        <w:rPr>
          <w:rFonts w:hint="eastAsia"/>
        </w:rPr>
        <w:t>　　　　二、工业氯化铵市场容量</w:t>
      </w:r>
      <w:r>
        <w:rPr>
          <w:rFonts w:hint="eastAsia"/>
        </w:rPr>
        <w:br/>
      </w:r>
      <w:r>
        <w:rPr>
          <w:rFonts w:hint="eastAsia"/>
        </w:rPr>
        <w:t>　　　　三、工业氯化铵行业进出口统计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近期工业氯化铵产业政策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2025-2031年中国工业氯化铵行业需求与消费状况分析及预测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中国工业氯化铵消费者消费偏好调查分析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中国工业氯化铵消费者对其价格的敏感度分析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2019-2024年中国工业氯化铵产量统计分析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2019-2024年中国工业氯化铵消费量统计分析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2025-2031年中国工业氯化铵产量预测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2025-2031年中国工业氯化铵消费量预测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工业氯化铵下游产业发展</w:t>
      </w:r>
      <w:r>
        <w:rPr>
          <w:rFonts w:hint="eastAsia"/>
        </w:rPr>
        <w:br/>
      </w:r>
      <w:r>
        <w:rPr>
          <w:rFonts w:hint="eastAsia"/>
        </w:rPr>
        <w:t>　　第一节 工业氯化铵下游产业构成</w:t>
      </w:r>
      <w:r>
        <w:rPr>
          <w:rFonts w:hint="eastAsia"/>
        </w:rPr>
        <w:br/>
      </w:r>
      <w:r>
        <w:rPr>
          <w:rFonts w:hint="eastAsia"/>
        </w:rPr>
        <w:t>　　第二节 工业氯化铵下游细分市场（一）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二、2019-2024年工业氯化铵产品消费量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工业氯化铵下游细分市场（二）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二、2019-2024年工业氯化铵产品消费量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工业氯化铵下游产业竞争能力比较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2025-2031年中国工业氯化铵行业市场规模分析及预测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中国工业氯化铵市场结构分析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2019-2024年中国工业氯化铵行业市场规模分析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中国工业氯化铵行业区域市场规模分析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2025-2031年中国工业氯化铵行业市场规模预测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工业氯化铵产业链整合策略研究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当前工业氯化铵产业链整合形势</w:t>
      </w:r>
      <w:r>
        <w:rPr>
          <w:rFonts w:hint="eastAsia"/>
        </w:rPr>
        <w:br/>
      </w:r>
      <w:r>
        <w:rPr>
          <w:rFonts w:hint="eastAsia"/>
        </w:rPr>
        <w:t>　　第二节 工业氯化铵产业链整合策略选择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不同工业氯化铵企业在产业链整合中的威胁与机遇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不同工业氯化铵企业参与产业链整合的策略选择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不同地区工业氯化铵产业链整合策略差异分析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工业氯化铵企业资源整合策略研究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工业氯化铵企业存在问题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典型工业氯化铵企业资源整合策略分析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工业氯化铵企业信息化管理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工业氯化铵企业资源整合经典案例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2025-2031年中国工业氯化铵行业市场价格分析及预测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2019-2024年中国工业氯化铵行业平均价格趋向分析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2025-2031年中国工业氯化铵行业价格趋向预测分析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工业氯化铵企业发展调研分析</w:t>
      </w:r>
      <w:r>
        <w:rPr>
          <w:rFonts w:hint="eastAsia"/>
        </w:rPr>
        <w:br/>
      </w:r>
      <w:r>
        <w:rPr>
          <w:rFonts w:hint="eastAsia"/>
        </w:rPr>
        <w:t>　　第一节 工业氯化铵企业（一）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工业氯化铵企业（六）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中国工业氯化铵行业投资价值与投资策略咨询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工业氯化铵行业SWOT模型分析</w:t>
      </w:r>
      <w:r>
        <w:rPr>
          <w:rFonts w:hint="eastAsia"/>
        </w:rPr>
        <w:br/>
      </w:r>
      <w:r>
        <w:rPr>
          <w:rFonts w:hint="eastAsia"/>
        </w:rPr>
        <w:t>　　　　一、工业氯化铵行业优势分析</w:t>
      </w:r>
      <w:r>
        <w:rPr>
          <w:rFonts w:hint="eastAsia"/>
        </w:rPr>
        <w:br/>
      </w:r>
      <w:r>
        <w:rPr>
          <w:rFonts w:hint="eastAsia"/>
        </w:rPr>
        <w:t>　　　　二、工业氯化铵行业劣势分析</w:t>
      </w:r>
      <w:r>
        <w:rPr>
          <w:rFonts w:hint="eastAsia"/>
        </w:rPr>
        <w:br/>
      </w:r>
      <w:r>
        <w:rPr>
          <w:rFonts w:hint="eastAsia"/>
        </w:rPr>
        <w:t>　　　　三、工业氯化铵行业机会分析</w:t>
      </w:r>
      <w:r>
        <w:rPr>
          <w:rFonts w:hint="eastAsia"/>
        </w:rPr>
        <w:br/>
      </w:r>
      <w:r>
        <w:rPr>
          <w:rFonts w:hint="eastAsia"/>
        </w:rPr>
        <w:t>　　　　四、工业氯化铵行业风险分析</w:t>
      </w:r>
      <w:r>
        <w:rPr>
          <w:rFonts w:hint="eastAsia"/>
        </w:rPr>
        <w:br/>
      </w:r>
      <w:r>
        <w:rPr>
          <w:rFonts w:hint="eastAsia"/>
        </w:rPr>
        <w:t>　　第二节 工业氯化铵行业投资价值分析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一、工业氯化铵行业发展前景分析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二、工业氯化铵行业投资机会分析</w:t>
      </w:r>
      <w:r>
        <w:rPr>
          <w:rFonts w:hint="eastAsia"/>
        </w:rPr>
        <w:br/>
      </w:r>
      <w:r>
        <w:rPr>
          <w:rFonts w:hint="eastAsia"/>
        </w:rPr>
        <w:t>　　第三节 工业氯化铵行业投资风险分析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二、工业氯化铵行业原材料压力风险分析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三、工业氯化铵行业技术风险分析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四、工业氯化铵行业政策和体制风险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五、工业氯化铵行业外资进入现状及对未来市场的威胁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工业氯化铵行业投资策略分析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一、工业氯化铵行业重点投资品种分析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二、工业氯化铵行业重点投资地区分析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工业氯化铵发展前景预测</w:t>
      </w:r>
      <w:r>
        <w:rPr>
          <w:rFonts w:hint="eastAsia"/>
        </w:rPr>
        <w:br/>
      </w:r>
      <w:r>
        <w:rPr>
          <w:rFonts w:hint="eastAsia"/>
        </w:rPr>
        <w:t>　　第一节 工业氯化铵行业发展趋势预测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2025-2031年工业氯化铵行业市场容量预测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未来影响工业氯化铵行业发展的主要因素分析预测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未来工业氯化铵企业竞争格局</w:t>
      </w:r>
      <w:r>
        <w:rPr>
          <w:rFonts w:hint="eastAsia"/>
        </w:rPr>
        <w:br/>
      </w:r>
      <w:r>
        <w:rPr>
          <w:rFonts w:hint="eastAsia"/>
        </w:rPr>
        <w:t>　　第五节 工业氯化铵行业资源整合趋势</w:t>
      </w:r>
      <w:r>
        <w:rPr>
          <w:rFonts w:hint="eastAsia"/>
        </w:rPr>
        <w:br/>
      </w:r>
      <w:r>
        <w:rPr>
          <w:rFonts w:hint="eastAsia"/>
        </w:rPr>
        <w:t>　　第六节 工业氯化铵产业链竞争态势发展预测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一、工业氯化铵市场集中度分析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二、工业氯化铵企业集中度分析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三、工业氯化铵区域集中度分析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工业氯化铵行业类别</w:t>
      </w:r>
      <w:r>
        <w:rPr>
          <w:rFonts w:hint="eastAsia"/>
        </w:rPr>
        <w:br/>
      </w:r>
      <w:r>
        <w:rPr>
          <w:rFonts w:hint="eastAsia"/>
        </w:rPr>
        <w:t>　　图表 工业氯化铵行业产业链调研</w:t>
      </w:r>
      <w:r>
        <w:rPr>
          <w:rFonts w:hint="eastAsia"/>
        </w:rPr>
        <w:br/>
      </w:r>
      <w:r>
        <w:rPr>
          <w:rFonts w:hint="eastAsia"/>
        </w:rPr>
        <w:t>　　图表 工业氯化铵行业现状</w:t>
      </w:r>
      <w:r>
        <w:rPr>
          <w:rFonts w:hint="eastAsia"/>
        </w:rPr>
        <w:br/>
      </w:r>
      <w:r>
        <w:rPr>
          <w:rFonts w:hint="eastAsia"/>
        </w:rPr>
        <w:t>　　图表 工业氯化铵行业标准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2019-2024年中国工业氯化铵市场规模</w:t>
      </w:r>
      <w:r>
        <w:rPr>
          <w:rFonts w:hint="eastAsia"/>
        </w:rPr>
        <w:br/>
      </w:r>
      <w:r>
        <w:rPr>
          <w:rFonts w:hint="eastAsia"/>
        </w:rPr>
        <w:t>　　图表 2025年中国工业氯化铵行业产能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2019-2024年中国工业氯化铵产量</w:t>
      </w:r>
      <w:r>
        <w:rPr>
          <w:rFonts w:hint="eastAsia"/>
        </w:rPr>
        <w:br/>
      </w:r>
      <w:r>
        <w:rPr>
          <w:rFonts w:hint="eastAsia"/>
        </w:rPr>
        <w:t>　　图表 工业氯化铵行业动态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2019-2024年中国工业氯化铵行情</w:t>
      </w:r>
      <w:r>
        <w:rPr>
          <w:rFonts w:hint="eastAsia"/>
        </w:rPr>
        <w:br/>
      </w:r>
      <w:r>
        <w:rPr>
          <w:rFonts w:hint="eastAsia"/>
        </w:rPr>
        <w:t>　　图表 2019-2024年中国工业氯化铵价格走势图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2019-2024年中国工业氯化铵出口数据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工业氯化铵行业竞争对手分析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2025-2031年中国工业氯化铵市场规模预测</w:t>
      </w:r>
      <w:r>
        <w:rPr>
          <w:rFonts w:hint="eastAsia"/>
        </w:rPr>
        <w:br/>
      </w:r>
      <w:r>
        <w:rPr>
          <w:rFonts w:hint="eastAsia"/>
        </w:rPr>
        <w:t>　　图表 工业氯化铵行业准入条件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c5ec43f8c4ee3" w:history="1">
        <w:r>
          <w:rPr>
            <w:rStyle w:val="Hyperlink"/>
          </w:rPr>
          <w:t>2025年中国工业氯化铵市场深度剖析及未来走势分析报告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c5ec43f8c4ee3" w:history="1">
        <w:r>
          <w:rPr>
            <w:rStyle w:val="Hyperlink"/>
          </w:rPr>
          <w:t>https://www.20087.com/3/90/GongYeLvHuaAnHangYeDiaoYanBaoGao.html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热点：氯化铵是什么东西、工业氯化铵气味对人体有害吗、氯化铵是啥、工业氯化铵多少钱一吨、氯化铵和氢氧化钠反应、工业氯化铵价格、工业氯化铵标准、工业氯化铵有毒吗、工业氯化铵是危险品吗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991512fb497e" w:history="1">
      <w:r>
        <w:rPr>
          <w:rStyle w:val="Hyperlink"/>
        </w:rPr>
        <w:t>2025年中国工业氯化铵市场深度剖析及未来走势分析报告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LvHuaAnHangYeDiaoYanBaoGao.html" TargetMode="External" Id="R2f7c5ec43f8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LvHuaAnHangYeDiaoYanBaoGao.html" TargetMode="External" Id="R09ee991512fb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2024-11-26T06:27:00Z</dcterms:created>
  <dcterms:modified xsi:type="dcterms:W3CDTF">2024-11-26T07:27:00Z</dcterms:modified>
  <dc:subject>2025年中国工业氯化铵市场深度剖析及未来走势分析报告</dc:subject>
  <dc:title>2025年中国工业氯化铵市场深度剖析及未来走势分析报告</dc:title>
  <cp:keywords>2025年中国工业氯化铵市场深度剖析及未来走势分析报告</cp:keywords>
  <dc:description>2025年中国工业氯化铵市场深度剖析及未来走势分析报告</dc:description>
</cp:coreProperties>
</file>