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38e9dc2894e7c" w:history="1">
              <w:r>
                <w:rPr>
                  <w:rStyle w:val="Hyperlink"/>
                </w:rPr>
                <w:t>中国工业磷酸市场研究与发展趋势预测报告（2025-2031年）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38e9dc2894e7c" w:history="1">
              <w:r>
                <w:rPr>
                  <w:rStyle w:val="Hyperlink"/>
                </w:rPr>
                <w:t>中国工业磷酸市场研究与发展趋势预测报告（2025-2031年）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38e9dc2894e7c" w:history="1">
                <w:r>
                  <w:rPr>
                    <w:rStyle w:val="Hyperlink"/>
                  </w:rPr>
                  <w:t>https://www.20087.com/3/90/GongYeLinSuanHangYeQuShi.html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磷酸是一种重要的化工原料，广泛应用于肥料、食品、医药、金属处理等领域。目前，全球工业磷酸市场正经历着技术革新和环保压力的双重影响。随着磷矿石资源的有限性，高效率、低污染的提取和精炼技术成为行业发展的关键。同时，对工业磷酸的纯度和稳定性要求不断提高，推动了产品品质的升级。</w:t>
      </w:r>
      <w:r>
        <w:rPr>
          <w:rFonts w:hint="eastAsia"/>
        </w:rPr>
        <w:br/>
      </w:r>
      <w:r>
        <w:rPr>
          <w:rFonts w:hint="eastAsia"/>
        </w:rPr>
        <w:t>　　未来，工业磷酸的发展将更加注重可持续性和技术创新。一方面，通过生物技术和循环经济模式，开发出从有机废弃物中回收磷的新途径，缓解资源紧张问题，同时减少环境污染。另一方面，利用纳米材料和膜分离技术，提升工业磷酸的提取效率和纯化水平，满足高端应用领域的特定需求。此外，结合大数据和人工智能，优化生产流程，实现资源的精准配置和能耗的精细管理，推动工业磷酸产业向绿色、智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38e9dc2894e7c" w:history="1">
        <w:r>
          <w:rPr>
            <w:rStyle w:val="Hyperlink"/>
          </w:rPr>
          <w:t>中国工业磷酸市场研究与发展趋势预测报告（2025-2031年）</w:t>
        </w:r>
      </w:hyperlink>
      <w:r>
        <w:rPr>
          <w:rFonts w:hint="eastAsia"/>
        </w:rPr>
        <w:t>》基于国家统计局及相关协会的详实数据，系统分析了工业磷酸行业的市场规模、重点企业表现、产业链结构、竞争格局及价格动态。报告内容严谨、数据详实，结合丰富图表，全面呈现工业磷酸行业现状与未来发展趋势。通过对工业磷酸技术现状、SWOT分析及市场前景的解读，报告为工业磷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工业磷酸行业发展概述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一、工业磷酸行业定义及分类</w:t>
      </w:r>
      <w:r>
        <w:rPr>
          <w:rFonts w:hint="eastAsia"/>
        </w:rPr>
        <w:br/>
      </w:r>
      <w:r>
        <w:rPr>
          <w:rFonts w:hint="eastAsia"/>
        </w:rPr>
        <w:t>　　　　二、工业磷酸行业经济特性</w:t>
      </w:r>
      <w:r>
        <w:rPr>
          <w:rFonts w:hint="eastAsia"/>
        </w:rPr>
        <w:br/>
      </w:r>
      <w:r>
        <w:rPr>
          <w:rFonts w:hint="eastAsia"/>
        </w:rPr>
        <w:t>　　　　三、工业磷酸行业产业链简介</w:t>
      </w:r>
      <w:r>
        <w:rPr>
          <w:rFonts w:hint="eastAsia"/>
        </w:rPr>
        <w:br/>
      </w:r>
      <w:r>
        <w:rPr>
          <w:rFonts w:hint="eastAsia"/>
        </w:rPr>
        <w:t>　　第二节 工业磷酸行业发展成熟度</w:t>
      </w:r>
      <w:r>
        <w:rPr>
          <w:rFonts w:hint="eastAsia"/>
        </w:rPr>
        <w:br/>
      </w:r>
      <w:r>
        <w:rPr>
          <w:rFonts w:hint="eastAsia"/>
        </w:rPr>
        <w:t>　　　　一、工业磷酸行业发展周期分析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工业磷酸行业相关产业动态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2024-2025年中国工业磷酸行业发展环境分析</w:t>
      </w:r>
      <w:r>
        <w:rPr>
          <w:rFonts w:hint="eastAsia"/>
        </w:rPr>
        <w:br/>
      </w:r>
      <w:r>
        <w:rPr>
          <w:rFonts w:hint="eastAsia"/>
        </w:rPr>
        <w:t>　　第一节 工业磷酸行业经济环境分析</w:t>
      </w:r>
      <w:r>
        <w:rPr>
          <w:rFonts w:hint="eastAsia"/>
        </w:rPr>
        <w:br/>
      </w:r>
      <w:r>
        <w:rPr>
          <w:rFonts w:hint="eastAsia"/>
        </w:rPr>
        <w:t>　　第二节 工业磷酸行业政策环境分析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二、相关工业磷酸行业标准分析</w:t>
      </w:r>
      <w:r>
        <w:rPr>
          <w:rFonts w:hint="eastAsia"/>
        </w:rPr>
        <w:br/>
      </w:r>
      <w:r>
        <w:rPr>
          <w:rFonts w:hint="eastAsia"/>
        </w:rPr>
        <w:t>　　第三节 工业磷酸行业社会环境分析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中国工业磷酸市场发展调研</w:t>
      </w:r>
      <w:r>
        <w:rPr>
          <w:rFonts w:hint="eastAsia"/>
        </w:rPr>
        <w:br/>
      </w:r>
      <w:r>
        <w:rPr>
          <w:rFonts w:hint="eastAsia"/>
        </w:rPr>
        <w:t>　　第一节 工业磷酸市场现状分析及预测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一、2019-2024年中国工业磷酸市场规模分析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二、2025-2031年中国工业磷酸市场规模预测</w:t>
      </w:r>
      <w:r>
        <w:rPr>
          <w:rFonts w:hint="eastAsia"/>
        </w:rPr>
        <w:br/>
      </w:r>
      <w:r>
        <w:rPr>
          <w:rFonts w:hint="eastAsia"/>
        </w:rPr>
        <w:t>　　第二节 工业磷酸行业产能分析及预测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一、2019-2024年中国工业磷酸行业产能分析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二、2025-2031年中国工业磷酸行业产能预测</w:t>
      </w:r>
      <w:r>
        <w:rPr>
          <w:rFonts w:hint="eastAsia"/>
        </w:rPr>
        <w:br/>
      </w:r>
      <w:r>
        <w:rPr>
          <w:rFonts w:hint="eastAsia"/>
        </w:rPr>
        <w:t>　　第三节 工业磷酸行业产量情况分析及预测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一、2019-2024年中国工业磷酸行业产量统计分析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二、2025-2031年中国工业磷酸行业产量预测分析</w:t>
      </w:r>
      <w:r>
        <w:rPr>
          <w:rFonts w:hint="eastAsia"/>
        </w:rPr>
        <w:br/>
      </w:r>
      <w:r>
        <w:rPr>
          <w:rFonts w:hint="eastAsia"/>
        </w:rPr>
        <w:t>　　第四节 工业磷酸市场需求分析及预测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一、2019-2024年中国工业磷酸市场需求分析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二、2025-2031年中国工业磷酸市场需求预测分析</w:t>
      </w:r>
      <w:r>
        <w:rPr>
          <w:rFonts w:hint="eastAsia"/>
        </w:rPr>
        <w:br/>
      </w:r>
      <w:r>
        <w:rPr>
          <w:rFonts w:hint="eastAsia"/>
        </w:rPr>
        <w:t>　　第五节 工业磷酸进出口数据分析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一、2019-2024年中国工业磷酸进出口数据分析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二、2025-2031年国内工业磷酸进出口情况预测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工业磷酸细分市场深度分析</w:t>
      </w:r>
      <w:r>
        <w:rPr>
          <w:rFonts w:hint="eastAsia"/>
        </w:rPr>
        <w:br/>
      </w:r>
      <w:r>
        <w:rPr>
          <w:rFonts w:hint="eastAsia"/>
        </w:rPr>
        <w:t>　　第一节 工业磷酸细分市场（一）发展研究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中国工业磷酸行业规模情况分析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一、工业磷酸行业单位规模情况分析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二、工业磷酸行业人员规模状况分析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三、工业磷酸行业资产规模状况分析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四、工业磷酸行业市场规模状况分析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五、工业磷酸行业敏感性分析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一、工业磷酸行业盈利能力分析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二、工业磷酸行业偿债能力分析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三、工业磷酸行业营运能力分析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四、工业磷酸行业发展能力分析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2019-2024年中国工业磷酸行业区域市场分析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中国工业磷酸行业区域市场结构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重点地区工业磷酸行业调研分析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工业磷酸行业产品价格分析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三、主要工业磷酸品牌产品价位分析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五、价格在工业磷酸行业竞争中的重要性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2024-2025年中国工业磷酸行业上下游行业发展分析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工业磷酸上游行业分析</w:t>
      </w:r>
      <w:r>
        <w:rPr>
          <w:rFonts w:hint="eastAsia"/>
        </w:rPr>
        <w:br/>
      </w:r>
      <w:r>
        <w:rPr>
          <w:rFonts w:hint="eastAsia"/>
        </w:rPr>
        <w:t>　　　　一、工业磷酸产品成本构成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四、上游供给对工业磷酸行业的影响</w:t>
      </w:r>
      <w:r>
        <w:rPr>
          <w:rFonts w:hint="eastAsia"/>
        </w:rPr>
        <w:br/>
      </w:r>
      <w:r>
        <w:rPr>
          <w:rFonts w:hint="eastAsia"/>
        </w:rPr>
        <w:t>　　第二节 工业磷酸下游行业分析</w:t>
      </w:r>
      <w:r>
        <w:rPr>
          <w:rFonts w:hint="eastAsia"/>
        </w:rPr>
        <w:br/>
      </w:r>
      <w:r>
        <w:rPr>
          <w:rFonts w:hint="eastAsia"/>
        </w:rPr>
        <w:t>　　　　一、工业磷酸下游行业分布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四、下游需求对工业磷酸行业的影响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2024-2025年中国工业磷酸产业市场竞争格局分析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2024-2025年中国工业磷酸产业竞争现状分析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一、工业磷酸竞争力分析</w:t>
      </w:r>
      <w:r>
        <w:rPr>
          <w:rFonts w:hint="eastAsia"/>
        </w:rPr>
        <w:br/>
      </w:r>
      <w:r>
        <w:rPr>
          <w:rFonts w:hint="eastAsia"/>
        </w:rPr>
        <w:t>　　　　二、工业磷酸技术竞争分析</w:t>
      </w:r>
      <w:r>
        <w:rPr>
          <w:rFonts w:hint="eastAsia"/>
        </w:rPr>
        <w:br/>
      </w:r>
      <w:r>
        <w:rPr>
          <w:rFonts w:hint="eastAsia"/>
        </w:rPr>
        <w:t>　　　　三、工业磷酸价格竞争分析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2025年中国工业磷酸产业集中度分析</w:t>
      </w:r>
      <w:r>
        <w:rPr>
          <w:rFonts w:hint="eastAsia"/>
        </w:rPr>
        <w:br/>
      </w:r>
      <w:r>
        <w:rPr>
          <w:rFonts w:hint="eastAsia"/>
        </w:rPr>
        <w:t>　　　　一、工业磷酸市场集中度分析</w:t>
      </w:r>
      <w:r>
        <w:rPr>
          <w:rFonts w:hint="eastAsia"/>
        </w:rPr>
        <w:br/>
      </w:r>
      <w:r>
        <w:rPr>
          <w:rFonts w:hint="eastAsia"/>
        </w:rPr>
        <w:t>　　　　二、工业磷酸企业集中度分析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2025-2031年提高工业磷酸企业竞争力的策略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工业磷酸行业投资风险预警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2024-2025年影响工业磷酸行业发展的主要因素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五、我国工业磷酸行业发展面临的机遇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工业磷酸行业投资风险预警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一、2025-2031年工业磷酸行业市场风险及控制策略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工业磷酸行业发展趋势与投资规划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2025-2031年工业磷酸市场发展潜力分析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2025-2031年工业磷酸行业发展趋势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2025-2031年工业磷酸行业投资前景研究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(中^智^林)对我国工业磷酸品牌的战略思考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二、工业磷酸实施品牌战略的意义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三、工业磷酸企业品牌的现状分析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四、我国工业磷酸企业的品牌战略</w:t>
      </w:r>
      <w:r>
        <w:rPr>
          <w:rFonts w:hint="eastAsia"/>
        </w:rPr>
        <w:br/>
      </w:r>
      <w:r>
        <w:rPr>
          <w:rFonts w:hint="eastAsia"/>
        </w:rPr>
        <w:t>　　　　五、工业磷酸品牌战略管理的策略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2025-2031年中国工业磷酸行业市场需求预测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2019-2024年中国工业磷酸行业出口量及增速统计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2025-2031年中国工业磷酸市场需求预测</w:t>
      </w:r>
      <w:r>
        <w:rPr>
          <w:rFonts w:hint="eastAsia"/>
        </w:rPr>
        <w:br/>
      </w:r>
      <w:r>
        <w:rPr>
          <w:rFonts w:hint="eastAsia"/>
        </w:rPr>
        <w:t>　　图表 2025年工业磷酸发展趋势预测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38e9dc2894e7c" w:history="1">
        <w:r>
          <w:rPr>
            <w:rStyle w:val="Hyperlink"/>
          </w:rPr>
          <w:t>中国工业磷酸市场研究与发展趋势预测报告（2025-2031年）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38e9dc2894e7c" w:history="1">
        <w:r>
          <w:rPr>
            <w:rStyle w:val="Hyperlink"/>
          </w:rPr>
          <w:t>https://www.20087.com/3/90/GongYeLinSuanHangYeQuShi.html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热点：工业磷酸价格多少钱一吨、工业磷酸三钠、无水磷酸、工业磷酸标准、磷酸一氢钠、工业磷酸的作用及功能、磷酸生产工艺、工业磷酸一铵价格行情、磷酸的密度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f6a5cd82c45f3" w:history="1">
      <w:r>
        <w:rPr>
          <w:rStyle w:val="Hyperlink"/>
        </w:rPr>
        <w:t>中国工业磷酸市场研究与发展趋势预测报告（2025-2031年）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ongYeLinSuanHangYeQuShi.html" TargetMode="External" Id="R04f38e9dc289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ongYeLinSuanHangYeQuShi.html" TargetMode="External" Id="Re35f6a5cd82c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2025-02-19T08:58:00Z</dcterms:created>
  <dcterms:modified xsi:type="dcterms:W3CDTF">2025-02-19T09:58:00Z</dcterms:modified>
  <dc:subject>中国工业磷酸市场研究与发展趋势预测报告（2025-2031年）</dc:subject>
  <dc:title>中国工业磷酸市场研究与发展趋势预测报告（2025-2031年）</dc:title>
  <cp:keywords>中国工业磷酸市场研究与发展趋势预测报告（2025-2031年）</cp:keywords>
  <dc:description>中国工业磷酸市场研究与发展趋势预测报告（2025-2031年）</dc:description>
</cp:coreProperties>
</file>