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635f99c5324957" w:history="1">
              <w:r>
                <w:rPr>
                  <w:rStyle w:val="Hyperlink"/>
                </w:rPr>
                <w:t>2025-2031年中国工业级碳酸锂行业现状调研与发展趋势报告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635f99c5324957" w:history="1">
              <w:r>
                <w:rPr>
                  <w:rStyle w:val="Hyperlink"/>
                </w:rPr>
                <w:t>2025-2031年中国工业级碳酸锂行业现状调研与发展趋势报告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3029803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9635f99c5324957" w:history="1">
                <w:r>
                  <w:rPr>
                    <w:rStyle w:val="Hyperlink"/>
                  </w:rPr>
                  <w:t>https://www.20087.com/3/80/GongYeJiTanSuanLiFaZhanQuShiFenXi.html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级碳酸锂是锂离子电池、陶瓷、玻璃、冶金等行业的重要原材料，近年来随着新能源汽车和储能市场的爆发式增长，工业级碳酸锂的需求急剧上升。目前，全球锂资源的开采和提炼技术不断进步，提高了碳酸锂的纯度和产量，降低了生产成本，但也面临着资源分布不均、环保压力增大的挑战。</w:t>
      </w:r>
      <w:r>
        <w:rPr>
          <w:rFonts w:hint="eastAsia"/>
        </w:rPr>
        <w:br/>
      </w:r>
      <w:r>
        <w:rPr>
          <w:rFonts w:hint="eastAsia"/>
        </w:rPr>
        <w:t>　　未来，工业级碳酸锂的开发将更加注重资源的可持续利用和环保。通过提高锂回收技术，开发盐湖提锂、矿石提锂等多元化资源获取途径，减少对环境的影响。同时，随着电池技术的迭代，对碳酸锂纯度和性能的要求将不断提高，推动碳酸锂生产向更高品质、更低成本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635f99c5324957" w:history="1">
        <w:r>
          <w:rPr>
            <w:rStyle w:val="Hyperlink"/>
          </w:rPr>
          <w:t>2025-2031年中国工业级碳酸锂行业现状调研与发展趋势报告</w:t>
        </w:r>
      </w:hyperlink>
      <w:r>
        <w:rPr>
          <w:rFonts w:hint="eastAsia"/>
        </w:rPr>
        <w:t>》依托国家统计局、发改委及工业级碳酸锂相关行业协会的详实数据，对工业级碳酸锂行业的现状、市场需求、市场规模、产业链结构、价格变动、细分市场进行了全面调研。工业级碳酸锂报告还详细剖析了工业级碳酸锂市场竞争格局，重点关注了品牌影响力、市场集中度及重点企业运营情况，并在预测工业级碳酸锂市场发展前景和发展趋势的同时，识别了工业级碳酸锂行业潜在的风险与机遇。工业级碳酸锂报告以专业、科学、规范的研究方法和客观、权威的分析，为工业级碳酸锂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工业级碳酸锂行业相关概述</w:t>
      </w:r>
      <w:r>
        <w:rPr>
          <w:rFonts w:hint="eastAsia"/>
        </w:rPr>
        <w:br/>
      </w:r>
      <w:r>
        <w:rPr>
          <w:rFonts w:hint="eastAsia"/>
        </w:rPr>
        <w:t>　　　　一、工业级碳酸锂行业定义及特点</w:t>
      </w:r>
      <w:r>
        <w:rPr>
          <w:rFonts w:hint="eastAsia"/>
        </w:rPr>
        <w:br/>
      </w:r>
      <w:r>
        <w:rPr>
          <w:rFonts w:hint="eastAsia"/>
        </w:rPr>
        <w:t>　　　　　　1、工业级碳酸锂行业定义</w:t>
      </w:r>
      <w:r>
        <w:rPr>
          <w:rFonts w:hint="eastAsia"/>
        </w:rPr>
        <w:br/>
      </w:r>
      <w:r>
        <w:rPr>
          <w:rFonts w:hint="eastAsia"/>
        </w:rPr>
        <w:t>　　　　　　2、工业级碳酸锂行业特点</w:t>
      </w:r>
      <w:r>
        <w:rPr>
          <w:rFonts w:hint="eastAsia"/>
        </w:rPr>
        <w:br/>
      </w:r>
      <w:r>
        <w:rPr>
          <w:rFonts w:hint="eastAsia"/>
        </w:rPr>
        <w:t>　　　　二、工业级碳酸锂行业经营模式分析</w:t>
      </w:r>
      <w:r>
        <w:rPr>
          <w:rFonts w:hint="eastAsia"/>
        </w:rPr>
        <w:br/>
      </w:r>
      <w:r>
        <w:rPr>
          <w:rFonts w:hint="eastAsia"/>
        </w:rPr>
        <w:t>　　　　　　1、工业级碳酸锂生产模式</w:t>
      </w:r>
      <w:r>
        <w:rPr>
          <w:rFonts w:hint="eastAsia"/>
        </w:rPr>
        <w:br/>
      </w:r>
      <w:r>
        <w:rPr>
          <w:rFonts w:hint="eastAsia"/>
        </w:rPr>
        <w:t>　　　　　　2、工业级碳酸锂采购模式</w:t>
      </w:r>
      <w:r>
        <w:rPr>
          <w:rFonts w:hint="eastAsia"/>
        </w:rPr>
        <w:br/>
      </w:r>
      <w:r>
        <w:rPr>
          <w:rFonts w:hint="eastAsia"/>
        </w:rPr>
        <w:t>　　　　　　3、工业级碳酸锂销售模式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2024-2025年世界工业级碳酸锂行业市场运行形势分析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2024-2025年全球工业级碳酸锂行业发展概况</w:t>
      </w:r>
      <w:r>
        <w:rPr>
          <w:rFonts w:hint="eastAsia"/>
        </w:rPr>
        <w:br/>
      </w:r>
      <w:r>
        <w:rPr>
          <w:rFonts w:hint="eastAsia"/>
        </w:rPr>
        <w:t>　　第二节 世界工业级碳酸锂行业发展走势</w:t>
      </w:r>
      <w:r>
        <w:rPr>
          <w:rFonts w:hint="eastAsia"/>
        </w:rPr>
        <w:br/>
      </w:r>
      <w:r>
        <w:rPr>
          <w:rFonts w:hint="eastAsia"/>
        </w:rPr>
        <w:t>　　　　一、全球工业级碳酸锂行业市场分布情况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二、全球工业级碳酸锂行业发展趋势分析</w:t>
      </w:r>
      <w:r>
        <w:rPr>
          <w:rFonts w:hint="eastAsia"/>
        </w:rPr>
        <w:br/>
      </w:r>
      <w:r>
        <w:rPr>
          <w:rFonts w:hint="eastAsia"/>
        </w:rPr>
        <w:t>　　第三节 全球工业级碳酸锂行业重点国家和区域分析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2024-2025年中国工业级碳酸锂行业发展环境分析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工业级碳酸锂政策环境分析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工业级碳酸锂技术环境分析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2024-2025年工业级碳酸锂行业技术发展现状及趋势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当前我国工业级碳酸锂技术发展现状</w:t>
      </w:r>
      <w:r>
        <w:rPr>
          <w:rFonts w:hint="eastAsia"/>
        </w:rPr>
        <w:br/>
      </w:r>
      <w:r>
        <w:rPr>
          <w:rFonts w:hint="eastAsia"/>
        </w:rPr>
        <w:t>　　第二节 中外工业级碳酸锂技术差距及产生差距的主要原因分析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提高我国工业级碳酸锂技术的对策</w:t>
      </w:r>
      <w:r>
        <w:rPr>
          <w:rFonts w:hint="eastAsia"/>
        </w:rPr>
        <w:br/>
      </w:r>
      <w:r>
        <w:rPr>
          <w:rFonts w:hint="eastAsia"/>
        </w:rPr>
        <w:t>　　第四节 我国工业级碳酸锂研发、设计发展趋势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中国工业级碳酸锂行业市场供需状况分析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中国工业级碳酸锂行业市场规模情况</w:t>
      </w:r>
      <w:r>
        <w:rPr>
          <w:rFonts w:hint="eastAsia"/>
        </w:rPr>
        <w:br/>
      </w:r>
      <w:r>
        <w:rPr>
          <w:rFonts w:hint="eastAsia"/>
        </w:rPr>
        <w:t>　　第二节 中国工业级碳酸锂行业盈利情况分析</w:t>
      </w:r>
      <w:r>
        <w:rPr>
          <w:rFonts w:hint="eastAsia"/>
        </w:rPr>
        <w:br/>
      </w:r>
      <w:r>
        <w:rPr>
          <w:rFonts w:hint="eastAsia"/>
        </w:rPr>
        <w:t>　　第三节 中国工业级碳酸锂行业市场需求状况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一、2019-2024年工业级碳酸锂行业市场需求情况</w:t>
      </w:r>
      <w:r>
        <w:rPr>
          <w:rFonts w:hint="eastAsia"/>
        </w:rPr>
        <w:br/>
      </w:r>
      <w:r>
        <w:rPr>
          <w:rFonts w:hint="eastAsia"/>
        </w:rPr>
        <w:t>　　　　二、工业级碳酸锂行业市场需求特点分析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三、2025-2031年工业级碳酸锂行业市场需求预测</w:t>
      </w:r>
      <w:r>
        <w:rPr>
          <w:rFonts w:hint="eastAsia"/>
        </w:rPr>
        <w:br/>
      </w:r>
      <w:r>
        <w:rPr>
          <w:rFonts w:hint="eastAsia"/>
        </w:rPr>
        <w:t>　　第四节 中国工业级碳酸锂行业市场供给状况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一、2019-2024年工业级碳酸锂行业市场供给情况</w:t>
      </w:r>
      <w:r>
        <w:rPr>
          <w:rFonts w:hint="eastAsia"/>
        </w:rPr>
        <w:br/>
      </w:r>
      <w:r>
        <w:rPr>
          <w:rFonts w:hint="eastAsia"/>
        </w:rPr>
        <w:t>　　　　二、工业级碳酸锂行业市场供给特点分析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三、2025-2031年工业级碳酸锂行业市场供给预测</w:t>
      </w:r>
      <w:r>
        <w:rPr>
          <w:rFonts w:hint="eastAsia"/>
        </w:rPr>
        <w:br/>
      </w:r>
      <w:r>
        <w:rPr>
          <w:rFonts w:hint="eastAsia"/>
        </w:rPr>
        <w:t>　　第五节 工业级碳酸锂行业市场供需平衡状况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中国工业级碳酸锂行业进出口情况分析预测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2019-2024年中国工业级碳酸锂行业进出口情况分析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一、2019-2024年中国工业级碳酸锂行业进口分析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二、2019-2024年中国工业级碳酸锂行业出口分析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2025-2031年中国工业级碳酸锂行业进出口情况预测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一、2025-2031年中国工业级碳酸锂行业进口预测分析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二、2025-2031年中国工业级碳酸锂行业出口预测分析</w:t>
      </w:r>
      <w:r>
        <w:rPr>
          <w:rFonts w:hint="eastAsia"/>
        </w:rPr>
        <w:br/>
      </w:r>
      <w:r>
        <w:rPr>
          <w:rFonts w:hint="eastAsia"/>
        </w:rPr>
        <w:t>　　第三节 影响工业级碳酸锂行业进出口变化的主要原因分析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2019-2024年中国工业级碳酸锂行业重点地区调研分析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一、中国工业级碳酸锂行业重点区域市场结构调研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二、**地区工业级碳酸锂市场调研分析</w:t>
      </w:r>
      <w:r>
        <w:rPr>
          <w:rFonts w:hint="eastAsia"/>
        </w:rPr>
        <w:br/>
      </w:r>
      <w:r>
        <w:rPr>
          <w:rFonts w:hint="eastAsia"/>
        </w:rPr>
        <w:t>　　　　三、**地区工业级碳酸锂市场调研分析</w:t>
      </w:r>
      <w:r>
        <w:rPr>
          <w:rFonts w:hint="eastAsia"/>
        </w:rPr>
        <w:br/>
      </w:r>
      <w:r>
        <w:rPr>
          <w:rFonts w:hint="eastAsia"/>
        </w:rPr>
        <w:t>　　　　四、**地区工业级碳酸锂市场调研分析</w:t>
      </w:r>
      <w:r>
        <w:rPr>
          <w:rFonts w:hint="eastAsia"/>
        </w:rPr>
        <w:br/>
      </w:r>
      <w:r>
        <w:rPr>
          <w:rFonts w:hint="eastAsia"/>
        </w:rPr>
        <w:t>　　　　五、**地区工业级碳酸锂市场调研分析</w:t>
      </w:r>
      <w:r>
        <w:rPr>
          <w:rFonts w:hint="eastAsia"/>
        </w:rPr>
        <w:br/>
      </w:r>
      <w:r>
        <w:rPr>
          <w:rFonts w:hint="eastAsia"/>
        </w:rPr>
        <w:t>　　　　六、**地区工业级碳酸锂市场调研分析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工业级碳酸锂行业细分产品市场调研分析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中国工业级碳酸锂行业市场行情分析预测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工业级碳酸锂价格影响因素分析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2019-2024年中国工业级碳酸锂市场价格趋向分析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2025-2031年中国工业级碳酸锂市场价格趋向预测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工业级碳酸锂行业上、下游市场分析</w:t>
      </w:r>
      <w:r>
        <w:rPr>
          <w:rFonts w:hint="eastAsia"/>
        </w:rPr>
        <w:br/>
      </w:r>
      <w:r>
        <w:rPr>
          <w:rFonts w:hint="eastAsia"/>
        </w:rPr>
        <w:t>　　第一节 工业级碳酸锂行业上游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工业级碳酸锂行业下游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工业级碳酸锂行业竞争格局分析</w:t>
      </w:r>
      <w:r>
        <w:rPr>
          <w:rFonts w:hint="eastAsia"/>
        </w:rPr>
        <w:br/>
      </w:r>
      <w:r>
        <w:rPr>
          <w:rFonts w:hint="eastAsia"/>
        </w:rPr>
        <w:t>　　第一节 工业级碳酸锂行业集中度分析</w:t>
      </w:r>
      <w:r>
        <w:rPr>
          <w:rFonts w:hint="eastAsia"/>
        </w:rPr>
        <w:br/>
      </w:r>
      <w:r>
        <w:rPr>
          <w:rFonts w:hint="eastAsia"/>
        </w:rPr>
        <w:t>　　　　一、工业级碳酸锂市场集中度分析</w:t>
      </w:r>
      <w:r>
        <w:rPr>
          <w:rFonts w:hint="eastAsia"/>
        </w:rPr>
        <w:br/>
      </w:r>
      <w:r>
        <w:rPr>
          <w:rFonts w:hint="eastAsia"/>
        </w:rPr>
        <w:t>　　　　二、工业级碳酸锂企业集中度分析</w:t>
      </w:r>
      <w:r>
        <w:rPr>
          <w:rFonts w:hint="eastAsia"/>
        </w:rPr>
        <w:br/>
      </w:r>
      <w:r>
        <w:rPr>
          <w:rFonts w:hint="eastAsia"/>
        </w:rPr>
        <w:t>　　　　三、工业级碳酸锂区域集中度分析</w:t>
      </w:r>
      <w:r>
        <w:rPr>
          <w:rFonts w:hint="eastAsia"/>
        </w:rPr>
        <w:br/>
      </w:r>
      <w:r>
        <w:rPr>
          <w:rFonts w:hint="eastAsia"/>
        </w:rPr>
        <w:t>　　第二节 工业级碳酸锂行业竞争格局分析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一、2024-2025年工业级碳酸锂行业竞争分析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二、2024-2025年中外工业级碳酸锂产品竞争分析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三、2024-2025年中国工业级碳酸锂市场竞争分析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四、2025-2031年国内主要工业级碳酸锂企业动向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工业级碳酸锂行业重点企业发展调研</w:t>
      </w:r>
      <w:r>
        <w:rPr>
          <w:rFonts w:hint="eastAsia"/>
        </w:rPr>
        <w:br/>
      </w:r>
      <w:r>
        <w:rPr>
          <w:rFonts w:hint="eastAsia"/>
        </w:rPr>
        <w:t>　　第一节 工业级碳酸锂重点企业（一）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工业级碳酸锂重点企业（二）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工业级碳酸锂重点企业（三）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工业级碳酸锂重点企业（四）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工业级碳酸锂重点企业（五）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工业级碳酸锂重点企业（六）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工业级碳酸锂企业发展策略分析</w:t>
      </w:r>
      <w:r>
        <w:rPr>
          <w:rFonts w:hint="eastAsia"/>
        </w:rPr>
        <w:br/>
      </w:r>
      <w:r>
        <w:rPr>
          <w:rFonts w:hint="eastAsia"/>
        </w:rPr>
        <w:t>　　第一节 工业级碳酸锂市场策略分析</w:t>
      </w:r>
      <w:r>
        <w:rPr>
          <w:rFonts w:hint="eastAsia"/>
        </w:rPr>
        <w:br/>
      </w:r>
      <w:r>
        <w:rPr>
          <w:rFonts w:hint="eastAsia"/>
        </w:rPr>
        <w:t>　　　　一、工业级碳酸锂价格策略分析</w:t>
      </w:r>
      <w:r>
        <w:rPr>
          <w:rFonts w:hint="eastAsia"/>
        </w:rPr>
        <w:br/>
      </w:r>
      <w:r>
        <w:rPr>
          <w:rFonts w:hint="eastAsia"/>
        </w:rPr>
        <w:t>　　　　二、工业级碳酸锂渠道策略分析</w:t>
      </w:r>
      <w:r>
        <w:rPr>
          <w:rFonts w:hint="eastAsia"/>
        </w:rPr>
        <w:br/>
      </w:r>
      <w:r>
        <w:rPr>
          <w:rFonts w:hint="eastAsia"/>
        </w:rPr>
        <w:t>　　第二节 工业级碳酸锂销售策略分析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提高工业级碳酸锂企业竞争力的策略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一、提高中国工业级碳酸锂企业核心竞争力的对策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二、工业级碳酸锂企业提升竞争力的主要方向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三、影响工业级碳酸锂企业核心竞争力的因素及提升途径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四、提高工业级碳酸锂企业竞争力的策略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对我国工业级碳酸锂品牌的战略思考</w:t>
      </w:r>
      <w:r>
        <w:rPr>
          <w:rFonts w:hint="eastAsia"/>
        </w:rPr>
        <w:br/>
      </w:r>
      <w:r>
        <w:rPr>
          <w:rFonts w:hint="eastAsia"/>
        </w:rPr>
        <w:t>　　　　一、工业级碳酸锂实施品牌战略的意义</w:t>
      </w:r>
      <w:r>
        <w:rPr>
          <w:rFonts w:hint="eastAsia"/>
        </w:rPr>
        <w:br/>
      </w:r>
      <w:r>
        <w:rPr>
          <w:rFonts w:hint="eastAsia"/>
        </w:rPr>
        <w:t>　　　　二、工业级碳酸锂企业品牌的现状分析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三、我国工业级碳酸锂企业的品牌战略</w:t>
      </w:r>
      <w:r>
        <w:rPr>
          <w:rFonts w:hint="eastAsia"/>
        </w:rPr>
        <w:br/>
      </w:r>
      <w:r>
        <w:rPr>
          <w:rFonts w:hint="eastAsia"/>
        </w:rPr>
        <w:t>　　　　四、工业级碳酸锂品牌战略管理的策略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中国工业级碳酸锂行业营销策略分析</w:t>
      </w:r>
      <w:r>
        <w:rPr>
          <w:rFonts w:hint="eastAsia"/>
        </w:rPr>
        <w:br/>
      </w:r>
      <w:r>
        <w:rPr>
          <w:rFonts w:hint="eastAsia"/>
        </w:rPr>
        <w:t>　　第一节 工业级碳酸锂市场推广策略研究分析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一、做好工业级碳酸锂产品导入</w:t>
      </w:r>
      <w:r>
        <w:rPr>
          <w:rFonts w:hint="eastAsia"/>
        </w:rPr>
        <w:br/>
      </w:r>
      <w:r>
        <w:rPr>
          <w:rFonts w:hint="eastAsia"/>
        </w:rPr>
        <w:t>　　　　二、做好工业级碳酸锂产品组合和产品线决策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三、工业级碳酸锂行业城市市场推广策略</w:t>
      </w:r>
      <w:r>
        <w:rPr>
          <w:rFonts w:hint="eastAsia"/>
        </w:rPr>
        <w:br/>
      </w:r>
      <w:r>
        <w:rPr>
          <w:rFonts w:hint="eastAsia"/>
        </w:rPr>
        <w:t>　　第二节 工业级碳酸锂行业渠道营销研究分析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一、工业级碳酸锂行业营销环境分析</w:t>
      </w:r>
      <w:r>
        <w:rPr>
          <w:rFonts w:hint="eastAsia"/>
        </w:rPr>
        <w:br/>
      </w:r>
      <w:r>
        <w:rPr>
          <w:rFonts w:hint="eastAsia"/>
        </w:rPr>
        <w:t>　　　　二、工业级碳酸锂行业现存的营销渠道分析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三、工业级碳酸锂行业终端市场营销管理策略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工业级碳酸锂行业营销战略研究分析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一、中国工业级碳酸锂行业有效整合营销策略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二、建立工业级碳酸锂行业厂商的双嬴模式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2025-2031年中国工业级碳酸锂行业前景与风险预测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2025年工业级碳酸锂市场前景分析</w:t>
      </w:r>
      <w:r>
        <w:rPr>
          <w:rFonts w:hint="eastAsia"/>
        </w:rPr>
        <w:br/>
      </w:r>
      <w:r>
        <w:rPr>
          <w:rFonts w:hint="eastAsia"/>
        </w:rPr>
        <w:t>　　第二节 2025年工业级碳酸锂发展趋势预测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2025-2031年中国工业级碳酸锂行业投资特性分析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一、2025-2031年中国工业级碳酸锂行业进入壁垒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二、2025-2031年中国工业级碳酸锂行业盈利模式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三、2025-2031年中国工业级碳酸锂行业盈利因素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2025-2031年中国工业级碳酸锂行业投资机会分析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一、2025-2031年中国工业级碳酸锂细分市场投资机会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二、2025-2031年中国工业级碳酸锂行业区域市场投资潜力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2025-2031年中国工业级碳酸锂行业投资风险分析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一、2025-2031年中国工业级碳酸锂行业市场竞争风险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二、2025-2031年中国工业级碳酸锂行业技术风险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三、2025-2031年中国工业级碳酸锂行业政策风险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四、2025-2031年中国工业级碳酸锂行业进入退出风险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2025-2031年中国工业级碳酸锂行业盈利模式与投资策略分析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国外工业级碳酸锂行业投资现状及经营模式分析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一、境外工业级碳酸锂行业成长情况调查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中国工业级碳酸锂行业商业模式探讨</w:t>
      </w:r>
      <w:r>
        <w:rPr>
          <w:rFonts w:hint="eastAsia"/>
        </w:rPr>
        <w:br/>
      </w:r>
      <w:r>
        <w:rPr>
          <w:rFonts w:hint="eastAsia"/>
        </w:rPr>
        <w:t>　　第三节 中国工业级碳酸锂行业投资国际化发展战略分析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中国工业级碳酸锂行业投资策略分析</w:t>
      </w:r>
      <w:r>
        <w:rPr>
          <w:rFonts w:hint="eastAsia"/>
        </w:rPr>
        <w:br/>
      </w:r>
      <w:r>
        <w:rPr>
          <w:rFonts w:hint="eastAsia"/>
        </w:rPr>
        <w:t>　　第五节 中国工业级碳酸锂行业资本运作战略选择方案研究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中:智林:－中国工业级碳酸锂行业多元化经营战略的可行性分析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工业级碳酸锂行业历程</w:t>
      </w:r>
      <w:r>
        <w:rPr>
          <w:rFonts w:hint="eastAsia"/>
        </w:rPr>
        <w:br/>
      </w:r>
      <w:r>
        <w:rPr>
          <w:rFonts w:hint="eastAsia"/>
        </w:rPr>
        <w:t>　　图表 工业级碳酸锂行业生命周期</w:t>
      </w:r>
      <w:r>
        <w:rPr>
          <w:rFonts w:hint="eastAsia"/>
        </w:rPr>
        <w:br/>
      </w:r>
      <w:r>
        <w:rPr>
          <w:rFonts w:hint="eastAsia"/>
        </w:rPr>
        <w:t>　　图表 工业级碳酸锂行业产业链分析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2019-2024年中国工业级碳酸锂行业市场规模及增长情况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2019-2024年工业级碳酸锂行业市场容量分析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2019-2024年中国工业级碳酸锂行业产能统计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2019-2024年中国工业级碳酸锂行业产量及增长趋势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2019-2024年中国工业级碳酸锂市场需求量及增速统计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2025年中国工业级碳酸锂行业需求领域分布格局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2019-2024年中国工业级碳酸锂行业销售收入分析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2019-2024年中国工业级碳酸锂行业盈利情况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2019-2024年中国工业级碳酸锂行业利润总额统计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2019-2024年中国工业级碳酸锂进口数量分析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2019-2024年中国工业级碳酸锂进口金额分析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2019-2024年中国工业级碳酸锂出口数量分析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2019-2024年中国工业级碳酸锂出口金额分析</w:t>
      </w:r>
      <w:r>
        <w:rPr>
          <w:rFonts w:hint="eastAsia"/>
        </w:rPr>
        <w:br/>
      </w:r>
      <w:r>
        <w:rPr>
          <w:rFonts w:hint="eastAsia"/>
        </w:rPr>
        <w:t>　　图表 2025年中国工业级碳酸锂进口国家及地区分析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2025年中国工业级碳酸锂出口国家及地区分析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2019-2024年中国工业级碳酸锂行业企业数量情况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2019-2024年中国工业级碳酸锂行业企业平均规模情况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**地区工业级碳酸锂市场规模及增长情况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**地区工业级碳酸锂行业市场需求情况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**地区工业级碳酸锂市场规模及增长情况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**地区工业级碳酸锂行业市场需求情况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**地区工业级碳酸锂市场规模及增长情况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**地区工业级碳酸锂行业市场需求情况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**地区工业级碳酸锂市场规模及增长情况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**地区工业级碳酸锂行业市场需求情况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工业级碳酸锂重点企业（一）基本信息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工业级碳酸锂重点企业（一）经营情况分析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工业级碳酸锂重点企业（一）主要经济指标情况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工业级碳酸锂重点企业（一）盈利能力情况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工业级碳酸锂重点企业（一）偿债能力情况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工业级碳酸锂重点企业（一）运营能力情况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工业级碳酸锂重点企业（一）成长能力情况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工业级碳酸锂重点企业（二）基本信息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工业级碳酸锂重点企业（二）经营情况分析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工业级碳酸锂重点企业（二）主要经济指标情况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工业级碳酸锂重点企业（二）盈利能力情况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工业级碳酸锂重点企业（二）偿债能力情况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工业级碳酸锂重点企业（二）运营能力情况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工业级碳酸锂重点企业（二）成长能力情况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工业级碳酸锂重点企业（三）基本信息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工业级碳酸锂重点企业（三）经营情况分析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工业级碳酸锂重点企业（三）主要经济指标情况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工业级碳酸锂重点企业（三）盈利能力情况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工业级碳酸锂重点企业（三）偿债能力情况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工业级碳酸锂重点企业（三）运营能力情况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工业级碳酸锂重点企业（三）成长能力情况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2025-2031年中国工业级碳酸锂行业产能预测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2025-2031年中国工业级碳酸锂行业产量预测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2025-2031年中国工业级碳酸锂市场需求量预测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2025-2031年中国工业级碳酸锂行业供需平衡预测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2025-2031年中国工业级碳酸锂行业市场容量预测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2025-2031年中国工业级碳酸锂行业市场规模预测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2025-2031年中国工业级碳酸锂市场前景分析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2025-2031年中国工业级碳酸锂行业发展趋势预测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635f99c5324957" w:history="1">
        <w:r>
          <w:rPr>
            <w:rStyle w:val="Hyperlink"/>
          </w:rPr>
          <w:t>2025-2031年中国工业级碳酸锂行业现状调研与发展趋势报告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3029803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9635f99c5324957" w:history="1">
        <w:r>
          <w:rPr>
            <w:rStyle w:val="Hyperlink"/>
          </w:rPr>
          <w:t>https://www.20087.com/3/80/GongYeJiTanSuanLiFaZhanQuShiFenXi.html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c108f10ac7401f" w:history="1">
      <w:r>
        <w:rPr>
          <w:rStyle w:val="Hyperlink"/>
        </w:rPr>
        <w:t>2025-2031年中国工业级碳酸锂行业现状调研与发展趋势报告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0/GongYeJiTanSuanLiFaZhanQuShiFenXi.html" TargetMode="External" Id="Rb9635f99c53249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0/GongYeJiTanSuanLiFaZhanQuShiFenXi.html" TargetMode="External" Id="Raac108f10ac740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2024-08-19T01:29:00Z</dcterms:created>
  <dcterms:modified xsi:type="dcterms:W3CDTF">2024-08-19T02:29:00Z</dcterms:modified>
  <dc:subject>2025-2031年中国工业级碳酸锂行业现状调研与发展趋势报告</dc:subject>
  <dc:title>2025-2031年中国工业级碳酸锂行业现状调研与发展趋势报告</dc:title>
  <cp:keywords>2025-2031年中国工业级碳酸锂行业现状调研与发展趋势报告</cp:keywords>
  <dc:description>2025-2031年中国工业级碳酸锂行业现状调研与发展趋势报告</dc:description>
</cp:coreProperties>
</file>