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523ccf0a14b33" w:history="1">
              <w:r>
                <w:rPr>
                  <w:rStyle w:val="Hyperlink"/>
                </w:rPr>
                <w:t>中国希罗达市场研究与发展趋势分析报告（2025-2031年）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523ccf0a14b33" w:history="1">
              <w:r>
                <w:rPr>
                  <w:rStyle w:val="Hyperlink"/>
                </w:rPr>
                <w:t>中国希罗达市场研究与发展趋势分析报告（2025-2031年）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523ccf0a14b33" w:history="1">
                <w:r>
                  <w:rPr>
                    <w:rStyle w:val="Hyperlink"/>
                  </w:rPr>
                  <w:t>https://www.20087.com/3/70/XiLuoDaDeFaZhanQuShi.html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希罗达（卡培他滨）是一种口服化疗药物，用于治疗多种癌症，如结直肠癌和乳腺癌。近年来，随着精准医疗的兴起，希罗达在治疗中的应用更加个性化，通过基因检测指导药物的选择和剂量，提高了疗效，减少了副作用。同时，联合治疗策略，如希罗达与其他化疗药物或靶向药物的结合，显示出了优于单一药物的治疗效果。此外，药物递送系统的改进，如缓释制剂，提高了患者依从性。</w:t>
      </w:r>
      <w:r>
        <w:rPr>
          <w:rFonts w:hint="eastAsia"/>
        </w:rPr>
        <w:br/>
      </w:r>
      <w:r>
        <w:rPr>
          <w:rFonts w:hint="eastAsia"/>
        </w:rPr>
        <w:t>　　未来，希罗达的应用将更加注重生物标志物的指导和患者生活质量的提升。通过开发针对特定生物标志物的药物组合，希罗达将实现更精准的癌症治疗。同时，药物副作用管理方案的优化，如预防性用药和症状控制，将改善患者在治疗期间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523ccf0a14b33" w:history="1">
        <w:r>
          <w:rPr>
            <w:rStyle w:val="Hyperlink"/>
          </w:rPr>
          <w:t>中国希罗达市场研究与发展趋势分析报告（2025-2031年）</w:t>
        </w:r>
      </w:hyperlink>
      <w:r>
        <w:rPr>
          <w:rFonts w:hint="eastAsia"/>
        </w:rPr>
        <w:t>》从市场规模、需求变化及价格动态等维度，系统解析了希罗达行业的现状与发展趋势。报告深入分析了希罗达产业链各环节，科学预测了市场前景与技术发展方向，同时聚焦希罗达细分市场特点及重点企业的经营表现，揭示了希罗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希罗达行业界定</w:t>
      </w:r>
      <w:r>
        <w:rPr>
          <w:rFonts w:hint="eastAsia"/>
        </w:rPr>
        <w:br/>
      </w:r>
      <w:r>
        <w:rPr>
          <w:rFonts w:hint="eastAsia"/>
        </w:rPr>
        <w:t>　　第一节 希罗达行业定义</w:t>
      </w:r>
      <w:r>
        <w:rPr>
          <w:rFonts w:hint="eastAsia"/>
        </w:rPr>
        <w:br/>
      </w:r>
      <w:r>
        <w:rPr>
          <w:rFonts w:hint="eastAsia"/>
        </w:rPr>
        <w:t>　　第二节 希罗达行业特点分析</w:t>
      </w:r>
      <w:r>
        <w:rPr>
          <w:rFonts w:hint="eastAsia"/>
        </w:rPr>
        <w:br/>
      </w:r>
      <w:r>
        <w:rPr>
          <w:rFonts w:hint="eastAsia"/>
        </w:rPr>
        <w:t>　　第三节 希罗达产业链分析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2024-2025年全球希罗达行业市场运行形势分析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2024-2025年全球希罗达行业发展概况</w:t>
      </w:r>
      <w:r>
        <w:rPr>
          <w:rFonts w:hint="eastAsia"/>
        </w:rPr>
        <w:br/>
      </w:r>
      <w:r>
        <w:rPr>
          <w:rFonts w:hint="eastAsia"/>
        </w:rPr>
        <w:t>　　第二节 全球希罗达行业发展走势</w:t>
      </w:r>
      <w:r>
        <w:rPr>
          <w:rFonts w:hint="eastAsia"/>
        </w:rPr>
        <w:br/>
      </w:r>
      <w:r>
        <w:rPr>
          <w:rFonts w:hint="eastAsia"/>
        </w:rPr>
        <w:t>　　　　二、全球希罗达行业市场分布情况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三、全球希罗达行业发展趋势分析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全球希罗达行业重点国家和区域分析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2024-2025年中国希罗达行业发展环境分析</w:t>
      </w:r>
      <w:r>
        <w:rPr>
          <w:rFonts w:hint="eastAsia"/>
        </w:rPr>
        <w:br/>
      </w:r>
      <w:r>
        <w:rPr>
          <w:rFonts w:hint="eastAsia"/>
        </w:rPr>
        <w:t>　　第一节 希罗达行业经济环境分析</w:t>
      </w:r>
      <w:r>
        <w:rPr>
          <w:rFonts w:hint="eastAsia"/>
        </w:rPr>
        <w:br/>
      </w:r>
      <w:r>
        <w:rPr>
          <w:rFonts w:hint="eastAsia"/>
        </w:rPr>
        <w:t>　　第二节 希罗达行业政策环境分析</w:t>
      </w:r>
      <w:r>
        <w:rPr>
          <w:rFonts w:hint="eastAsia"/>
        </w:rPr>
        <w:br/>
      </w:r>
      <w:r>
        <w:rPr>
          <w:rFonts w:hint="eastAsia"/>
        </w:rPr>
        <w:t>　　　　一、希罗达行业政策影响分析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二、相关希罗达行业标准分析</w:t>
      </w:r>
      <w:r>
        <w:rPr>
          <w:rFonts w:hint="eastAsia"/>
        </w:rPr>
        <w:br/>
      </w:r>
      <w:r>
        <w:rPr>
          <w:rFonts w:hint="eastAsia"/>
        </w:rPr>
        <w:t>　　第三节 希罗达行业社会环境分析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2024-2025年希罗达行业技术发展现状及趋势分析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希罗达行业技术发展现状分析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国内外希罗达行业技术差异与原因</w:t>
      </w:r>
      <w:r>
        <w:rPr>
          <w:rFonts w:hint="eastAsia"/>
        </w:rPr>
        <w:br/>
      </w:r>
      <w:r>
        <w:rPr>
          <w:rFonts w:hint="eastAsia"/>
        </w:rPr>
        <w:t>　　第三节 希罗达行业技术发展方向、趋势预测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提升希罗达行业技术能力策略建议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2024-2025年中国希罗达发展现状调研</w:t>
      </w:r>
      <w:r>
        <w:rPr>
          <w:rFonts w:hint="eastAsia"/>
        </w:rPr>
        <w:br/>
      </w:r>
      <w:r>
        <w:rPr>
          <w:rFonts w:hint="eastAsia"/>
        </w:rPr>
        <w:t>　　第一节 中国希罗达市场现状分析</w:t>
      </w:r>
      <w:r>
        <w:rPr>
          <w:rFonts w:hint="eastAsia"/>
        </w:rPr>
        <w:br/>
      </w:r>
      <w:r>
        <w:rPr>
          <w:rFonts w:hint="eastAsia"/>
        </w:rPr>
        <w:t>　　第二节 中国希罗达行业产量情况分析及预测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一、希罗达总体产能规模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三、2019-2024年中国希罗达产量统计</w:t>
      </w:r>
      <w:r>
        <w:rPr>
          <w:rFonts w:hint="eastAsia"/>
        </w:rPr>
        <w:br/>
      </w:r>
      <w:r>
        <w:rPr>
          <w:rFonts w:hint="eastAsia"/>
        </w:rPr>
        <w:t>　　　　二、希罗达生产区域分布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三、2025-2031年中国希罗达产量预测分析</w:t>
      </w:r>
      <w:r>
        <w:rPr>
          <w:rFonts w:hint="eastAsia"/>
        </w:rPr>
        <w:br/>
      </w:r>
      <w:r>
        <w:rPr>
          <w:rFonts w:hint="eastAsia"/>
        </w:rPr>
        <w:t>　　第三节 中国希罗达市场需求分析及预测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一、中国希罗达市场需求特点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二、2019-2024年中国希罗达市场需求量统计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三、2025-2031年中国希罗达市场需求量预测分析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希罗达细分市场深度分析</w:t>
      </w:r>
      <w:r>
        <w:rPr>
          <w:rFonts w:hint="eastAsia"/>
        </w:rPr>
        <w:br/>
      </w:r>
      <w:r>
        <w:rPr>
          <w:rFonts w:hint="eastAsia"/>
        </w:rPr>
        <w:t>　　第一节 希罗达细分市场（一）发展研究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希罗达细分市场（二）发展研究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中国希罗达行业进出口情况分析预测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2019-2024年中国希罗达行业进出口情况分析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一、2019-2024年中国希罗达行业进口分析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二、2019-2024年中国希罗达行业出口分析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2025-2031年中国希罗达行业进出口情况预测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一、2025-2031年中国希罗达行业进口预测分析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二、2025-2031年中国希罗达行业出口预测分析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影响希罗达行业进出口变化的主要原因分析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2019-2024年中国希罗达行业区域市场分析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中国希罗达行业区域市场结构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重点地区希罗达行业调研分析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一、重点地区（一）希罗达市场分析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二、重点地区（二）希罗达市场分析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三、重点地区（三）希罗达市场分析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四、重点地区（四）希罗达市场分析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五、重点地区（五）希罗达市场分析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希罗达行业竞争格局分析</w:t>
      </w:r>
      <w:r>
        <w:rPr>
          <w:rFonts w:hint="eastAsia"/>
        </w:rPr>
        <w:br/>
      </w:r>
      <w:r>
        <w:rPr>
          <w:rFonts w:hint="eastAsia"/>
        </w:rPr>
        <w:t>　　第一节 希罗达行业集中度分析</w:t>
      </w:r>
      <w:r>
        <w:rPr>
          <w:rFonts w:hint="eastAsia"/>
        </w:rPr>
        <w:br/>
      </w:r>
      <w:r>
        <w:rPr>
          <w:rFonts w:hint="eastAsia"/>
        </w:rPr>
        <w:t>　　　　一、希罗达市场集中度分析</w:t>
      </w:r>
      <w:r>
        <w:rPr>
          <w:rFonts w:hint="eastAsia"/>
        </w:rPr>
        <w:br/>
      </w:r>
      <w:r>
        <w:rPr>
          <w:rFonts w:hint="eastAsia"/>
        </w:rPr>
        <w:t>　　　　二、希罗达企业集中度分析</w:t>
      </w:r>
      <w:r>
        <w:rPr>
          <w:rFonts w:hint="eastAsia"/>
        </w:rPr>
        <w:br/>
      </w:r>
      <w:r>
        <w:rPr>
          <w:rFonts w:hint="eastAsia"/>
        </w:rPr>
        <w:t>　　　　三、希罗达区域集中度分析</w:t>
      </w:r>
      <w:r>
        <w:rPr>
          <w:rFonts w:hint="eastAsia"/>
        </w:rPr>
        <w:br/>
      </w:r>
      <w:r>
        <w:rPr>
          <w:rFonts w:hint="eastAsia"/>
        </w:rPr>
        <w:t>　　第二节 希罗达行业主要企业竞争力分析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希罗达行业竞争格局分析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一、2024-2025年希罗达行业竞争分析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二、2024-2025年中外希罗达产品竞争分析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三、2019-2024年我国希罗达市场竞争分析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四、2025-2031年国内主要希罗达企业动向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希罗达行业上、下游市场分析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希罗达行业上游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希罗达行业下游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希罗达行业重点企业发展调研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希罗达重点企业（一）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希罗达重点企业（二）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希罗达重点企业（三）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希罗达重点企业（四）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希罗达重点企业（五）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希罗达重点企业（六）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2025年希罗达企业管理策略建议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提高希罗达企业竞争力的策略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一、提高中国希罗达企业核心竞争力的对策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二、希罗达企业提升竞争力的主要方向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三、影响希罗达企业核心竞争力的因素及提升途径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四、提高希罗达企业竞争力的策略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对我国希罗达品牌的战略思考</w:t>
      </w:r>
      <w:r>
        <w:rPr>
          <w:rFonts w:hint="eastAsia"/>
        </w:rPr>
        <w:br/>
      </w:r>
      <w:r>
        <w:rPr>
          <w:rFonts w:hint="eastAsia"/>
        </w:rPr>
        <w:t>　　　　一、希罗达实施品牌战略的意义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二、希罗达企业品牌的现状分析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三、我国希罗达企业的品牌战略</w:t>
      </w:r>
      <w:r>
        <w:rPr>
          <w:rFonts w:hint="eastAsia"/>
        </w:rPr>
        <w:br/>
      </w:r>
      <w:r>
        <w:rPr>
          <w:rFonts w:hint="eastAsia"/>
        </w:rPr>
        <w:t>　　　　四、希罗达品牌战略管理的策略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2025-2031年中国希罗达行业前景与风险预测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2025年中国希罗达市场前景分析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2025-2031年中国希罗达发展趋势预测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2025-2031年中国希罗达行业投资特性分析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一、2025-2031年中国希罗达行业进入壁垒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二、2025-2031年中国希罗达行业盈利模式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三、2025-2031年中国希罗达行业盈利因素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2025-2031年中国希罗达行业投资机会分析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一、2025-2031年中国希罗达细分市场投资机会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二、2025-2031年中国希罗达行业区域市场投资潜力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2025-2031年中国希罗达行业投资风险分析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一、2025-2031年中国希罗达行业市场竞争风险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二、2025-2031年中国希罗达行业技术风险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三、2025-2031年中国希罗达行业政策风险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四、2025-2031年中国希罗达行业进入退出风险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希罗达行业研究结论</w:t>
      </w:r>
      <w:r>
        <w:rPr>
          <w:rFonts w:hint="eastAsia"/>
        </w:rPr>
        <w:br/>
      </w:r>
      <w:r>
        <w:rPr>
          <w:rFonts w:hint="eastAsia"/>
        </w:rPr>
        <w:t>　　第二节 希罗达行业投资价值评估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中^智^林^希罗达行业投资建议</w:t>
      </w:r>
      <w:r>
        <w:rPr>
          <w:rFonts w:hint="eastAsia"/>
        </w:rPr>
        <w:br/>
      </w:r>
      <w:r>
        <w:rPr>
          <w:rFonts w:hint="eastAsia"/>
        </w:rPr>
        <w:t>　　　　一、希罗达行业投资策略建议</w:t>
      </w:r>
      <w:r>
        <w:rPr>
          <w:rFonts w:hint="eastAsia"/>
        </w:rPr>
        <w:br/>
      </w:r>
      <w:r>
        <w:rPr>
          <w:rFonts w:hint="eastAsia"/>
        </w:rPr>
        <w:t>　　　　二、希罗达行业投资方向建议</w:t>
      </w:r>
      <w:r>
        <w:rPr>
          <w:rFonts w:hint="eastAsia"/>
        </w:rPr>
        <w:br/>
      </w:r>
      <w:r>
        <w:rPr>
          <w:rFonts w:hint="eastAsia"/>
        </w:rPr>
        <w:t>　　　　三、希罗达行业投资方式建议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2019-2024年中国希罗达市场规模及增长情况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2019-2024年中国希罗达行业产量及增长趋势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2025-2031年中国希罗达行业产量预测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2019-2024年中国希罗达行业市场需求及增长情况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2025-2031年中国希罗达行业市场需求预测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2019-2024年中国希罗达行业利润及增长情况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**地区希罗达市场规模及增长情况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**地区希罗达行业市场需求情况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**地区希罗达市场规模及增长情况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**地区希罗达行业市场需求情况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2019-2024年中国希罗达行业进口量及增速统计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2019-2024年中国希罗达行业出口量及增速统计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希罗达重点企业经营情况分析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2025年希罗达市场前景分析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2025-2031年中国希罗达市场需求预测</w:t>
      </w:r>
      <w:r>
        <w:rPr>
          <w:rFonts w:hint="eastAsia"/>
        </w:rPr>
        <w:br/>
      </w:r>
      <w:r>
        <w:rPr>
          <w:rFonts w:hint="eastAsia"/>
        </w:rPr>
        <w:t>　　图表 2025年希罗达发展趋势预测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523ccf0a14b33" w:history="1">
        <w:r>
          <w:rPr>
            <w:rStyle w:val="Hyperlink"/>
          </w:rPr>
          <w:t>中国希罗达市场研究与发展趋势分析报告（2025-2031年）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523ccf0a14b33" w:history="1">
        <w:r>
          <w:rPr>
            <w:rStyle w:val="Hyperlink"/>
          </w:rPr>
          <w:t>https://www.20087.com/3/70/XiLuoDaDeFaZhanQuShi.html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热点：希罗达又叫什么、希罗达进口药多少钱一盒、希罗达的功效与作用、希罗达的功效与作用、希罗达是什么药、希罗达副作用、希罗达是什么、希罗达进医保了吗、希罗达规格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6586e4b134f74" w:history="1">
      <w:r>
        <w:rPr>
          <w:rStyle w:val="Hyperlink"/>
        </w:rPr>
        <w:t>中国希罗达市场研究与发展趋势分析报告（2025-2031年）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XiLuoDaDeFaZhanQuShi.html" TargetMode="External" Id="Rd2a523ccf0a1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XiLuoDaDeFaZhanQuShi.html" TargetMode="External" Id="Rbc96586e4b13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2024-11-10T05:24:00Z</dcterms:created>
  <dcterms:modified xsi:type="dcterms:W3CDTF">2024-11-10T06:24:00Z</dcterms:modified>
  <dc:subject>中国希罗达市场研究与发展趋势分析报告（2025-2031年）</dc:subject>
  <dc:title>中国希罗达市场研究与发展趋势分析报告（2025-2031年）</dc:title>
  <cp:keywords>中国希罗达市场研究与发展趋势分析报告（2025-2031年）</cp:keywords>
  <dc:description>中国希罗达市场研究与发展趋势分析报告（2025-2031年）</dc:description>
</cp:coreProperties>
</file>