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731b96e341ef" w:history="1">
              <w:r>
                <w:rPr>
                  <w:rStyle w:val="Hyperlink"/>
                </w:rPr>
                <w:t>2025-2031年全球与中国微晶纤维素（MCC）市场研究及发展趋势预测报告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731b96e341ef" w:history="1">
              <w:r>
                <w:rPr>
                  <w:rStyle w:val="Hyperlink"/>
                </w:rPr>
                <w:t>2025-2031年全球与中国微晶纤维素（MCC）市场研究及发展趋势预测报告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731b96e341ef" w:history="1">
                <w:r>
                  <w:rPr>
                    <w:rStyle w:val="Hyperlink"/>
                  </w:rPr>
                  <w:t>https://www.20087.com/3/30/WeiJingXianWeiSu-MCC-DeQianJingQuShi.html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广泛应用于制药、食品和化妆品行业的功能性辅料。近年来，随着对健康和营养补充剂需求的增长，MCC作为填充剂、稳定剂和增稠剂的应用得到了显著提升。当前市场上，MCC不仅在纯度和功能性上有所提高，还在产品的稳定性和生物相容性方面取得了重要进展。此外，随着对可持续发展的关注，MCC的生产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CC的发展将更加注重技术创新和可持续性。一方面，随着新材料和新技术的应用，MCC将采用更多高性能材料和催化剂，提高产品的稳定性和生物相容性。另一方面，随着对环境保护要求的提高，MCC将更加注重采用环保型原材料和生产工艺，减少有害副产品的生成。此外，随着对产品安全性和稳定性的更高要求，MCC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731b96e341ef" w:history="1">
        <w:r>
          <w:rPr>
            <w:rStyle w:val="Hyperlink"/>
          </w:rPr>
          <w:t>2025-2031年全球与中国微晶纤维素（MCC）市场研究及发展趋势预测报告</w:t>
        </w:r>
      </w:hyperlink>
      <w:r>
        <w:rPr>
          <w:rFonts w:hint="eastAsia"/>
        </w:rPr>
        <w:t>》基于国家统计局及相关协会的权威数据，系统研究了微晶纤维素（MCC）行业的市场需求、市场规模及产业链现状，分析了微晶纤维素（MCC）价格波动、细分市场动态及重点企业的经营表现，科学预测了微晶纤维素（MCC）市场前景与发展趋势，揭示了潜在需求与投资机会，同时指出了微晶纤维素（MCC）行业可能面临的风险。通过对微晶纤维素（MCC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按产品类型细分，全球微晶纤维素（MCC）市场规模2020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基于木浆</w:t>
      </w:r>
      <w:r>
        <w:rPr>
          <w:rFonts w:hint="eastAsia"/>
        </w:rPr>
        <w:br/>
      </w:r>
      <w:r>
        <w:rPr>
          <w:rFonts w:hint="eastAsia"/>
        </w:rPr>
        <w:t>　　　　1.3.3 基于精制棉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按应用细分，全球微晶纤维素（MCC）市场规模2020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化妆品和个人护理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微晶纤维素（MCC）行业发展总体概况</w:t>
      </w:r>
      <w:r>
        <w:rPr>
          <w:rFonts w:hint="eastAsia"/>
        </w:rPr>
        <w:br/>
      </w:r>
      <w:r>
        <w:rPr>
          <w:rFonts w:hint="eastAsia"/>
        </w:rPr>
        <w:t>　　　　1.5.2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　　1.5.3 微晶纤维素（MCC）行业发展影响因素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全球市场，近三年微晶纤维素（MCC）主要企业占有率及排名（按销量）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微晶纤维素（MCC）主要企业在国际市场占有率（按销量，2020-2025）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2025年微晶纤维素（MCC）主要企业在国际市场排名（按销量）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全球市场主要企业微晶纤维素（MCC）销量（2020-2025）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全球市场，近三年微晶纤维素（MCC）主要企业占有率及排名（按收入）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微晶纤维素（MCC）主要企业在国际市场占有率（按收入，2020-2025）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2025年微晶纤维素（MCC）主要企业在国际市场排名（按收入）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全球市场主要企业微晶纤维素（MCC）销售收入（2020-2025）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全球市场，主要企业微晶纤维素（MCC）销售价格（2020-2025）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中国市场，近三年微晶纤维素（MCC）主要企业占有率及排名（按销量）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微晶纤维素（MCC）主要企业在中国市场占有率（按销量，2020-2025）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2025年微晶纤维素（MCC）主要企业在中国市场排名（按销量）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中国市场主要企业微晶纤维素（MCC）销量（2020-2025）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中国市场，近三年微晶纤维素（MCC）主要企业占有率及排名（按收入）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微晶纤维素（MCC）主要企业在中国市场占有率（按收入，2020-2025）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2025年微晶纤维素（MCC）主要企业在中国市场排名（按收入）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中国市场主要企业微晶纤维素（MCC）销售收入（2020-2025）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全球主要厂商成立时间及微晶纤维素（MCC）商业化日期</w:t>
      </w:r>
      <w:r>
        <w:rPr>
          <w:rFonts w:hint="eastAsia"/>
        </w:rPr>
        <w:br/>
      </w:r>
      <w:r>
        <w:rPr>
          <w:rFonts w:hint="eastAsia"/>
        </w:rPr>
        <w:t>　　2.8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2.9 微晶纤维素（MCC）行业集中度、竞争程度分析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微晶纤维素（MCC）行业集中度分析：2025年全球Top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全球微晶纤维素（MCC）第一梯队、第二梯队和第三梯队生产商（品牌）及市场份额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全球微晶纤维素（MCC）总体规模分析</w:t>
      </w:r>
      <w:r>
        <w:rPr>
          <w:rFonts w:hint="eastAsia"/>
        </w:rPr>
        <w:br/>
      </w:r>
      <w:r>
        <w:rPr>
          <w:rFonts w:hint="eastAsia"/>
        </w:rPr>
        <w:t>　　3.1 全球微晶纤维素（MCC）供需现状及预测（2020-2031）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全球微晶纤维素（MCC）产能、产量、产能利用率及发展趋势（2020-2031）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全球微晶纤维素（MCC）产量、需求量及发展趋势（2020-2031）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全球主要地区微晶纤维素（MCC）产量及发展趋势（2020-2031）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全球主要地区微晶纤维素（MCC）产量（2020-2025）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全球主要地区微晶纤维素（MCC）产量（2025-2031）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全球主要地区微晶纤维素（MCC）产量市场份额（2020-2031）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中国微晶纤维素（MCC）供需现状及预测（2020-2031）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中国微晶纤维素（MCC）产能、产量、产能利用率及发展趋势（2020-2031）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中国微晶纤维素（MCC）产量、市场需求量及发展趋势（2020-2031）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全球微晶纤维素（MCC）销量及销售额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全球市场微晶纤维素（MCC）销售额（2020-2031）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全球市场微晶纤维素（MCC）价格趋势（2020-2031）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全球微晶纤维素（MCC）主要地区分析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全球主要地区微晶纤维素（MCC）市场规模分析：2020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全球主要地区微晶纤维素（MCC）销售收入及市场份额（2020-2025年）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全球主要地区微晶纤维素（MCC）销售收入预测（2025-2031年）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全球主要地区微晶纤维素（MCC）销量分析：2020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全球主要地区微晶纤维素（MCC）销量及市场份额（2020-2025年）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全球主要地区微晶纤维素（MCC）销量及市场份额预测（2025-2031年）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印度市场微晶纤维素（MCC）销量、收入及增长率（2020-2031）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微晶纤维素（MCC）销量、收入、价格及毛利率（2020-2025）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不同产品类型微晶纤维素（MCC）分析</w:t>
      </w:r>
      <w:r>
        <w:rPr>
          <w:rFonts w:hint="eastAsia"/>
        </w:rPr>
        <w:br/>
      </w:r>
      <w:r>
        <w:rPr>
          <w:rFonts w:hint="eastAsia"/>
        </w:rPr>
        <w:t>　　6.1 全球不同产品类型微晶纤维素（MCC）销量（2020-2031）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全球不同产品类型微晶纤维素（MCC）销量预测（2025-2031）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全球不同产品类型微晶纤维素（MCC）收入预测（2025-2031）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全球不同产品类型微晶纤维素（MCC）价格走势（2020-2031）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不同应用微晶纤维素（MCC）分析</w:t>
      </w:r>
      <w:r>
        <w:rPr>
          <w:rFonts w:hint="eastAsia"/>
        </w:rPr>
        <w:br/>
      </w:r>
      <w:r>
        <w:rPr>
          <w:rFonts w:hint="eastAsia"/>
        </w:rPr>
        <w:t>　　7.1 全球不同应用微晶纤维素（MCC）销量（2020-2031）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全球不同应用微晶纤维素（MCC）销量及市场份额（2020-2025）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全球不同应用微晶纤维素（MCC）销量预测（2025-2031）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全球不同应用微晶纤维素（MCC）收入（2020-2031）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全球不同应用微晶纤维素（MCC）收入及市场份额（2020-2025）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全球不同应用微晶纤维素（MCC）收入预测（2025-2031）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全球不同应用微晶纤维素（MCC）价格走势（2020-2031）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8.2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8.3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8.4 中国微晶纤维素（MCC）行业政策环境分析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微晶纤维素（MCC）行业产业链简介</w:t>
      </w:r>
      <w:r>
        <w:rPr>
          <w:rFonts w:hint="eastAsia"/>
        </w:rPr>
        <w:br/>
      </w:r>
      <w:r>
        <w:rPr>
          <w:rFonts w:hint="eastAsia"/>
        </w:rPr>
        <w:t>　　　　9.1.1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　　9.1.2 微晶纤维素（MCC）主要原料及供应情况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9.2 微晶纤维素（MCC）行业采购模式</w:t>
      </w:r>
      <w:r>
        <w:rPr>
          <w:rFonts w:hint="eastAsia"/>
        </w:rPr>
        <w:br/>
      </w:r>
      <w:r>
        <w:rPr>
          <w:rFonts w:hint="eastAsia"/>
        </w:rPr>
        <w:t>　　9.3 微晶纤维素（MCC）行业生产模式</w:t>
      </w:r>
      <w:r>
        <w:rPr>
          <w:rFonts w:hint="eastAsia"/>
        </w:rPr>
        <w:br/>
      </w:r>
      <w:r>
        <w:rPr>
          <w:rFonts w:hint="eastAsia"/>
        </w:rPr>
        <w:t>　　9.4 微晶纤维素（MCC）行业销售模式及销售渠道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按产品类型细分，全球微晶纤维素（MCC）市场规模2020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按应用细分，全球微晶纤维素（MCC）市场规模2020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微晶纤维素（MCC）行业发展主要特点</w:t>
      </w:r>
      <w:r>
        <w:rPr>
          <w:rFonts w:hint="eastAsia"/>
        </w:rPr>
        <w:br/>
      </w:r>
      <w:r>
        <w:rPr>
          <w:rFonts w:hint="eastAsia"/>
        </w:rPr>
        <w:t>　　表4 微晶纤维素（MCC）行业发展有利因素分析</w:t>
      </w:r>
      <w:r>
        <w:rPr>
          <w:rFonts w:hint="eastAsia"/>
        </w:rPr>
        <w:br/>
      </w:r>
      <w:r>
        <w:rPr>
          <w:rFonts w:hint="eastAsia"/>
        </w:rPr>
        <w:t>　　表5 微晶纤维素（MCC）行业发展不利因素分析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进入微晶纤维素（MCC）行业壁垒</w:t>
      </w:r>
      <w:r>
        <w:rPr>
          <w:rFonts w:hint="eastAsia"/>
        </w:rPr>
        <w:br/>
      </w:r>
      <w:r>
        <w:rPr>
          <w:rFonts w:hint="eastAsia"/>
        </w:rPr>
        <w:t>　　表7 微晶纤维素（MCC）主要企业在国际市场占有率（按销量，2020-2025）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2025年微晶纤维素（MCC）主要企业在国际市场排名（按销量）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微晶纤维素（MCC）主要企业在国际市场占有率（按收入，2020-2025）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2025年微晶纤维素（MCC）主要企业在国际市场排名（按收入）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全球市场主要企业微晶纤维素（MCC）销售收入（2020-2025）&amp;（万元）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全球市场主要企业微晶纤维素（MCC）销售价格（2020-2025）&amp;（元/吨）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微晶纤维素（MCC）主要企业在中国市场占有率（按销量，2020-2025）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2025年微晶纤维素（MCC）主要企业在中国市场排名（按销量）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微晶纤维素（MCC）主要企业在中国市场占有率（按收入，2020-2025）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2025年微晶纤维素（MCC）主要企业在中国市场排名（按收入）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中国市场主要企业微晶纤维素（MCC）销售收入（2020-2025）&amp;（万元）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全球主要厂商微晶纤维素（MCC）总部及产地分布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全球主要厂商成立时间及微晶纤维素（MCC）商业化日期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全球主要厂商微晶纤维素（MCC）产品类型及应用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2025年全球微晶纤维素（MCC）主要厂商市场地位（第一梯队、第二梯队和第三梯队）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全球微晶纤维素（MCC）市场投资、并购等现状分析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全球主要地区微晶纤维素（MCC）产量增速（CAGR）：（2020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全球主要地区微晶纤维素（MCC）产量（2020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全球主要地区微晶纤维素（MCC）产量（2020-2025）&amp;（千吨）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全球主要地区微晶纤维素（MCC）产量（2025-2031）&amp;（千吨）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全球主要地区微晶纤维素（MCC）产量市场份额（2020-2025）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全球主要地区微晶纤维素（MCC）产量（2025-2031）&amp;（千吨）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全球主要地区微晶纤维素（MCC）销售收入增速：（2020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全球主要地区微晶纤维素（MCC）销售收入（2020-2025）&amp;（万元）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全球主要地区微晶纤维素（MCC）销售收入市场份额（2020-2025）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全球主要地区微晶纤维素（MCC）收入（2025-2031）&amp;（万元）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全球主要地区微晶纤维素（MCC）收入市场份额（2025-2031）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全球主要地区微晶纤维素（MCC）销量（千吨）：2020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全球主要地区微晶纤维素（MCC）销量（2020-2025）&amp;（千吨）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全球主要地区微晶纤维素（MCC）销量（2025-2031）&amp;（千吨）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全球主要地区微晶纤维素（MCC）销量份额（2025-2031）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微晶纤维素（MCC）生产基地、销售区域、竞争对手及市场地位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微晶纤维素（MCC）产品规格、参数及市场应用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微晶纤维素（MCC）销量（千吨）、收入（万元）、价格（元/吨）及毛利率（2020-2025）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全球不同产品类型微晶纤维素（MCC）销量市场份额（2020-2025）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全球不同产品类型微晶纤维素（MCC）销量预测（2025-2031）&amp;（千吨）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全球市场不同产品类型微晶纤维素（MCC）销量市场份额预测（2025-2031）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全球不同产品类型微晶纤维素（MCC）收入（2020-2025年）&amp;（万元）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全球不同产品类型微晶纤维素（MCC）收入预测（2025-2031）&amp;（万元）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全球不同产品类型微晶纤维素（MCC）收入市场份额预测（2025-2031）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全球不同应用微晶纤维素（MCC）销量（2020-2025年）&amp;（千吨）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表150 全球不同应用微晶纤维素（MCC）销量市场份额（2020-2025）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全球不同应用微晶纤维素（MCC）销量预测（2025-2031）&amp;（千吨）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表152 全球市场不同应用微晶纤维素（MCC）销量市场份额预测（2025-2031）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全球不同应用微晶纤维素（MCC）收入（2020-2025年）&amp;（万元）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全球不同应用微晶纤维素（MCC）收入市场份额（2020-2025）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全球不同应用微晶纤维素（MCC）收入预测（2025-2031）&amp;（万元）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全球不同应用微晶纤维素（MCC）收入市场份额预测（2025-2031）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微晶纤维素（MCC）行业发展趋势</w:t>
      </w:r>
      <w:r>
        <w:rPr>
          <w:rFonts w:hint="eastAsia"/>
        </w:rPr>
        <w:br/>
      </w:r>
      <w:r>
        <w:rPr>
          <w:rFonts w:hint="eastAsia"/>
        </w:rPr>
        <w:t>　　表158 微晶纤维素（MCC）行业主要驱动因素</w:t>
      </w:r>
      <w:r>
        <w:rPr>
          <w:rFonts w:hint="eastAsia"/>
        </w:rPr>
        <w:br/>
      </w:r>
      <w:r>
        <w:rPr>
          <w:rFonts w:hint="eastAsia"/>
        </w:rPr>
        <w:t>　　表159 微晶纤维素（MCC）行业供应链分析</w:t>
      </w:r>
      <w:r>
        <w:rPr>
          <w:rFonts w:hint="eastAsia"/>
        </w:rPr>
        <w:br/>
      </w:r>
      <w:r>
        <w:rPr>
          <w:rFonts w:hint="eastAsia"/>
        </w:rPr>
        <w:t>　　表160 微晶纤维素（MCC）上游原料供应商</w:t>
      </w:r>
      <w:r>
        <w:rPr>
          <w:rFonts w:hint="eastAsia"/>
        </w:rPr>
        <w:br/>
      </w:r>
      <w:r>
        <w:rPr>
          <w:rFonts w:hint="eastAsia"/>
        </w:rPr>
        <w:t>　　表161 微晶纤维素（MCC）行业主要下游客户</w:t>
      </w:r>
      <w:r>
        <w:rPr>
          <w:rFonts w:hint="eastAsia"/>
        </w:rPr>
        <w:br/>
      </w:r>
      <w:r>
        <w:rPr>
          <w:rFonts w:hint="eastAsia"/>
        </w:rPr>
        <w:t>　　表162 微晶纤维素（MCC）行业典型经销商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微晶纤维素（MCC）产品图片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全球不同产品类型微晶纤维素（MCC）销售额2020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全球不同产品类型微晶纤维素（MCC）市场份额2024 VS 2025</w:t>
      </w:r>
      <w:r>
        <w:rPr>
          <w:rFonts w:hint="eastAsia"/>
        </w:rPr>
        <w:br/>
      </w:r>
      <w:r>
        <w:rPr>
          <w:rFonts w:hint="eastAsia"/>
        </w:rPr>
        <w:t>　　图4 基于木浆产品图片</w:t>
      </w:r>
      <w:r>
        <w:rPr>
          <w:rFonts w:hint="eastAsia"/>
        </w:rPr>
        <w:br/>
      </w:r>
      <w:r>
        <w:rPr>
          <w:rFonts w:hint="eastAsia"/>
        </w:rPr>
        <w:t>　　图5 基于精制棉产品图片</w:t>
      </w:r>
      <w:r>
        <w:rPr>
          <w:rFonts w:hint="eastAsia"/>
        </w:rPr>
        <w:br/>
      </w:r>
      <w:r>
        <w:rPr>
          <w:rFonts w:hint="eastAsia"/>
        </w:rPr>
        <w:t>　　图6 全球不同应用微晶纤维素（MCC）销售额2020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全球不同应用微晶纤维素（MCC）市场份额2024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化妆品和个人护理</w:t>
      </w:r>
      <w:r>
        <w:rPr>
          <w:rFonts w:hint="eastAsia"/>
        </w:rPr>
        <w:br/>
      </w:r>
      <w:r>
        <w:rPr>
          <w:rFonts w:hint="eastAsia"/>
        </w:rPr>
        <w:t>　　图11 2025年全球前五大生产商微晶纤维素（MCC）市场份额</w:t>
      </w:r>
      <w:r>
        <w:rPr>
          <w:rFonts w:hint="eastAsia"/>
        </w:rPr>
        <w:br/>
      </w:r>
      <w:r>
        <w:rPr>
          <w:rFonts w:hint="eastAsia"/>
        </w:rPr>
        <w:t>　　图12 2025年全球微晶纤维素（MCC）第一梯队、第二梯队和第三梯队厂商及市场份额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全球微晶纤维素（MCC）产能、产量、产能利用率及发展趋势（2020-2031）&amp;（千吨）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全球微晶纤维素（MCC）产量、需求量及发展趋势（2020-2031）&amp;（千吨）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全球主要地区微晶纤维素（MCC）产量市场份额（2020-2031）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中国微晶纤维素（MCC）产能、产量、产能利用率及发展趋势（2020-2031）&amp;（千吨）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中国微晶纤维素（MCC）产量、市场需求量及发展趋势（2020-2031）&amp;（千吨）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全球微晶纤维素（MCC）市场销售额及增长率：（2020-2031）&amp;（万元）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全球市场微晶纤维素（MCC）市场规模：2020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全球市场微晶纤维素（MCC）价格趋势（2020-2031）&amp;（元/吨）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全球主要地区微晶纤维素（MCC）销售收入（2020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全球主要地区微晶纤维素（MCC）销售收入市场份额（2024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印度市场微晶纤维素（MCC）销量及增长率（2020-2031）&amp;（千吨）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印度市场微晶纤维素（MCC）收入及增长率（2020-2031）&amp;（万元）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全球不同产品类型微晶纤维素（MCC）价格走势（2020-2031）&amp;（元/吨）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全球不同应用微晶纤维素（MCC）价格走势（2020-2031）&amp;（元/吨）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图39 微晶纤维素（MCC）产业链</w:t>
      </w:r>
      <w:r>
        <w:rPr>
          <w:rFonts w:hint="eastAsia"/>
        </w:rPr>
        <w:br/>
      </w:r>
      <w:r>
        <w:rPr>
          <w:rFonts w:hint="eastAsia"/>
        </w:rPr>
        <w:t>　　图40 微晶纤维素（MCC）行业采购模式分析</w:t>
      </w:r>
      <w:r>
        <w:rPr>
          <w:rFonts w:hint="eastAsia"/>
        </w:rPr>
        <w:br/>
      </w:r>
      <w:r>
        <w:rPr>
          <w:rFonts w:hint="eastAsia"/>
        </w:rPr>
        <w:t>　　图41 微晶纤维素（MCC）行业生产模式分析</w:t>
      </w:r>
      <w:r>
        <w:rPr>
          <w:rFonts w:hint="eastAsia"/>
        </w:rPr>
        <w:br/>
      </w:r>
      <w:r>
        <w:rPr>
          <w:rFonts w:hint="eastAsia"/>
        </w:rPr>
        <w:t>　　图42 微晶纤维素（MCC）行业销售模式分析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731b96e341ef" w:history="1">
        <w:r>
          <w:rPr>
            <w:rStyle w:val="Hyperlink"/>
          </w:rPr>
          <w:t>2025-2031年全球与中国微晶纤维素（MCC）市场研究及发展趋势预测报告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731b96e341ef" w:history="1">
        <w:r>
          <w:rPr>
            <w:rStyle w:val="Hyperlink"/>
          </w:rPr>
          <w:t>https://www.20087.com/3/30/WeiJingXianWeiSu-MCC-DeQianJingQuShi.html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热点：微晶纤维素的缩写、微晶纤维素mcc辅料、微晶纤维素和纤维素的区别、微晶纤维素mcc用于面包、纤维素微晶、微晶纤维素是什么东西、微晶纤维素钠、微晶纤维素的作用、微晶纤维素的功效和作用及副作用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f673631547f5" w:history="1">
      <w:r>
        <w:rPr>
          <w:rStyle w:val="Hyperlink"/>
        </w:rPr>
        <w:t>2025-2031年全球与中国微晶纤维素（MCC）市场研究及发展趋势预测报告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eiJingXianWeiSu-MCC-DeQianJingQuShi.html" TargetMode="External" Id="R6e19731b96e3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eiJingXianWeiSu-MCC-DeQianJingQuShi.html" TargetMode="External" Id="Rbbc3f673631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2025-05-05T04:09:00Z</dcterms:created>
  <dcterms:modified xsi:type="dcterms:W3CDTF">2025-05-05T05:09:00Z</dcterms:modified>
  <dc:subject>2025-2031年全球与中国微晶纤维素（MCC）市场研究及发展趋势预测报告</dc:subject>
  <dc:title>2025-2031年全球与中国微晶纤维素（MCC）市场研究及发展趋势预测报告</dc:title>
  <cp:keywords>2025-2031年全球与中国微晶纤维素（MCC）市场研究及发展趋势预测报告</cp:keywords>
  <dc:description>2025-2031年全球与中国微晶纤维素（MCC）市场研究及发展趋势预测报告</dc:description>
</cp:coreProperties>
</file>