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14dfa8509b461f" w:history="1">
              <w:r>
                <w:rPr>
                  <w:rStyle w:val="Hyperlink"/>
                </w:rPr>
                <w:t>2025-2031年中国戊二酰亚胺行业发展现状分析与趋势预测报告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14dfa8509b461f" w:history="1">
              <w:r>
                <w:rPr>
                  <w:rStyle w:val="Hyperlink"/>
                </w:rPr>
                <w:t>2025-2031年中国戊二酰亚胺行业发展现状分析与趋势预测报告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14dfa8509b461f" w:history="1">
                <w:r>
                  <w:rPr>
                    <w:rStyle w:val="Hyperlink"/>
                  </w:rPr>
                  <w:t>https://www.20087.com/3/70/WuErXianYaAnDeQianJingQuShi.html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戊二酰亚胺是一种重要的有机中间体，广泛应用于医药、农药和合成树脂等多个领域。近年来，随着合成技术和应用研究的不断深入，戊二酰亚胺的制备方法得到了优化，生产效率和产品质量有了显著提升。特别是在医药领域，戊二酰亚胺作为合成某些抗生素和抗癌药物的关键原料，其市场需求稳定增长。同时，环保和安全标准的提高，促使生产商采用更绿色的合成路线和更严格的污染物排放控制措施。</w:t>
      </w:r>
      <w:r>
        <w:rPr>
          <w:rFonts w:hint="eastAsia"/>
        </w:rPr>
        <w:br/>
      </w:r>
      <w:r>
        <w:rPr>
          <w:rFonts w:hint="eastAsia"/>
        </w:rPr>
        <w:t>　　未来，戊二酰亚胺的发展将更加关注技术创新和应用领域的拓展。技术创新方面，将着重于开发更高效、更环保的合成方法，如利用酶催化和连续流化学技术，减少副产物和能耗。应用领域拓展方面，戊二酰亚胺可能在生物技术和新材料领域找到新的应用场景，如作为生物医用材料的合成原料，或在高性能聚合物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14dfa8509b461f" w:history="1">
        <w:r>
          <w:rPr>
            <w:rStyle w:val="Hyperlink"/>
          </w:rPr>
          <w:t>2025-2031年中国戊二酰亚胺行业发展现状分析与趋势预测报告</w:t>
        </w:r>
      </w:hyperlink>
      <w:r>
        <w:rPr>
          <w:rFonts w:hint="eastAsia"/>
        </w:rPr>
        <w:t>》基于国家统计局、相关行业协会及科研机构详实资料，系统梳理戊二酰亚胺行业的市场规模、供需格局及产业链特征，客观分析戊二酰亚胺技术发展水平和市场价格趋势。报告从戊二酰亚胺竞争格局、企业战略和品牌影响力等角度，评估主要市场参与者的经营表现，并结合政策环境与技术创新方向，研判戊二酰亚胺行业未来增长空间与潜在风险。通过对戊二酰亚胺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戊二酰亚胺行业相关概述</w:t>
      </w:r>
      <w:r>
        <w:rPr>
          <w:rFonts w:hint="eastAsia"/>
        </w:rPr>
        <w:br/>
      </w:r>
      <w:r>
        <w:rPr>
          <w:rFonts w:hint="eastAsia"/>
        </w:rPr>
        <w:t>　　　　一、戊二酰亚胺行业定义及特点</w:t>
      </w:r>
      <w:r>
        <w:rPr>
          <w:rFonts w:hint="eastAsia"/>
        </w:rPr>
        <w:br/>
      </w:r>
      <w:r>
        <w:rPr>
          <w:rFonts w:hint="eastAsia"/>
        </w:rPr>
        <w:t>　　　　　　1、戊二酰亚胺行业定义</w:t>
      </w:r>
      <w:r>
        <w:rPr>
          <w:rFonts w:hint="eastAsia"/>
        </w:rPr>
        <w:br/>
      </w:r>
      <w:r>
        <w:rPr>
          <w:rFonts w:hint="eastAsia"/>
        </w:rPr>
        <w:t>　　　　　　2、戊二酰亚胺行业特点</w:t>
      </w:r>
      <w:r>
        <w:rPr>
          <w:rFonts w:hint="eastAsia"/>
        </w:rPr>
        <w:br/>
      </w:r>
      <w:r>
        <w:rPr>
          <w:rFonts w:hint="eastAsia"/>
        </w:rPr>
        <w:t>　　　　二、戊二酰亚胺行业经营模式分析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1、戊二酰亚胺生产模式</w:t>
      </w:r>
      <w:r>
        <w:rPr>
          <w:rFonts w:hint="eastAsia"/>
        </w:rPr>
        <w:br/>
      </w:r>
      <w:r>
        <w:rPr>
          <w:rFonts w:hint="eastAsia"/>
        </w:rPr>
        <w:t>　　　　　　2、戊二酰亚胺采购模式</w:t>
      </w:r>
      <w:r>
        <w:rPr>
          <w:rFonts w:hint="eastAsia"/>
        </w:rPr>
        <w:br/>
      </w:r>
      <w:r>
        <w:rPr>
          <w:rFonts w:hint="eastAsia"/>
        </w:rPr>
        <w:t>　　　　　　3、戊二酰亚胺销售模式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2025年全球戊二酰亚胺行业市场运行形势分析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2025年全球戊二酰亚胺行业发展概况</w:t>
      </w:r>
      <w:r>
        <w:rPr>
          <w:rFonts w:hint="eastAsia"/>
        </w:rPr>
        <w:br/>
      </w:r>
      <w:r>
        <w:rPr>
          <w:rFonts w:hint="eastAsia"/>
        </w:rPr>
        <w:t>　　第二节 全球戊二酰亚胺行业发展走势</w:t>
      </w:r>
      <w:r>
        <w:rPr>
          <w:rFonts w:hint="eastAsia"/>
        </w:rPr>
        <w:br/>
      </w:r>
      <w:r>
        <w:rPr>
          <w:rFonts w:hint="eastAsia"/>
        </w:rPr>
        <w:t>　　　　一、全球戊二酰亚胺行业市场分布情况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二、全球戊二酰亚胺行业发展趋势分析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全球戊二酰亚胺行业重点国家和区域分析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2024-2025年中国戊二酰亚胺行业发展环境分析</w:t>
      </w:r>
      <w:r>
        <w:rPr>
          <w:rFonts w:hint="eastAsia"/>
        </w:rPr>
        <w:br/>
      </w:r>
      <w:r>
        <w:rPr>
          <w:rFonts w:hint="eastAsia"/>
        </w:rPr>
        <w:t>　　第一节 戊二酰亚胺行业经济环境分析</w:t>
      </w:r>
      <w:r>
        <w:rPr>
          <w:rFonts w:hint="eastAsia"/>
        </w:rPr>
        <w:br/>
      </w:r>
      <w:r>
        <w:rPr>
          <w:rFonts w:hint="eastAsia"/>
        </w:rPr>
        <w:t>　　第二节 戊二酰亚胺行业政策环境分析</w:t>
      </w:r>
      <w:r>
        <w:rPr>
          <w:rFonts w:hint="eastAsia"/>
        </w:rPr>
        <w:br/>
      </w:r>
      <w:r>
        <w:rPr>
          <w:rFonts w:hint="eastAsia"/>
        </w:rPr>
        <w:t>　　　　一、戊二酰亚胺行业政策影响分析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二、相关戊二酰亚胺行业标准分析</w:t>
      </w:r>
      <w:r>
        <w:rPr>
          <w:rFonts w:hint="eastAsia"/>
        </w:rPr>
        <w:br/>
      </w:r>
      <w:r>
        <w:rPr>
          <w:rFonts w:hint="eastAsia"/>
        </w:rPr>
        <w:t>　　第三节 戊二酰亚胺行业社会环境分析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2024-2025年戊二酰亚胺行业技术发展现状及趋势分析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戊二酰亚胺行业技术发展现状分析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国内外戊二酰亚胺行业技术差异与原因</w:t>
      </w:r>
      <w:r>
        <w:rPr>
          <w:rFonts w:hint="eastAsia"/>
        </w:rPr>
        <w:br/>
      </w:r>
      <w:r>
        <w:rPr>
          <w:rFonts w:hint="eastAsia"/>
        </w:rPr>
        <w:t>　　第三节 戊二酰亚胺行业技术发展方向、趋势预测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提升戊二酰亚胺行业技术能力策略建议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中国戊二酰亚胺行业市场供需状况分析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中国戊二酰亚胺行业市场规模情况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中国戊二酰亚胺行业盈利情况分析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中国戊二酰亚胺行业市场需求状况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一、2019-2024年戊二酰亚胺行业市场需求情况</w:t>
      </w:r>
      <w:r>
        <w:rPr>
          <w:rFonts w:hint="eastAsia"/>
        </w:rPr>
        <w:br/>
      </w:r>
      <w:r>
        <w:rPr>
          <w:rFonts w:hint="eastAsia"/>
        </w:rPr>
        <w:t>　　　　二、戊二酰亚胺行业市场需求特点分析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三、2025-2031年戊二酰亚胺行业市场需求预测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中国戊二酰亚胺行业产量情况分析与预测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一、2019-2024年戊二酰亚胺行业产量统计分析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二、2025年戊二酰亚胺行业产量特点分析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三、2025-2031年戊二酰亚胺行业产量预测分析</w:t>
      </w:r>
      <w:r>
        <w:rPr>
          <w:rFonts w:hint="eastAsia"/>
        </w:rPr>
        <w:br/>
      </w:r>
      <w:r>
        <w:rPr>
          <w:rFonts w:hint="eastAsia"/>
        </w:rPr>
        <w:t>　　第五节 戊二酰亚胺行业市场供需平衡状况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戊二酰亚胺行业细分产品市场调研分析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中国戊二酰亚胺行业进出口情况分析预测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2019-2024年中国戊二酰亚胺行业进出口情况分析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一、2019-2024年中国戊二酰亚胺行业进口分析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二、2019-2024年中国戊二酰亚胺行业出口分析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2025-2031年中国戊二酰亚胺行业进出口情况预测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一、2025-2031年中国戊二酰亚胺行业进口预测分析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二、2025-2031年中国戊二酰亚胺行业出口预测分析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影响戊二酰亚胺行业进出口变化的主要原因分析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2019-2024年中国戊二酰亚胺行业区域市场分析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中国戊二酰亚胺行业区域市场结构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重点地区戊二酰亚胺行业调研分析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一、重点地区（一）戊二酰亚胺市场分析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二、重点地区（二）戊二酰亚胺市场分析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三、重点地区（三）戊二酰亚胺市场分析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四、重点地区（四）戊二酰亚胺市场分析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五、重点地区（五）戊二酰亚胺市场分析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中国戊二酰亚胺行业市场行情分析预测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戊二酰亚胺价格影响因素分析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2019-2024年中国戊二酰亚胺市场价格趋向分析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2025-2031年中国戊二酰亚胺市场价格趋向预测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戊二酰亚胺行业上、下游市场分析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戊二酰亚胺行业上游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戊二酰亚胺行业下游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戊二酰亚胺行业竞争格局分析</w:t>
      </w:r>
      <w:r>
        <w:rPr>
          <w:rFonts w:hint="eastAsia"/>
        </w:rPr>
        <w:br/>
      </w:r>
      <w:r>
        <w:rPr>
          <w:rFonts w:hint="eastAsia"/>
        </w:rPr>
        <w:t>　　第一节 戊二酰亚胺行业集中度分析</w:t>
      </w:r>
      <w:r>
        <w:rPr>
          <w:rFonts w:hint="eastAsia"/>
        </w:rPr>
        <w:br/>
      </w:r>
      <w:r>
        <w:rPr>
          <w:rFonts w:hint="eastAsia"/>
        </w:rPr>
        <w:t>　　　　一、戊二酰亚胺市场集中度分析</w:t>
      </w:r>
      <w:r>
        <w:rPr>
          <w:rFonts w:hint="eastAsia"/>
        </w:rPr>
        <w:br/>
      </w:r>
      <w:r>
        <w:rPr>
          <w:rFonts w:hint="eastAsia"/>
        </w:rPr>
        <w:t>　　　　二、戊二酰亚胺企业集中度分析</w:t>
      </w:r>
      <w:r>
        <w:rPr>
          <w:rFonts w:hint="eastAsia"/>
        </w:rPr>
        <w:br/>
      </w:r>
      <w:r>
        <w:rPr>
          <w:rFonts w:hint="eastAsia"/>
        </w:rPr>
        <w:t>　　　　三、戊二酰亚胺区域集中度分析</w:t>
      </w:r>
      <w:r>
        <w:rPr>
          <w:rFonts w:hint="eastAsia"/>
        </w:rPr>
        <w:br/>
      </w:r>
      <w:r>
        <w:rPr>
          <w:rFonts w:hint="eastAsia"/>
        </w:rPr>
        <w:t>　　第二节 戊二酰亚胺行业竞争格局分析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一、2025年戊二酰亚胺行业竞争分析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二、2025年中外戊二酰亚胺产品竞争分析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三、2019-2024年中国戊二酰亚胺市场竞争分析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四、2025-2031年国内主要戊二酰亚胺企业动向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戊二酰亚胺行业重点企业发展调研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戊二酰亚胺重点企业（一）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戊二酰亚胺重点企业（二）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戊二酰亚胺重点企业（三）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戊二酰亚胺重点企业（四）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戊二酰亚胺重点企业（五）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戊二酰亚胺重点企业（六）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戊二酰亚胺企业发展策略分析</w:t>
      </w:r>
      <w:r>
        <w:rPr>
          <w:rFonts w:hint="eastAsia"/>
        </w:rPr>
        <w:br/>
      </w:r>
      <w:r>
        <w:rPr>
          <w:rFonts w:hint="eastAsia"/>
        </w:rPr>
        <w:t>　　第一节 戊二酰亚胺市场策略分析</w:t>
      </w:r>
      <w:r>
        <w:rPr>
          <w:rFonts w:hint="eastAsia"/>
        </w:rPr>
        <w:br/>
      </w:r>
      <w:r>
        <w:rPr>
          <w:rFonts w:hint="eastAsia"/>
        </w:rPr>
        <w:t>　　　　一、戊二酰亚胺价格策略分析</w:t>
      </w:r>
      <w:r>
        <w:rPr>
          <w:rFonts w:hint="eastAsia"/>
        </w:rPr>
        <w:br/>
      </w:r>
      <w:r>
        <w:rPr>
          <w:rFonts w:hint="eastAsia"/>
        </w:rPr>
        <w:t>　　　　二、戊二酰亚胺渠道策略分析</w:t>
      </w:r>
      <w:r>
        <w:rPr>
          <w:rFonts w:hint="eastAsia"/>
        </w:rPr>
        <w:br/>
      </w:r>
      <w:r>
        <w:rPr>
          <w:rFonts w:hint="eastAsia"/>
        </w:rPr>
        <w:t>　　第二节 戊二酰亚胺销售策略分析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提高戊二酰亚胺企业竞争力的策略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一、提高中国戊二酰亚胺企业核心竞争力的对策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二、戊二酰亚胺企业提升竞争力的主要方向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三、影响戊二酰亚胺企业核心竞争力的因素及提升途径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四、提高戊二酰亚胺企业竞争力的策略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对我国戊二酰亚胺品牌的战略思考</w:t>
      </w:r>
      <w:r>
        <w:rPr>
          <w:rFonts w:hint="eastAsia"/>
        </w:rPr>
        <w:br/>
      </w:r>
      <w:r>
        <w:rPr>
          <w:rFonts w:hint="eastAsia"/>
        </w:rPr>
        <w:t>　　　　一、戊二酰亚胺实施品牌战略的意义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二、戊二酰亚胺企业品牌的现状分析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三、我国戊二酰亚胺企业的品牌战略</w:t>
      </w:r>
      <w:r>
        <w:rPr>
          <w:rFonts w:hint="eastAsia"/>
        </w:rPr>
        <w:br/>
      </w:r>
      <w:r>
        <w:rPr>
          <w:rFonts w:hint="eastAsia"/>
        </w:rPr>
        <w:t>　　　　四、戊二酰亚胺品牌战略管理的策略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中国戊二酰亚胺行业营销策略分析</w:t>
      </w:r>
      <w:r>
        <w:rPr>
          <w:rFonts w:hint="eastAsia"/>
        </w:rPr>
        <w:br/>
      </w:r>
      <w:r>
        <w:rPr>
          <w:rFonts w:hint="eastAsia"/>
        </w:rPr>
        <w:t>　　第一节 戊二酰亚胺市场推广策略研究分析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一、做好戊二酰亚胺产品导入</w:t>
      </w:r>
      <w:r>
        <w:rPr>
          <w:rFonts w:hint="eastAsia"/>
        </w:rPr>
        <w:br/>
      </w:r>
      <w:r>
        <w:rPr>
          <w:rFonts w:hint="eastAsia"/>
        </w:rPr>
        <w:t>　　　　二、做好戊二酰亚胺产品组合和产品线决策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三、戊二酰亚胺行业城市市场推广策略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戊二酰亚胺行业渠道营销研究分析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一、戊二酰亚胺行业营销环境分析</w:t>
      </w:r>
      <w:r>
        <w:rPr>
          <w:rFonts w:hint="eastAsia"/>
        </w:rPr>
        <w:br/>
      </w:r>
      <w:r>
        <w:rPr>
          <w:rFonts w:hint="eastAsia"/>
        </w:rPr>
        <w:t>　　　　二、戊二酰亚胺行业现存的营销渠道分析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三、戊二酰亚胺行业终端市场营销管理策略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戊二酰亚胺行业营销战略研究分析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一、中国戊二酰亚胺行业有效整合营销策略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二、建立戊二酰亚胺行业厂商的双嬴模式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2025-2031年中国戊二酰亚胺行业前景与风险预测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2025年戊二酰亚胺市场前景分析</w:t>
      </w:r>
      <w:r>
        <w:rPr>
          <w:rFonts w:hint="eastAsia"/>
        </w:rPr>
        <w:br/>
      </w:r>
      <w:r>
        <w:rPr>
          <w:rFonts w:hint="eastAsia"/>
        </w:rPr>
        <w:t>　　第二节 2025年戊二酰亚胺发展趋势预测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2025-2031年中国戊二酰亚胺行业投资特性分析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一、2025-2031年中国戊二酰亚胺行业进入壁垒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二、2025-2031年中国戊二酰亚胺行业盈利模式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三、2025-2031年中国戊二酰亚胺行业盈利因素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2025-2031年中国戊二酰亚胺行业投资机会分析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一、2025-2031年中国戊二酰亚胺细分市场投资机会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二、2025-2031年中国戊二酰亚胺行业区域市场投资潜力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2025-2031年中国戊二酰亚胺行业投资风险分析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一、2025-2031年中国戊二酰亚胺行业市场竞争风险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二、2025-2031年中国戊二酰亚胺行业技术风险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三、2025-2031年中国戊二酰亚胺行业政策风险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四、2025-2031年中国戊二酰亚胺行业进入退出风险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2025-2031年中国戊二酰亚胺行业盈利模式与投资策略分析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国外戊二酰亚胺行业投资现状及经营模式分析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一、境外戊二酰亚胺行业成长情况调查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中国戊二酰亚胺行业商业模式探讨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中国戊二酰亚胺行业投资国际化发展战略分析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中国戊二酰亚胺行业投资策略分析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中国戊二酰亚胺行业资本运作战略选择方案研究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[:中:智:林:]中国戊二酰亚胺行业多元化经营战略的可行性分析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2019-2024年中国戊二酰亚胺市场规模及增长情况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2019-2024年中国戊二酰亚胺行业产能及增长趋势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2025-2031年中国戊二酰亚胺行业产能预测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2019-2024年中国戊二酰亚胺行业产量及增长趋势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2025-2031年中国戊二酰亚胺行业产量预测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2019-2024年中国戊二酰亚胺行业市场需求及增长情况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2025-2031年中国戊二酰亚胺行业市场需求预测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2019-2024年中国戊二酰亚胺行业利润及增长情况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**地区戊二酰亚胺市场规模及增长情况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**地区戊二酰亚胺行业市场需求情况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**地区戊二酰亚胺市场规模及增长情况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**地区戊二酰亚胺行业市场需求情况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2019-2024年中国戊二酰亚胺行业进口量及增速统计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2019-2024年中国戊二酰亚胺行业出口量及增速统计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戊二酰亚胺重点企业经营情况分析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2025年戊二酰亚胺行业壁垒</w:t>
      </w:r>
      <w:r>
        <w:rPr>
          <w:rFonts w:hint="eastAsia"/>
        </w:rPr>
        <w:br/>
      </w:r>
      <w:r>
        <w:rPr>
          <w:rFonts w:hint="eastAsia"/>
        </w:rPr>
        <w:t>　　图表 2025年戊二酰亚胺市场前景分析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2025-2031年中国戊二酰亚胺市场需求预测</w:t>
      </w:r>
      <w:r>
        <w:rPr>
          <w:rFonts w:hint="eastAsia"/>
        </w:rPr>
        <w:br/>
      </w:r>
      <w:r>
        <w:rPr>
          <w:rFonts w:hint="eastAsia"/>
        </w:rPr>
        <w:t>　　图表 2025年戊二酰亚胺发展趋势预测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14dfa8509b461f" w:history="1">
        <w:r>
          <w:rPr>
            <w:rStyle w:val="Hyperlink"/>
          </w:rPr>
          <w:t>2025-2031年中国戊二酰亚胺行业发展现状分析与趋势预测报告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14dfa8509b461f" w:history="1">
        <w:r>
          <w:rPr>
            <w:rStyle w:val="Hyperlink"/>
          </w:rPr>
          <w:t>https://www.20087.com/3/70/WuErXianYaAnDeQianJingQuShi.html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热点：邻苯二甲酰亚胺、戊二酰亚胺的合成、丁二酰亚胺、戊二酰亚胺酸性、内酰亚胺、戊二酰亚胺类化合物、亚硫酰胺、戊二酰亚胺环的合成、异戊酰胺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78782d68114d67" w:history="1">
      <w:r>
        <w:rPr>
          <w:rStyle w:val="Hyperlink"/>
        </w:rPr>
        <w:t>2025-2031年中国戊二酰亚胺行业发展现状分析与趋势预测报告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WuErXianYaAnDeQianJingQuShi.html" TargetMode="External" Id="R9b14dfa8509b46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WuErXianYaAnDeQianJingQuShi.html" TargetMode="External" Id="Rc078782d68114d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2024-10-07T05:14:00Z</dcterms:created>
  <dcterms:modified xsi:type="dcterms:W3CDTF">2024-10-07T06:14:00Z</dcterms:modified>
  <dc:subject>2025-2031年中国戊二酰亚胺行业发展现状分析与趋势预测报告</dc:subject>
  <dc:title>2025-2031年中国戊二酰亚胺行业发展现状分析与趋势预测报告</dc:title>
  <cp:keywords>2025-2031年中国戊二酰亚胺行业发展现状分析与趋势预测报告</cp:keywords>
  <dc:description>2025-2031年中国戊二酰亚胺行业发展现状分析与趋势预测报告</dc:description>
</cp:coreProperties>
</file>