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6b56b3ee4bcf" w:history="1">
              <w:r>
                <w:rPr>
                  <w:rStyle w:val="Hyperlink"/>
                </w:rPr>
                <w:t>2025-2031年中国新生霉素钠市场现状分析与发展趋势研究报告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6b56b3ee4bcf" w:history="1">
              <w:r>
                <w:rPr>
                  <w:rStyle w:val="Hyperlink"/>
                </w:rPr>
                <w:t>2025-2031年中国新生霉素钠市场现状分析与发展趋势研究报告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c6b56b3ee4bcf" w:history="1">
                <w:r>
                  <w:rPr>
                    <w:rStyle w:val="Hyperlink"/>
                  </w:rPr>
                  <w:t>https://www.20087.com/3/90/XinShengMeiSuNaHangYeFaZhanQuShi.html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霉素钠是一种广谱抗生素，主要用于治疗由敏感细菌引起的各种感染，尤其在兽医领域中应用广泛。近年来，随着对抗生素耐药性问题的日益重视，新生霉素钠的使用受到了严格的监控和管理。同时，为了减少抗生素残留对食品安全和人类健康的影响，科研人员正在探索更加环保和安全的替代品。然而，如何在保持治疗效果的同时，降低对环境和动物福利的影响，是当前兽药行业面临的挑战。</w:t>
      </w:r>
      <w:r>
        <w:rPr>
          <w:rFonts w:hint="eastAsia"/>
        </w:rPr>
        <w:br/>
      </w:r>
      <w:r>
        <w:rPr>
          <w:rFonts w:hint="eastAsia"/>
        </w:rPr>
        <w:t>　　未来，新生霉素钠的使用将更加注重精准医疗和替代疗法。通过精准诊断和个体化治疗方案，新生霉素钠将被更精准地应用于确实需要的病例，减少过度使用。同时，基于微生物组学和生物技术的研究，新型生物制剂和免疫增强剂将作为抗生素的替代品，用于预防和治疗动物疾病，减少对传统抗生素的依赖。此外，随着消费者对食品安全和动物福利意识的提高，养殖业将更加倾向于采用无抗生素的饲养模式，推动兽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6b56b3ee4bcf" w:history="1">
        <w:r>
          <w:rPr>
            <w:rStyle w:val="Hyperlink"/>
          </w:rPr>
          <w:t>2025-2031年中国新生霉素钠市场现状分析与发展趋势研究报告</w:t>
        </w:r>
      </w:hyperlink>
      <w:r>
        <w:rPr>
          <w:rFonts w:hint="eastAsia"/>
        </w:rPr>
        <w:t>》系统分析了新生霉素钠行业的市场规模、供需状况及竞争格局，重点解读了重点新生霉素钠企业的经营表现。报告结合新生霉素钠技术现状与未来方向，科学预测了行业发展趋势，并通过SWOT分析揭示了新生霉素钠市场机遇与潜在风险。市场调研网发布的《</w:t>
      </w:r>
      <w:hyperlink r:id="R546c6b56b3ee4bcf" w:history="1">
        <w:r>
          <w:rPr>
            <w:rStyle w:val="Hyperlink"/>
          </w:rPr>
          <w:t>2025-2031年中国新生霉素钠市场现状分析与发展趋势研究报告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新生霉素钠产品概述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新生霉素钠市场特点分析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新生霉素钠行业发展周期特征分析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2024-2025年中国新生霉素钠行业发展环境分析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新生霉素钠行业发展经济环境分析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新生霉素钠行业发展政策环境分析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一、新生霉素钠行业政策影响分析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二、相关新生霉素钠行业标准分析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2024-2025年新生霉素钠行业技术发展现状及趋势分析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新生霉素钠行业技术发展方向、趋势预测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全球新生霉素钠行业市场发展调研分析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全球新生霉素钠行业市场运行环境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全球新生霉素钠行业市场发展情况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一、全球新生霉素钠行业市场供给分析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二、全球新生霉素钠行业市场需求分析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三、全球新生霉素钠行业主要国家地区发展情况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2025-2031年全球新生霉素钠行业市场规模趋势预测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中国新生霉素钠行业市场供需现状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中国新生霉素钠市场现状</w:t>
      </w:r>
      <w:r>
        <w:rPr>
          <w:rFonts w:hint="eastAsia"/>
        </w:rPr>
        <w:br/>
      </w:r>
      <w:r>
        <w:rPr>
          <w:rFonts w:hint="eastAsia"/>
        </w:rPr>
        <w:t>　　第二节 中国新生霉素钠行业产量情况分析及预测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一、新生霉素钠总体产能规模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二、2019-2024年中国新生霉素钠产量统计分析</w:t>
      </w:r>
      <w:r>
        <w:rPr>
          <w:rFonts w:hint="eastAsia"/>
        </w:rPr>
        <w:br/>
      </w:r>
      <w:r>
        <w:rPr>
          <w:rFonts w:hint="eastAsia"/>
        </w:rPr>
        <w:t>　　　　三、新生霉素钠行业供给区域分布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四、2025-2031年中国新生霉素钠产量预测分析</w:t>
      </w:r>
      <w:r>
        <w:rPr>
          <w:rFonts w:hint="eastAsia"/>
        </w:rPr>
        <w:br/>
      </w:r>
      <w:r>
        <w:rPr>
          <w:rFonts w:hint="eastAsia"/>
        </w:rPr>
        <w:t>　　第三节 中国新生霉素钠市场需求分析及预测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一、2019-2024年中国新生霉素钠市场需求统计</w:t>
      </w:r>
      <w:r>
        <w:rPr>
          <w:rFonts w:hint="eastAsia"/>
        </w:rPr>
        <w:br/>
      </w:r>
      <w:r>
        <w:rPr>
          <w:rFonts w:hint="eastAsia"/>
        </w:rPr>
        <w:t>　　　　二、中国新生霉素钠市场需求特点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三、2025-2031年中国新生霉素钠市场需求量预测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中国新生霉素钠行业现状调研分析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中国新生霉素钠行业发展现状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一、2024-2025年新生霉素钠行业品牌发展现状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二、2024-2025年新生霉素钠行业需求市场现状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三、2024-2025年新生霉素钠市场需求层次分析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四、2024-2025年中国新生霉素钠市场走向分析</w:t>
      </w:r>
      <w:r>
        <w:rPr>
          <w:rFonts w:hint="eastAsia"/>
        </w:rPr>
        <w:br/>
      </w:r>
      <w:r>
        <w:rPr>
          <w:rFonts w:hint="eastAsia"/>
        </w:rPr>
        <w:t>　　第二节 中国新生霉素钠行业存在的问题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一、2024-2025年新生霉素钠产品市场存在的主要问题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二、2024-2025年国内新生霉素钠产品市场的三大瓶颈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三、2024-2025年新生霉素钠产品市场遭遇的规模难题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对中国新生霉素钠市场的分析及思考</w:t>
      </w:r>
      <w:r>
        <w:rPr>
          <w:rFonts w:hint="eastAsia"/>
        </w:rPr>
        <w:br/>
      </w:r>
      <w:r>
        <w:rPr>
          <w:rFonts w:hint="eastAsia"/>
        </w:rPr>
        <w:t>　　　　一、新生霉素钠市场特点</w:t>
      </w:r>
      <w:r>
        <w:rPr>
          <w:rFonts w:hint="eastAsia"/>
        </w:rPr>
        <w:br/>
      </w:r>
      <w:r>
        <w:rPr>
          <w:rFonts w:hint="eastAsia"/>
        </w:rPr>
        <w:t>　　　　二、新生霉素钠市场分析</w:t>
      </w:r>
      <w:r>
        <w:rPr>
          <w:rFonts w:hint="eastAsia"/>
        </w:rPr>
        <w:br/>
      </w:r>
      <w:r>
        <w:rPr>
          <w:rFonts w:hint="eastAsia"/>
        </w:rPr>
        <w:t>　　　　三、新生霉素钠市场变化的方向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四、中国新生霉素钠行业发展的新思路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五、对中国新生霉素钠行业发展的思考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2019-2024年中国新生霉素钠产品市场进出口数据分析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2019-2024年中国新生霉素钠产品出口统计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2019-2024年中国新生霉素钠产品进口统计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2019-2024年中国新生霉素钠产品进出口价格对比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中国新生霉素钠主要进口来源地及出口目的地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新生霉素钠行业细分产品调研</w:t>
      </w:r>
      <w:r>
        <w:rPr>
          <w:rFonts w:hint="eastAsia"/>
        </w:rPr>
        <w:br/>
      </w:r>
      <w:r>
        <w:rPr>
          <w:rFonts w:hint="eastAsia"/>
        </w:rPr>
        <w:t>　　第一节 新生霉素钠细分产品结构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2019-2024年中国新生霉素钠行业竞争态势分析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2025年新生霉素钠行业集中度分析</w:t>
      </w:r>
      <w:r>
        <w:rPr>
          <w:rFonts w:hint="eastAsia"/>
        </w:rPr>
        <w:br/>
      </w:r>
      <w:r>
        <w:rPr>
          <w:rFonts w:hint="eastAsia"/>
        </w:rPr>
        <w:t>　　　　一、新生霉素钠市场集中度分析</w:t>
      </w:r>
      <w:r>
        <w:rPr>
          <w:rFonts w:hint="eastAsia"/>
        </w:rPr>
        <w:br/>
      </w:r>
      <w:r>
        <w:rPr>
          <w:rFonts w:hint="eastAsia"/>
        </w:rPr>
        <w:t>　　　　二、新生霉素钠企业分布区域集中度分析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三、新生霉素钠区域消费集中度分析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2019-2024年新生霉素钠主要企业竞争力分析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2025年新生霉素钠行业竞争格局分析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一、新生霉素钠行业竞争分析</w:t>
      </w:r>
      <w:r>
        <w:rPr>
          <w:rFonts w:hint="eastAsia"/>
        </w:rPr>
        <w:br/>
      </w:r>
      <w:r>
        <w:rPr>
          <w:rFonts w:hint="eastAsia"/>
        </w:rPr>
        <w:t>　　　　二、中外新生霉素钠产品竞争分析</w:t>
      </w:r>
      <w:r>
        <w:rPr>
          <w:rFonts w:hint="eastAsia"/>
        </w:rPr>
        <w:br/>
      </w:r>
      <w:r>
        <w:rPr>
          <w:rFonts w:hint="eastAsia"/>
        </w:rPr>
        <w:t>　　　　三、国内新生霉素钠行业重点企业发展动向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新生霉素钠行业上下游产业链发展情况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新生霉素钠上游产业发展分析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新生霉素钠下游产业发展分析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新生霉素钠行业重点企业竞争力分析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新生霉素钠企业管理策略建议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提高新生霉素钠企业竞争力的策略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一、提高中国新生霉素钠企业核心竞争力的对策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二、新生霉素钠企业提升竞争力的主要方向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三、影响新生霉素钠企业核心竞争力的因素及提升途径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四、提高新生霉素钠企业竞争力的策略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对中国新生霉素钠品牌的战略思考</w:t>
      </w:r>
      <w:r>
        <w:rPr>
          <w:rFonts w:hint="eastAsia"/>
        </w:rPr>
        <w:br/>
      </w:r>
      <w:r>
        <w:rPr>
          <w:rFonts w:hint="eastAsia"/>
        </w:rPr>
        <w:t>　　　　一、新生霉素钠实施品牌战略的意义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二、新生霉素钠企业品牌的现状分析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三、中国新生霉素钠企业的品牌战略</w:t>
      </w:r>
      <w:r>
        <w:rPr>
          <w:rFonts w:hint="eastAsia"/>
        </w:rPr>
        <w:br/>
      </w:r>
      <w:r>
        <w:rPr>
          <w:rFonts w:hint="eastAsia"/>
        </w:rPr>
        <w:t>　　　　四、新生霉素钠品牌战略管理的策略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新生霉素钠行业发展趋势及投资风险预警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2025年新生霉素钠市场前景分析</w:t>
      </w:r>
      <w:r>
        <w:rPr>
          <w:rFonts w:hint="eastAsia"/>
        </w:rPr>
        <w:br/>
      </w:r>
      <w:r>
        <w:rPr>
          <w:rFonts w:hint="eastAsia"/>
        </w:rPr>
        <w:t>　　第二节 2025年新生霉素钠行业发展趋势预测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影响新生霉素钠行业发展的主要因素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一、2025年影响新生霉素钠行业运行的有利因素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二、2025年影响新生霉素钠行业运行的稳定因素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三、2025年影响新生霉素钠行业运行的不利因素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四、2025年中国新生霉素钠行业发展面临的挑战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五、2025年中国新生霉素钠行业发展面临的机遇</w:t>
      </w:r>
      <w:r>
        <w:rPr>
          <w:rFonts w:hint="eastAsia"/>
        </w:rPr>
        <w:br/>
      </w:r>
      <w:r>
        <w:rPr>
          <w:rFonts w:hint="eastAsia"/>
        </w:rPr>
        <w:t>　　第四节 新生霉素钠行业投资风险预警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一、2025年新生霉素钠行业市场风险及控制策略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二、2025年新生霉素钠行业政策风险及控制策略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三、2025年新生霉素钠行业经营风险及控制策略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四、2025年新生霉素钠同业竞争风险及控制策略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五、2025年新生霉素钠行业其他风险及控制策略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新生霉素钠市场研究结论</w:t>
      </w:r>
      <w:r>
        <w:rPr>
          <w:rFonts w:hint="eastAsia"/>
        </w:rPr>
        <w:br/>
      </w:r>
      <w:r>
        <w:rPr>
          <w:rFonts w:hint="eastAsia"/>
        </w:rPr>
        <w:t>　　第二节 新生霉素钠子行业研究结论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中.智.林.－新生霉素钠市场发展建议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新生霉素钠行业类别</w:t>
      </w:r>
      <w:r>
        <w:rPr>
          <w:rFonts w:hint="eastAsia"/>
        </w:rPr>
        <w:br/>
      </w:r>
      <w:r>
        <w:rPr>
          <w:rFonts w:hint="eastAsia"/>
        </w:rPr>
        <w:t>　　图表 新生霉素钠行业产业链调研</w:t>
      </w:r>
      <w:r>
        <w:rPr>
          <w:rFonts w:hint="eastAsia"/>
        </w:rPr>
        <w:br/>
      </w:r>
      <w:r>
        <w:rPr>
          <w:rFonts w:hint="eastAsia"/>
        </w:rPr>
        <w:t>　　图表 新生霉素钠行业现状</w:t>
      </w:r>
      <w:r>
        <w:rPr>
          <w:rFonts w:hint="eastAsia"/>
        </w:rPr>
        <w:br/>
      </w:r>
      <w:r>
        <w:rPr>
          <w:rFonts w:hint="eastAsia"/>
        </w:rPr>
        <w:t>　　图表 新生霉素钠行业标准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2024年中国新生霉素钠行业产能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2019-2024年中国新生霉素钠行业产量统计</w:t>
      </w:r>
      <w:r>
        <w:rPr>
          <w:rFonts w:hint="eastAsia"/>
        </w:rPr>
        <w:br/>
      </w:r>
      <w:r>
        <w:rPr>
          <w:rFonts w:hint="eastAsia"/>
        </w:rPr>
        <w:t>　　图表 新生霉素钠行业动态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2019-2024年中国新生霉素钠市场需求量</w:t>
      </w:r>
      <w:r>
        <w:rPr>
          <w:rFonts w:hint="eastAsia"/>
        </w:rPr>
        <w:br/>
      </w:r>
      <w:r>
        <w:rPr>
          <w:rFonts w:hint="eastAsia"/>
        </w:rPr>
        <w:t>　　图表 2024年中国新生霉素钠行业需求区域调研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2019-2024年中国新生霉素钠行情</w:t>
      </w:r>
      <w:r>
        <w:rPr>
          <w:rFonts w:hint="eastAsia"/>
        </w:rPr>
        <w:br/>
      </w:r>
      <w:r>
        <w:rPr>
          <w:rFonts w:hint="eastAsia"/>
        </w:rPr>
        <w:t>　　图表 2019-2024年中国新生霉素钠价格走势图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2019-2024年中国新生霉素钠行业销售收入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2019-2024年中国新生霉素钠行业盈利情况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2019-2024年中国新生霉素钠行业利润总额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2019-2024年中国新生霉素钠进口统计</w:t>
      </w:r>
      <w:r>
        <w:rPr>
          <w:rFonts w:hint="eastAsia"/>
        </w:rPr>
        <w:br/>
      </w:r>
      <w:r>
        <w:rPr>
          <w:rFonts w:hint="eastAsia"/>
        </w:rPr>
        <w:t>　　图表 2019-2024年中国新生霉素钠出口统计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**地区新生霉素钠市场规模</w:t>
      </w:r>
      <w:r>
        <w:rPr>
          <w:rFonts w:hint="eastAsia"/>
        </w:rPr>
        <w:br/>
      </w:r>
      <w:r>
        <w:rPr>
          <w:rFonts w:hint="eastAsia"/>
        </w:rPr>
        <w:t>　　图表 **地区新生霉素钠行业市场需求</w:t>
      </w:r>
      <w:r>
        <w:rPr>
          <w:rFonts w:hint="eastAsia"/>
        </w:rPr>
        <w:br/>
      </w:r>
      <w:r>
        <w:rPr>
          <w:rFonts w:hint="eastAsia"/>
        </w:rPr>
        <w:t>　　图表 **地区新生霉素钠市场调研</w:t>
      </w:r>
      <w:r>
        <w:rPr>
          <w:rFonts w:hint="eastAsia"/>
        </w:rPr>
        <w:br/>
      </w:r>
      <w:r>
        <w:rPr>
          <w:rFonts w:hint="eastAsia"/>
        </w:rPr>
        <w:t>　　图表 **地区新生霉素钠行业市场需求分析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**地区新生霉素钠市场规模</w:t>
      </w:r>
      <w:r>
        <w:rPr>
          <w:rFonts w:hint="eastAsia"/>
        </w:rPr>
        <w:br/>
      </w:r>
      <w:r>
        <w:rPr>
          <w:rFonts w:hint="eastAsia"/>
        </w:rPr>
        <w:t>　　图表 **地区新生霉素钠行业市场需求</w:t>
      </w:r>
      <w:r>
        <w:rPr>
          <w:rFonts w:hint="eastAsia"/>
        </w:rPr>
        <w:br/>
      </w:r>
      <w:r>
        <w:rPr>
          <w:rFonts w:hint="eastAsia"/>
        </w:rPr>
        <w:t>　　图表 **地区新生霉素钠市场调研</w:t>
      </w:r>
      <w:r>
        <w:rPr>
          <w:rFonts w:hint="eastAsia"/>
        </w:rPr>
        <w:br/>
      </w:r>
      <w:r>
        <w:rPr>
          <w:rFonts w:hint="eastAsia"/>
        </w:rPr>
        <w:t>　　图表 **地区新生霉素钠行业市场需求分析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新生霉素钠行业竞争对手分析</w:t>
      </w:r>
      <w:r>
        <w:rPr>
          <w:rFonts w:hint="eastAsia"/>
        </w:rPr>
        <w:br/>
      </w:r>
      <w:r>
        <w:rPr>
          <w:rFonts w:hint="eastAsia"/>
        </w:rPr>
        <w:t>　　图表 新生霉素钠重点企业（一）基本信息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2025-2031年中国新生霉素钠行业产量预测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2025-2031年中国新生霉素钠市场需求预测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2025-2031年中国新生霉素钠行业市场规模预测</w:t>
      </w:r>
      <w:r>
        <w:rPr>
          <w:rFonts w:hint="eastAsia"/>
        </w:rPr>
        <w:br/>
      </w:r>
      <w:r>
        <w:rPr>
          <w:rFonts w:hint="eastAsia"/>
        </w:rPr>
        <w:t>　　图表 新生霉素钠行业准入条件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2025-2031年中国新生霉素钠市场前景</w:t>
      </w:r>
      <w:r>
        <w:rPr>
          <w:rFonts w:hint="eastAsia"/>
        </w:rPr>
        <w:br/>
      </w:r>
      <w:r>
        <w:rPr>
          <w:rFonts w:hint="eastAsia"/>
        </w:rPr>
        <w:t>　　图表 2025-2031年中国新生霉素钠行业信息化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2025-2031年中国新生霉素钠行业风险分析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2025-2031年中国新生霉素钠行业发展趋势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6b56b3ee4bcf" w:history="1">
        <w:r>
          <w:rPr>
            <w:rStyle w:val="Hyperlink"/>
          </w:rPr>
          <w:t>2025-2031年中国新生霉素钠市场现状分析与发展趋势研究报告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c6b56b3ee4bcf" w:history="1">
        <w:r>
          <w:rPr>
            <w:rStyle w:val="Hyperlink"/>
          </w:rPr>
          <w:t>https://www.20087.com/3/90/XinShengMeiSuNaHangYeFaZhanQuShi.html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热点：青纳霉素是消炎的吗、新生霉素钠盐批发、氢钠霉素的作用是什么、新生霉素说明书、多氧霉素、新生霉素别名、磷霉素钠是抗生素吗、新生霉素抑菌范围、磺胺嘧啶钠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548a9a4414836" w:history="1">
      <w:r>
        <w:rPr>
          <w:rStyle w:val="Hyperlink"/>
        </w:rPr>
        <w:t>2025-2031年中国新生霉素钠市场现状分析与发展趋势研究报告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nShengMeiSuNaHangYeFaZhanQuShi.html" TargetMode="External" Id="R546c6b56b3ee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nShengMeiSuNaHangYeFaZhanQuShi.html" TargetMode="External" Id="Ra83548a9a441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2025-02-27T01:55:00Z</dcterms:created>
  <dcterms:modified xsi:type="dcterms:W3CDTF">2025-02-27T02:55:00Z</dcterms:modified>
  <dc:subject>2025-2031年中国新生霉素钠市场现状分析与发展趋势研究报告</dc:subject>
  <dc:title>2025-2031年中国新生霉素钠市场现状分析与发展趋势研究报告</dc:title>
  <cp:keywords>2025-2031年中国新生霉素钠市场现状分析与发展趋势研究报告</cp:keywords>
  <dc:description>2025-2031年中国新生霉素钠市场现状分析与发展趋势研究报告</dc:description>
</cp:coreProperties>
</file>