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c1259430489d" w:history="1">
              <w:r>
                <w:rPr>
                  <w:rStyle w:val="Hyperlink"/>
                </w:rPr>
                <w:t>2024-2030年全球与中国无糖苹果酱行业发展深度调研与未来趋势分析报告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c1259430489d" w:history="1">
              <w:r>
                <w:rPr>
                  <w:rStyle w:val="Hyperlink"/>
                </w:rPr>
                <w:t>2024-2030年全球与中国无糖苹果酱行业发展深度调研与未来趋势分析报告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7c1259430489d" w:history="1">
                <w:r>
                  <w:rPr>
                    <w:rStyle w:val="Hyperlink"/>
                  </w:rPr>
                  <w:t>https://www.20087.com/3/60/WuTangPingGuoJiangFaZhanQuShiYuC.html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苹果酱是一种健康的食品选择，满足了消费者对低糖、低卡路里饮食的需求。近年来，随着健康生活方式的兴起，无糖苹果酱在市场上获得了越来越多的关注。相较于传统的含糖苹果酱，无糖苹果酱通过使用天然甜味剂或不添加任何糖分的方式，减少了热量摄入，更适合糖尿病患者或减肥人群食用。此外，无糖苹果酱通常富含膳食纤维和维生素，有助于改善肠道健康，增强免疫力。为了满足不同消费者的需求，市场上出现了各种口味和配方的无糖苹果酱，如添加了肉桂、姜黄等香料的品种，使产品更具风味多样性。然而，无糖苹果酱的价格普遍高于普通苹果酱，且在口感上可能不如后者甜美，这是消费者在选择时需要考虑的因素。</w:t>
      </w:r>
      <w:r>
        <w:rPr>
          <w:rFonts w:hint="eastAsia"/>
        </w:rPr>
        <w:br/>
      </w:r>
      <w:r>
        <w:rPr>
          <w:rFonts w:hint="eastAsia"/>
        </w:rPr>
        <w:t>　　未来，无糖苹果酱的发展将更加注重营养价值和口味创新。一方面，通过选用优质苹果原料和先进的加工工艺，无糖苹果酱将保留更多的天然果香和营养成分，提供更健康的食品选择。另一方面，为了吸引更多消费者，无糖苹果酱将推出更多创新口味，如水果混合、坚果添加等，以满足不同消费者的口味偏好。此外，通过改善配方和调整甜味剂的种类，未来的无糖苹果酱将具有更接近传统苹果酱的口感，提高消费者的接受度。然而，为了确保产品的竞争力，无糖苹果酱生产商需要不断优化成本结构，提高生产效率，并通过品牌建设提升产品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c1259430489d" w:history="1">
        <w:r>
          <w:rPr>
            <w:rStyle w:val="Hyperlink"/>
          </w:rPr>
          <w:t>2024-2030年全球与中国无糖苹果酱行业发展深度调研与未来趋势分析报告</w:t>
        </w:r>
      </w:hyperlink>
      <w:r>
        <w:rPr>
          <w:rFonts w:hint="eastAsia"/>
        </w:rPr>
        <w:t>》专业、系统地分析了无糖苹果酱行业现状，包括市场需求、市场规模及价格动态，全面梳理了无糖苹果酱产业链结构，并对无糖苹果酱细分市场进行了探究。无糖苹果酱报告基于详实数据，科学预测了无糖苹果酱市场发展前景和发展趋势，同时剖析了无糖苹果酱品牌竞争、市场集中度以及重点企业的市场地位。在识别风险与机遇的基础上，无糖苹果酱报告提出了针对性的发展策略和建议。无糖苹果酱报告为无糖苹果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无糖苹果酱行业简介</w:t>
      </w:r>
      <w:r>
        <w:rPr>
          <w:rFonts w:hint="eastAsia"/>
        </w:rPr>
        <w:br/>
      </w:r>
      <w:r>
        <w:rPr>
          <w:rFonts w:hint="eastAsia"/>
        </w:rPr>
        <w:t>　　　　1.1.1 无糖苹果酱行业界定及分类</w:t>
      </w:r>
      <w:r>
        <w:rPr>
          <w:rFonts w:hint="eastAsia"/>
        </w:rPr>
        <w:br/>
      </w:r>
      <w:r>
        <w:rPr>
          <w:rFonts w:hint="eastAsia"/>
        </w:rPr>
        <w:t>　　　　1.1.2 无糖苹果酱行业特征</w:t>
      </w:r>
      <w:r>
        <w:rPr>
          <w:rFonts w:hint="eastAsia"/>
        </w:rPr>
        <w:br/>
      </w:r>
      <w:r>
        <w:rPr>
          <w:rFonts w:hint="eastAsia"/>
        </w:rPr>
        <w:t>　　1.2 无糖苹果酱产品主要分类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不同种类无糖苹果酱价格走势（2018-2030年）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罐头包装</w:t>
      </w:r>
      <w:r>
        <w:rPr>
          <w:rFonts w:hint="eastAsia"/>
        </w:rPr>
        <w:br/>
      </w:r>
      <w:r>
        <w:rPr>
          <w:rFonts w:hint="eastAsia"/>
        </w:rPr>
        <w:t>　　　　1.2.4 杯装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无糖苹果酱主要应用领域分析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全球无糖苹果酱供需现状及预测（2018-2030年）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全球无糖苹果酱产能、产量、产能利用率及发展趋势（2018-2030年）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全球无糖苹果酱产量、表观消费量及发展趋势（2018-2030年）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全球无糖苹果酱产量、市场需求量及发展趋势（2018-2030年）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中国无糖苹果酱供需现状及预测（2018-2030年）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中国无糖苹果酱产能、产量、产能利用率及发展趋势（2018-2030年）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中国无糖苹果酱产量、表观消费量及发展趋势（2018-2030年）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中国无糖苹果酱产量、市场需求量及发展趋势（2018-2030年）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无糖苹果酱中国及欧美日等行业政策分析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全球与中国主要厂商无糖苹果酱产量、产值及竞争分析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全球市场无糖苹果酱主要厂商2022和2023年产量、产值及市场份额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全球市场无糖苹果酱主要厂商2022和2023年产量列表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全球市场无糖苹果酱主要厂商2022和2023年产值列表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全球市场无糖苹果酱主要厂商2022和2023年产品价格列表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中国市场无糖苹果酱主要厂商2022和2023年产量、产值及市场份额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中国市场无糖苹果酱主要厂商2022和2023年产量列表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中国市场无糖苹果酱主要厂商2022和2023年产值列表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无糖苹果酱厂商产地分布及商业化日期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无糖苹果酱行业集中度、竞争程度分析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无糖苹果酱行业集中度分析</w:t>
      </w:r>
      <w:r>
        <w:rPr>
          <w:rFonts w:hint="eastAsia"/>
        </w:rPr>
        <w:br/>
      </w:r>
      <w:r>
        <w:rPr>
          <w:rFonts w:hint="eastAsia"/>
        </w:rPr>
        <w:t>　　　　2.4.2 无糖苹果酱行业竞争程度分析</w:t>
      </w:r>
      <w:r>
        <w:rPr>
          <w:rFonts w:hint="eastAsia"/>
        </w:rPr>
        <w:br/>
      </w:r>
      <w:r>
        <w:rPr>
          <w:rFonts w:hint="eastAsia"/>
        </w:rPr>
        <w:t>　　2.5 无糖苹果酱全球领先企业SWOT分析</w:t>
      </w:r>
      <w:r>
        <w:rPr>
          <w:rFonts w:hint="eastAsia"/>
        </w:rPr>
        <w:br/>
      </w:r>
      <w:r>
        <w:rPr>
          <w:rFonts w:hint="eastAsia"/>
        </w:rPr>
        <w:t>　　2.6 无糖苹果酱中国企业SWOT分析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从生产角度分析全球主要地区无糖苹果酱产量、产值、市场份额、增长率及发展趋势（2018-2030年）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全球主要地区无糖苹果酱产量、产值及市场份额（2018-2030年）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全球主要地区无糖苹果酱产量及市场份额（2018-2030年）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全球主要地区无糖苹果酱产值及市场份额（2018-2030年）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中国市场无糖苹果酱2024-2030年产量、产值及增长率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美国市场无糖苹果酱2024-2030年产量、产值及增长率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欧洲市场无糖苹果酱2024-2030年产量、产值及增长率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日本市场无糖苹果酱2024-2030年产量、产值及增长率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东南亚市场无糖苹果酱2024-2030年产量、产值及增长率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印度市场无糖苹果酱2024-2030年产量、产值及增长率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从消费角度分析全球主要地区无糖苹果酱消费量、市场份额及发展趋势（2018-2030年）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全球主要地区无糖苹果酱消费量、市场份额及发展预测（2018-2030年）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中国市场无糖苹果酱2018-2030年消费量、增长率及发展预测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美国市场无糖苹果酱2018-2030年消费量、增长率及发展预测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欧洲市场无糖苹果酱2018-2030年消费量、增长率及发展预测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日本市场无糖苹果酱2018-2030年消费量、增长率及发展预测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东南亚市场无糖苹果酱2018-2030年消费量、增长率及发展预测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印度市场无糖苹果酱2024-2030年消费量增长率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全球与中国无糖苹果酱主要生产商分析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重点企业（10）无糖苹果酱产品规格、参数及特点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重点企业（10）无糖苹果酱产品规格及价格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重点企业（10）无糖苹果酱产能、产量、产值、价格及毛利率（2018-2023年）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不同类型无糖苹果酱产量、价格、产值及市场份额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全球市场不同类型无糖苹果酱产量、产值及市场份额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全球市场无糖苹果酱不同类型无糖苹果酱产量及市场份额（2018-2030年）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全球市场不同类型无糖苹果酱产值、市场份额（2018-2030年）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全球市场不同类型无糖苹果酱价格走势（2018-2030年）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中国市场无糖苹果酱主要分类产量、产值及市场份额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中国市场无糖苹果酱主要分类产量及市场份额及（2018-2030年）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中国市场无糖苹果酱主要分类产值、市场份额（2018-2030年）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中国市场无糖苹果酱主要分类价格走势（2018-2030年）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无糖苹果酱上游原料及下游主要应用领域分析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无糖苹果酱产业链分析</w:t>
      </w:r>
      <w:r>
        <w:rPr>
          <w:rFonts w:hint="eastAsia"/>
        </w:rPr>
        <w:br/>
      </w:r>
      <w:r>
        <w:rPr>
          <w:rFonts w:hint="eastAsia"/>
        </w:rPr>
        <w:t>　　7.2 无糖苹果酱产业上游供应分析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全球市场无糖苹果酱下游主要应用领域消费量、市场份额及增长率（2018-2030年）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中国市场无糖苹果酱主要应用领域消费量、市场份额及增长率（2018-2030年）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中国市场无糖苹果酱产量、消费量、进出口分析及未来趋势（2018-2030年）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中国市场无糖苹果酱产量、消费量、进出口分析及未来趋势（2018-2030年）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中国市场无糖苹果酱进出口贸易趋势</w:t>
      </w:r>
      <w:r>
        <w:rPr>
          <w:rFonts w:hint="eastAsia"/>
        </w:rPr>
        <w:br/>
      </w:r>
      <w:r>
        <w:rPr>
          <w:rFonts w:hint="eastAsia"/>
        </w:rPr>
        <w:t>　　8.3 中国市场无糖苹果酱主要进口来源</w:t>
      </w:r>
      <w:r>
        <w:rPr>
          <w:rFonts w:hint="eastAsia"/>
        </w:rPr>
        <w:br/>
      </w:r>
      <w:r>
        <w:rPr>
          <w:rFonts w:hint="eastAsia"/>
        </w:rPr>
        <w:t>　　8.4 中国市场无糖苹果酱主要出口目的地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中国市场无糖苹果酱主要地区分布</w:t>
      </w:r>
      <w:r>
        <w:rPr>
          <w:rFonts w:hint="eastAsia"/>
        </w:rPr>
        <w:br/>
      </w:r>
      <w:r>
        <w:rPr>
          <w:rFonts w:hint="eastAsia"/>
        </w:rPr>
        <w:t>　　9.1 中国无糖苹果酱生产地区分布</w:t>
      </w:r>
      <w:r>
        <w:rPr>
          <w:rFonts w:hint="eastAsia"/>
        </w:rPr>
        <w:br/>
      </w:r>
      <w:r>
        <w:rPr>
          <w:rFonts w:hint="eastAsia"/>
        </w:rPr>
        <w:t>　　9.2 中国无糖苹果酱消费地区分布</w:t>
      </w:r>
      <w:r>
        <w:rPr>
          <w:rFonts w:hint="eastAsia"/>
        </w:rPr>
        <w:br/>
      </w:r>
      <w:r>
        <w:rPr>
          <w:rFonts w:hint="eastAsia"/>
        </w:rPr>
        <w:t>　　9.3 中国无糖苹果酱市场集中度及发展趋势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无糖苹果酱技术及相关行业技术发展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无糖苹果酱销售渠道分析及建议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国内市场无糖苹果酱销售渠道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国内市场无糖苹果酱未来销售模式及销售渠道的趋势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企业海外无糖苹果酱销售渠道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欧美日等地区无糖苹果酱销售渠道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欧美日等地区无糖苹果酱未来销售模式及销售渠道的趋势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无糖苹果酱销售/营销策略建议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无糖苹果酱产品市场定位及目标消费者分析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无糖苹果酱产品图片</w:t>
      </w:r>
      <w:r>
        <w:rPr>
          <w:rFonts w:hint="eastAsia"/>
        </w:rPr>
        <w:br/>
      </w:r>
      <w:r>
        <w:rPr>
          <w:rFonts w:hint="eastAsia"/>
        </w:rPr>
        <w:t>　　表 无糖苹果酱产品分类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2023年全球不同种类无糖苹果酱产量市场份额</w:t>
      </w:r>
      <w:r>
        <w:rPr>
          <w:rFonts w:hint="eastAsia"/>
        </w:rPr>
        <w:br/>
      </w:r>
      <w:r>
        <w:rPr>
          <w:rFonts w:hint="eastAsia"/>
        </w:rPr>
        <w:t>　　表 不同种类无糖苹果酱价格列表及趋势（2018-2030年）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罐装产品图片</w:t>
      </w:r>
      <w:r>
        <w:rPr>
          <w:rFonts w:hint="eastAsia"/>
        </w:rPr>
        <w:br/>
      </w:r>
      <w:r>
        <w:rPr>
          <w:rFonts w:hint="eastAsia"/>
        </w:rPr>
        <w:t>　　图 罐头包装产品图片</w:t>
      </w:r>
      <w:r>
        <w:rPr>
          <w:rFonts w:hint="eastAsia"/>
        </w:rPr>
        <w:br/>
      </w:r>
      <w:r>
        <w:rPr>
          <w:rFonts w:hint="eastAsia"/>
        </w:rPr>
        <w:t>　　图 杯装产品图片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无糖苹果酱主要应用领域表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全球2023年无糖苹果酱不同应用领域消费量市场份额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全球市场无糖苹果酱产量（万吨）及增长率（2018-2030年）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全球市场无糖苹果酱产值（万元）及增长率（2018-2030年）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中国市场无糖苹果酱产量（万吨）、增长率及发展趋势（2018-2030年）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中国市场无糖苹果酱产值（万元）、增长率及未来发展趋势（2018-2030年）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全球无糖苹果酱产能（万吨）、产量（万吨）、产能利用率及发展趋势（2018-2030年）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全球无糖苹果酱产量（万吨）、表观消费量及发展趋势（2018-2030年）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全球无糖苹果酱产量（万吨）、市场需求量及发展趋势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中国无糖苹果酱产能（万吨）、产量（万吨）、产能利用率及发展趋势（2018-2030年）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中国无糖苹果酱产量（万吨）、表观消费量及发展趋势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中国无糖苹果酱产量（万吨）、市场需求量及发展趋势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全球市场无糖苹果酱主要厂商2022和2023年产量（万吨）列表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全球市场无糖苹果酱主要厂商2022和2023年产量市场份额列表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全球市场无糖苹果酱主要厂商2023年产量市场份额列表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全球市场无糖苹果酱主要厂商2022年产量市场份额列表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全球市场无糖苹果酱主要厂商2022和2023年产值（万元）列表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全球市场无糖苹果酱主要厂商2022和2023年产值市场份额列表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全球市场无糖苹果酱主要厂商2023年产值市场份额列表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全球市场无糖苹果酱主要厂商2022年产值市场份额列表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全球市场无糖苹果酱主要厂商2022和2023年产品价格列表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中国市场无糖苹果酱主要厂商2022和2023年产量（万吨）列表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中国市场无糖苹果酱主要厂商2022和2023年产量市场份额列表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中国市场无糖苹果酱主要厂商2023年产量市场份额列表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中国市场无糖苹果酱主要厂商2022年产量市场份额列表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中国市场无糖苹果酱主要厂商2022和2023年产值（万元）列表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中国市场无糖苹果酱主要厂商2022和2023年产值市场份额列表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中国市场无糖苹果酱主要厂商2023年产值市场份额列表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中国市场无糖苹果酱主要厂商2022年产值市场份额列表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无糖苹果酱厂商产地分布及商业化日期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无糖苹果酱全球领先企业SWOT分析</w:t>
      </w:r>
      <w:r>
        <w:rPr>
          <w:rFonts w:hint="eastAsia"/>
        </w:rPr>
        <w:br/>
      </w:r>
      <w:r>
        <w:rPr>
          <w:rFonts w:hint="eastAsia"/>
        </w:rPr>
        <w:t>　　表 无糖苹果酱中国企业SWOT分析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全球主要地区无糖苹果酱2024-2030年产量（万吨）列表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全球主要地区无糖苹果酱2024-2030年产量市场份额列表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全球主要地区无糖苹果酱2023年产量市场份额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全球主要地区无糖苹果酱2024-2030年产值（万元）列表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全球主要地区无糖苹果酱2024-2030年产值市场份额列表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全球主要地区无糖苹果酱2023年产值市场份额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中国市场无糖苹果酱2024-2030年产量（万吨）及增长率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中国市场无糖苹果酱2024-2030年产值（万元）及增长率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美国市场无糖苹果酱2024-2030年产量（万吨）及增长率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美国市场无糖苹果酱2024-2030年产值（万元）及增长率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欧洲市场无糖苹果酱2024-2030年产量（万吨）及增长率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欧洲市场无糖苹果酱2024-2030年产值（万元）及增长率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日本市场无糖苹果酱2024-2030年产量（万吨）及增长率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日本市场无糖苹果酱2024-2030年产值（万元）及增长率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东南亚市场无糖苹果酱2024-2030年产量（万吨）及增长率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东南亚市场无糖苹果酱2024-2030年产值（万元）及增长率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印度市场无糖苹果酱2024-2030年产量（万吨）及增长率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印度市场无糖苹果酱2024-2030年产值（万元）及增长率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全球主要地区无糖苹果酱2024-2030年消费量（万吨）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全球主要地区无糖苹果酱2024-2030年消费量市场份额列表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全球主要地区无糖苹果酱2023年消费量市场份额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中国市场无糖苹果酱2018-2030年消费量（万吨）、增长率及发展预测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欧洲市场无糖苹果酱2018-2030年消费量（万吨）、增长率及发展预测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日本市场无糖苹果酱2018-2030年消费量（万吨）、增长率及发展预测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东南亚市场无糖苹果酱2018-2030年消费量（万吨）、增长率及发展预测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印度市场无糖苹果酱2018-2030年消费量（万吨）、增长率及发展预测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重点企业（10）无糖苹果酱产品规格、参数、特点及价格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重点企业（10）无糖苹果酱产品规格及价格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重点企业（10）无糖苹果酱产能（万吨）、产量（万吨）、产值（万元）、价格及毛利率（2018-2023年）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重点企业（10）无糖苹果酱产量全球市场份额（2023年）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重点企业（10）无糖苹果酱产量全球市场份额（2024年）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全球市场不同类型无糖苹果酱产量（万吨）（2018-2030年）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全球市场不同类型无糖苹果酱产量市场份额（2018-2030年）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全球市场不同类型无糖苹果酱产值（万元）（2018-2030年）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全球市场不同类型无糖苹果酱产值市场份额（2018-2030年）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全球市场不同类型无糖苹果酱价格走势（2018-2030年）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无糖苹果酱产业链图</w:t>
      </w:r>
      <w:r>
        <w:rPr>
          <w:rFonts w:hint="eastAsia"/>
        </w:rPr>
        <w:br/>
      </w:r>
      <w:r>
        <w:rPr>
          <w:rFonts w:hint="eastAsia"/>
        </w:rPr>
        <w:t>　　表 无糖苹果酱上游原料供应商及联系方式列表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全球市场无糖苹果酱主要应用领域消费量（万吨）（2018-2030年）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全球市场无糖苹果酱主要应用领域消费量市场份额（2018-2030年）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2023年全球市场无糖苹果酱主要应用领域消费量市场份额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全球市场无糖苹果酱主要应用领域消费量增长率（2018-2030年）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中国市场无糖苹果酱产量（万吨）、消费量（万吨）、进出口分析及未来趋势（2018-2030年）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c1259430489d" w:history="1">
        <w:r>
          <w:rPr>
            <w:rStyle w:val="Hyperlink"/>
          </w:rPr>
          <w:t>2024-2030年全球与中国无糖苹果酱行业发展深度调研与未来趋势分析报告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7c1259430489d" w:history="1">
        <w:r>
          <w:rPr>
            <w:rStyle w:val="Hyperlink"/>
          </w:rPr>
          <w:t>https://www.20087.com/3/60/WuTangPingGuoJiangFaZhanQuShiYuC.html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84319d17a440b" w:history="1">
      <w:r>
        <w:rPr>
          <w:rStyle w:val="Hyperlink"/>
        </w:rPr>
        <w:t>2024-2030年全球与中国无糖苹果酱行业发展深度调研与未来趋势分析报告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TangPingGuoJiangFaZhanQuShiYuC.html" TargetMode="External" Id="Rbaf7c1259430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TangPingGuoJiangFaZhanQuShiYuC.html" TargetMode="External" Id="R1e384319d17a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2023-10-08T23:13:00Z</dcterms:created>
  <dcterms:modified xsi:type="dcterms:W3CDTF">2023-10-09T00:13:00Z</dcterms:modified>
  <dc:subject>2024-2030年全球与中国无糖苹果酱行业发展深度调研与未来趋势分析报告</dc:subject>
  <dc:title>2024-2030年全球与中国无糖苹果酱行业发展深度调研与未来趋势分析报告</dc:title>
  <cp:keywords>2024-2030年全球与中国无糖苹果酱行业发展深度调研与未来趋势分析报告</cp:keywords>
  <dc:description>2024-2030年全球与中国无糖苹果酱行业发展深度调研与未来趋势分析报告</dc:description>
</cp:coreProperties>
</file>