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9e1c0fd3f43a2" w:history="1">
              <w:r>
                <w:rPr>
                  <w:rStyle w:val="Hyperlink"/>
                </w:rPr>
                <w:t>2025-2031年中国普鲁士蓝市场现状与发展趋势分析报告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9e1c0fd3f43a2" w:history="1">
              <w:r>
                <w:rPr>
                  <w:rStyle w:val="Hyperlink"/>
                </w:rPr>
                <w:t>2025-2031年中国普鲁士蓝市场现状与发展趋势分析报告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9e1c0fd3f43a2" w:history="1">
                <w:r>
                  <w:rPr>
                    <w:rStyle w:val="Hyperlink"/>
                  </w:rPr>
                  <w:t>https://www.20087.com/3/70/PuLuShiLanFaZhanQuShiFenXi.html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鲁士蓝作为一种历史悠久的蓝色颜料，近年来在电池储能材料、医学影像、环境治理等领域展现出新的应用潜力。在电池领域，普鲁士蓝作为钠离子电池的正极材料，因其成本低廉、环境友好和较高的理论容量受到关注。在医学上，它被用作MRI造影剂，帮助提升诊断图像的清晰度。而在重金属吸附和废水处理中，普鲁士蓝的独特结构使其成为有效的净化材料。</w:t>
      </w:r>
      <w:r>
        <w:rPr>
          <w:rFonts w:hint="eastAsia"/>
        </w:rPr>
        <w:br/>
      </w:r>
      <w:r>
        <w:rPr>
          <w:rFonts w:hint="eastAsia"/>
        </w:rPr>
        <w:t>　　普鲁士蓝的应用前景广阔，特别是在新能源领域。随着全球对可持续能源存储解决方案的需求增加，普鲁士蓝基钠离子电池的研究和商业化进程将加速，优化其循环稳定性和能量密度将是关键。同时，医学应用方面，随着生物相容性研究的深入，普鲁士蓝在生物标记和药物递送系统的潜力将进一步被挖掘。环境科学领域，普鲁士蓝的改性与功能化研究将推动其在环保技术中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9e1c0fd3f43a2" w:history="1">
        <w:r>
          <w:rPr>
            <w:rStyle w:val="Hyperlink"/>
          </w:rPr>
          <w:t>2025-2031年中国普鲁士蓝市场现状与发展趋势分析报告</w:t>
        </w:r>
      </w:hyperlink>
      <w:r>
        <w:rPr>
          <w:rFonts w:hint="eastAsia"/>
        </w:rPr>
        <w:t>》基于多年普鲁士蓝行业研究积累，结合普鲁士蓝行业市场现状，通过资深研究团队对普鲁士蓝市场资讯的系统整理与分析，依托权威数据资源及长期市场监测数据库，对普鲁士蓝行业进行了全面调研。报告详细分析了普鲁士蓝市场规模、市场前景、技术现状及未来发展方向，重点评估了普鲁士蓝行业内企业的竞争格局及经营表现，并通过SWOT分析揭示了普鲁士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19e1c0fd3f43a2" w:history="1">
        <w:r>
          <w:rPr>
            <w:rStyle w:val="Hyperlink"/>
          </w:rPr>
          <w:t>2025-2031年中国普鲁士蓝市场现状与发展趋势分析报告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》为投资者提供了准确的市场现状分析及前景预判，帮助挖掘行业投资价值，并提出投资策略与营销策略建议，是把握普鲁士蓝行业动态、优化决策的重要工具。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普鲁士蓝行业界定及应用</w:t>
      </w:r>
      <w:r>
        <w:rPr>
          <w:rFonts w:hint="eastAsia"/>
        </w:rPr>
        <w:br/>
      </w:r>
      <w:r>
        <w:rPr>
          <w:rFonts w:hint="eastAsia"/>
        </w:rPr>
        <w:t>　　第一节 普鲁士蓝行业定义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普鲁士蓝主要应用领域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全球普鲁士蓝行业发展状况分析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2019-2024年全球普鲁士蓝行业运行概况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2019-2024年全球普鲁士蓝行业市场规模分析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全球主要地区普鲁士蓝行业运行情况分析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2025-2031年全球普鲁士蓝行业发展趋势预测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中国普鲁士蓝行业发展环境分析</w:t>
      </w:r>
      <w:r>
        <w:rPr>
          <w:rFonts w:hint="eastAsia"/>
        </w:rPr>
        <w:br/>
      </w:r>
      <w:r>
        <w:rPr>
          <w:rFonts w:hint="eastAsia"/>
        </w:rPr>
        <w:t>　　第一节 普鲁士蓝行业经济环境分析</w:t>
      </w:r>
      <w:r>
        <w:rPr>
          <w:rFonts w:hint="eastAsia"/>
        </w:rPr>
        <w:br/>
      </w:r>
      <w:r>
        <w:rPr>
          <w:rFonts w:hint="eastAsia"/>
        </w:rPr>
        <w:t>　　第二节 普鲁士蓝行业相关政策、标准</w:t>
      </w:r>
      <w:r>
        <w:rPr>
          <w:rFonts w:hint="eastAsia"/>
        </w:rPr>
        <w:br/>
      </w:r>
      <w:r>
        <w:rPr>
          <w:rFonts w:hint="eastAsia"/>
        </w:rPr>
        <w:t>　　第三节 普鲁士蓝行业相关发展规划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中国普鲁士蓝行业现状调研分析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中国普鲁士蓝行业发展现状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一、2024-2025年普鲁士蓝行业品牌发展现状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二、2024-2025年普鲁士蓝行业需求市场现状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三、2024-2025年普鲁士蓝市场需求层次分析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四、2024-2025年中国普鲁士蓝市场走向分析</w:t>
      </w:r>
      <w:r>
        <w:rPr>
          <w:rFonts w:hint="eastAsia"/>
        </w:rPr>
        <w:br/>
      </w:r>
      <w:r>
        <w:rPr>
          <w:rFonts w:hint="eastAsia"/>
        </w:rPr>
        <w:t>　　第二节 中国普鲁士蓝行业存在的问题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一、2024-2025年普鲁士蓝产品市场存在的主要问题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二、2024-2025年国内普鲁士蓝产品市场的三大瓶颈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三、2024-2025年普鲁士蓝产品市场遭遇的规模难题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对中国普鲁士蓝市场的分析及思考</w:t>
      </w:r>
      <w:r>
        <w:rPr>
          <w:rFonts w:hint="eastAsia"/>
        </w:rPr>
        <w:br/>
      </w:r>
      <w:r>
        <w:rPr>
          <w:rFonts w:hint="eastAsia"/>
        </w:rPr>
        <w:t>　　　　一、普鲁士蓝市场特点</w:t>
      </w:r>
      <w:r>
        <w:rPr>
          <w:rFonts w:hint="eastAsia"/>
        </w:rPr>
        <w:br/>
      </w:r>
      <w:r>
        <w:rPr>
          <w:rFonts w:hint="eastAsia"/>
        </w:rPr>
        <w:t>　　　　二、普鲁士蓝市场分析</w:t>
      </w:r>
      <w:r>
        <w:rPr>
          <w:rFonts w:hint="eastAsia"/>
        </w:rPr>
        <w:br/>
      </w:r>
      <w:r>
        <w:rPr>
          <w:rFonts w:hint="eastAsia"/>
        </w:rPr>
        <w:t>　　　　三、普鲁士蓝市场变化的方向</w:t>
      </w:r>
      <w:r>
        <w:rPr>
          <w:rFonts w:hint="eastAsia"/>
        </w:rPr>
        <w:br/>
      </w:r>
      <w:r>
        <w:rPr>
          <w:rFonts w:hint="eastAsia"/>
        </w:rPr>
        <w:t>　　　　四、中国普鲁士蓝行业发展的新思路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五、对中国普鲁士蓝行业发展的思考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中国普鲁士蓝行业市场供需现状调研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中国普鲁士蓝市场现状分析</w:t>
      </w:r>
      <w:r>
        <w:rPr>
          <w:rFonts w:hint="eastAsia"/>
        </w:rPr>
        <w:br/>
      </w:r>
      <w:r>
        <w:rPr>
          <w:rFonts w:hint="eastAsia"/>
        </w:rPr>
        <w:t>　　第二节 中国普鲁士蓝行业产量情况分析及预测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一、普鲁士蓝总体产能规模</w:t>
      </w:r>
      <w:r>
        <w:rPr>
          <w:rFonts w:hint="eastAsia"/>
        </w:rPr>
        <w:br/>
      </w:r>
      <w:r>
        <w:rPr>
          <w:rFonts w:hint="eastAsia"/>
        </w:rPr>
        <w:t>　　　　二、普鲁士蓝生产区域分布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三、2019-2024年中国普鲁士蓝行业产量统计分析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四、2025-2031年中国普鲁士蓝行业产量预测分析</w:t>
      </w:r>
      <w:r>
        <w:rPr>
          <w:rFonts w:hint="eastAsia"/>
        </w:rPr>
        <w:br/>
      </w:r>
      <w:r>
        <w:rPr>
          <w:rFonts w:hint="eastAsia"/>
        </w:rPr>
        <w:t>　　第三节 中国普鲁士蓝市场需求分析及预测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一、中国普鲁士蓝市场需求特点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二、2019-2024年中国普鲁士蓝市场需求量统计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三、2025-2031年中国普鲁士蓝市场需求量预测</w:t>
      </w:r>
      <w:r>
        <w:rPr>
          <w:rFonts w:hint="eastAsia"/>
        </w:rPr>
        <w:br/>
      </w:r>
      <w:r>
        <w:rPr>
          <w:rFonts w:hint="eastAsia"/>
        </w:rPr>
        <w:t>　　第四节 中国普鲁士蓝价格趋势分析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一、2019-2024年中国普鲁士蓝市场价格趋势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二、2025-2031年中国普鲁士蓝市场价格走势预测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2024-2025年普鲁士蓝行业技术发展现状及趋势分析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普鲁士蓝行业技术发展现状分析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国内外普鲁士蓝行业技术差异与原因</w:t>
      </w:r>
      <w:r>
        <w:rPr>
          <w:rFonts w:hint="eastAsia"/>
        </w:rPr>
        <w:br/>
      </w:r>
      <w:r>
        <w:rPr>
          <w:rFonts w:hint="eastAsia"/>
        </w:rPr>
        <w:t>　　第三节 普鲁士蓝行业技术发展方向、趋势预测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提升普鲁士蓝行业技术能力策略建议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中国普鲁士蓝进出口分析</w:t>
      </w:r>
      <w:r>
        <w:rPr>
          <w:rFonts w:hint="eastAsia"/>
        </w:rPr>
        <w:br/>
      </w:r>
      <w:r>
        <w:rPr>
          <w:rFonts w:hint="eastAsia"/>
        </w:rPr>
        <w:t>　　第一节 普鲁士蓝进口情况分析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普鲁士蓝出口情况分析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影响普鲁士蓝进出口因素分析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中国普鲁士蓝行业主要指标监测分析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2019-2024年中国普鲁士蓝行业规模情况分析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2019-2024年中国普鲁士蓝行业财务能力分析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普鲁士蓝行业细分产品调研</w:t>
      </w:r>
      <w:r>
        <w:rPr>
          <w:rFonts w:hint="eastAsia"/>
        </w:rPr>
        <w:br/>
      </w:r>
      <w:r>
        <w:rPr>
          <w:rFonts w:hint="eastAsia"/>
        </w:rPr>
        <w:t>　　第一节 普鲁士蓝细分产品结构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普鲁士蓝行业上下游发展情况分析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普鲁士蓝行业上游产业发展分析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普鲁士蓝行业下游产业发展分析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中国普鲁士蓝行业重点地区发展分析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普鲁士蓝行业重点区域市场结构调研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**地区普鲁士蓝市场容量分析</w:t>
      </w:r>
      <w:r>
        <w:rPr>
          <w:rFonts w:hint="eastAsia"/>
        </w:rPr>
        <w:br/>
      </w:r>
      <w:r>
        <w:rPr>
          <w:rFonts w:hint="eastAsia"/>
        </w:rPr>
        <w:t>　　第三节 **地区普鲁士蓝市场容量分析</w:t>
      </w:r>
      <w:r>
        <w:rPr>
          <w:rFonts w:hint="eastAsia"/>
        </w:rPr>
        <w:br/>
      </w:r>
      <w:r>
        <w:rPr>
          <w:rFonts w:hint="eastAsia"/>
        </w:rPr>
        <w:t>　　第四节 **地区普鲁士蓝市场容量分析</w:t>
      </w:r>
      <w:r>
        <w:rPr>
          <w:rFonts w:hint="eastAsia"/>
        </w:rPr>
        <w:br/>
      </w:r>
      <w:r>
        <w:rPr>
          <w:rFonts w:hint="eastAsia"/>
        </w:rPr>
        <w:t>　　第五节 **地区普鲁士蓝市场容量分析</w:t>
      </w:r>
      <w:r>
        <w:rPr>
          <w:rFonts w:hint="eastAsia"/>
        </w:rPr>
        <w:br/>
      </w:r>
      <w:r>
        <w:rPr>
          <w:rFonts w:hint="eastAsia"/>
        </w:rPr>
        <w:t>　　第六节 **地区普鲁士蓝市场容量分析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普鲁士蓝行业重点企业竞争力分析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三、企业普鲁士蓝经营状况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三、企业普鲁士蓝经营状况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三、企业普鲁士蓝经营状况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三、企业普鲁士蓝经营状况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三、企业普鲁士蓝经营状况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三、企业普鲁士蓝经营状况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普鲁士蓝行业企业经营策略研究分析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普鲁士蓝企业多样化经营策略分析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一、普鲁士蓝企业多样化经营情况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二、现行普鲁士蓝行业多样化经营的方向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大型普鲁士蓝企业集团未来发展策略分析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对中小普鲁士蓝企业生产经营的建议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普鲁士蓝行业前景及投资风险预警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2025年普鲁士蓝市场前景分析</w:t>
      </w:r>
      <w:r>
        <w:rPr>
          <w:rFonts w:hint="eastAsia"/>
        </w:rPr>
        <w:br/>
      </w:r>
      <w:r>
        <w:rPr>
          <w:rFonts w:hint="eastAsia"/>
        </w:rPr>
        <w:t>　　第二节 2025年普鲁士蓝行业发展趋势预测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影响普鲁士蓝行业发展的主要因素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一、2025年影响普鲁士蓝行业运行的有利因素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二、2025年影响普鲁士蓝行业运行的稳定因素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三、2025年影响普鲁士蓝行业运行的不利因素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四、2025年中国普鲁士蓝行业发展面临的挑战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五、2025年中国普鲁士蓝行业发展面临的机遇</w:t>
      </w:r>
      <w:r>
        <w:rPr>
          <w:rFonts w:hint="eastAsia"/>
        </w:rPr>
        <w:br/>
      </w:r>
      <w:r>
        <w:rPr>
          <w:rFonts w:hint="eastAsia"/>
        </w:rPr>
        <w:t>　　第四节 普鲁士蓝行业投资风险预警</w:t>
      </w:r>
      <w:r>
        <w:rPr>
          <w:rFonts w:hint="eastAsia"/>
        </w:rPr>
        <w:br/>
      </w:r>
      <w:r>
        <w:rPr>
          <w:rFonts w:hint="eastAsia"/>
        </w:rPr>
        <w:t>　　　　一、普鲁士蓝行业市场风险预测</w:t>
      </w:r>
      <w:r>
        <w:rPr>
          <w:rFonts w:hint="eastAsia"/>
        </w:rPr>
        <w:br/>
      </w:r>
      <w:r>
        <w:rPr>
          <w:rFonts w:hint="eastAsia"/>
        </w:rPr>
        <w:t>　　　　二、普鲁士蓝行业政策风险预测</w:t>
      </w:r>
      <w:r>
        <w:rPr>
          <w:rFonts w:hint="eastAsia"/>
        </w:rPr>
        <w:br/>
      </w:r>
      <w:r>
        <w:rPr>
          <w:rFonts w:hint="eastAsia"/>
        </w:rPr>
        <w:t>　　　　三、普鲁士蓝行业经营风险预测</w:t>
      </w:r>
      <w:r>
        <w:rPr>
          <w:rFonts w:hint="eastAsia"/>
        </w:rPr>
        <w:br/>
      </w:r>
      <w:r>
        <w:rPr>
          <w:rFonts w:hint="eastAsia"/>
        </w:rPr>
        <w:t>　　　　四、普鲁士蓝行业技术风险预测</w:t>
      </w:r>
      <w:r>
        <w:rPr>
          <w:rFonts w:hint="eastAsia"/>
        </w:rPr>
        <w:br/>
      </w:r>
      <w:r>
        <w:rPr>
          <w:rFonts w:hint="eastAsia"/>
        </w:rPr>
        <w:t>　　　　五、普鲁士蓝行业竞争风险预测</w:t>
      </w:r>
      <w:r>
        <w:rPr>
          <w:rFonts w:hint="eastAsia"/>
        </w:rPr>
        <w:br/>
      </w:r>
      <w:r>
        <w:rPr>
          <w:rFonts w:hint="eastAsia"/>
        </w:rPr>
        <w:t>　　　　六、普鲁士蓝行业其他风险预测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普鲁士蓝投资建议</w:t>
      </w:r>
      <w:r>
        <w:rPr>
          <w:rFonts w:hint="eastAsia"/>
        </w:rPr>
        <w:br/>
      </w:r>
      <w:r>
        <w:rPr>
          <w:rFonts w:hint="eastAsia"/>
        </w:rPr>
        <w:t>　　第一节 普鲁士蓝行业投资环境分析</w:t>
      </w:r>
      <w:r>
        <w:rPr>
          <w:rFonts w:hint="eastAsia"/>
        </w:rPr>
        <w:br/>
      </w:r>
      <w:r>
        <w:rPr>
          <w:rFonts w:hint="eastAsia"/>
        </w:rPr>
        <w:t>　　第二节 普鲁士蓝行业投资进入壁垒分析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普鲁士蓝行业类别</w:t>
      </w:r>
      <w:r>
        <w:rPr>
          <w:rFonts w:hint="eastAsia"/>
        </w:rPr>
        <w:br/>
      </w:r>
      <w:r>
        <w:rPr>
          <w:rFonts w:hint="eastAsia"/>
        </w:rPr>
        <w:t>　　图表 普鲁士蓝行业产业链调研</w:t>
      </w:r>
      <w:r>
        <w:rPr>
          <w:rFonts w:hint="eastAsia"/>
        </w:rPr>
        <w:br/>
      </w:r>
      <w:r>
        <w:rPr>
          <w:rFonts w:hint="eastAsia"/>
        </w:rPr>
        <w:t>　　图表 普鲁士蓝行业现状</w:t>
      </w:r>
      <w:r>
        <w:rPr>
          <w:rFonts w:hint="eastAsia"/>
        </w:rPr>
        <w:br/>
      </w:r>
      <w:r>
        <w:rPr>
          <w:rFonts w:hint="eastAsia"/>
        </w:rPr>
        <w:t>　　图表 普鲁士蓝行业标准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2019-2024年中国普鲁士蓝行业市场规模</w:t>
      </w:r>
      <w:r>
        <w:rPr>
          <w:rFonts w:hint="eastAsia"/>
        </w:rPr>
        <w:br/>
      </w:r>
      <w:r>
        <w:rPr>
          <w:rFonts w:hint="eastAsia"/>
        </w:rPr>
        <w:t>　　图表 2025年中国普鲁士蓝行业产能</w:t>
      </w:r>
      <w:r>
        <w:rPr>
          <w:rFonts w:hint="eastAsia"/>
        </w:rPr>
        <w:br/>
      </w:r>
      <w:r>
        <w:rPr>
          <w:rFonts w:hint="eastAsia"/>
        </w:rPr>
        <w:t>　　图表 2019-2024年中国普鲁士蓝行业产量统计</w:t>
      </w:r>
      <w:r>
        <w:rPr>
          <w:rFonts w:hint="eastAsia"/>
        </w:rPr>
        <w:br/>
      </w:r>
      <w:r>
        <w:rPr>
          <w:rFonts w:hint="eastAsia"/>
        </w:rPr>
        <w:t>　　图表 普鲁士蓝行业动态</w:t>
      </w:r>
      <w:r>
        <w:rPr>
          <w:rFonts w:hint="eastAsia"/>
        </w:rPr>
        <w:br/>
      </w:r>
      <w:r>
        <w:rPr>
          <w:rFonts w:hint="eastAsia"/>
        </w:rPr>
        <w:t>　　图表 2019-2024年中国普鲁士蓝市场需求量</w:t>
      </w:r>
      <w:r>
        <w:rPr>
          <w:rFonts w:hint="eastAsia"/>
        </w:rPr>
        <w:br/>
      </w:r>
      <w:r>
        <w:rPr>
          <w:rFonts w:hint="eastAsia"/>
        </w:rPr>
        <w:t>　　图表 2025年中国普鲁士蓝行业需求区域调研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2019-2024年中国普鲁士蓝行情</w:t>
      </w:r>
      <w:r>
        <w:rPr>
          <w:rFonts w:hint="eastAsia"/>
        </w:rPr>
        <w:br/>
      </w:r>
      <w:r>
        <w:rPr>
          <w:rFonts w:hint="eastAsia"/>
        </w:rPr>
        <w:t>　　图表 2019-2024年中国普鲁士蓝价格走势图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2019-2024年中国普鲁士蓝行业销售收入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2019-2024年中国普鲁士蓝行业盈利情况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2019-2024年中国普鲁士蓝行业利润总额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2019-2024年中国普鲁士蓝进口统计</w:t>
      </w:r>
      <w:r>
        <w:rPr>
          <w:rFonts w:hint="eastAsia"/>
        </w:rPr>
        <w:br/>
      </w:r>
      <w:r>
        <w:rPr>
          <w:rFonts w:hint="eastAsia"/>
        </w:rPr>
        <w:t>　　图表 2019-2024年中国普鲁士蓝出口统计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2019-2024年中国普鲁士蓝行业企业数量统计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**地区普鲁士蓝市场规模</w:t>
      </w:r>
      <w:r>
        <w:rPr>
          <w:rFonts w:hint="eastAsia"/>
        </w:rPr>
        <w:br/>
      </w:r>
      <w:r>
        <w:rPr>
          <w:rFonts w:hint="eastAsia"/>
        </w:rPr>
        <w:t>　　图表 **地区普鲁士蓝行业市场需求</w:t>
      </w:r>
      <w:r>
        <w:rPr>
          <w:rFonts w:hint="eastAsia"/>
        </w:rPr>
        <w:br/>
      </w:r>
      <w:r>
        <w:rPr>
          <w:rFonts w:hint="eastAsia"/>
        </w:rPr>
        <w:t>　　图表 **地区普鲁士蓝市场调研</w:t>
      </w:r>
      <w:r>
        <w:rPr>
          <w:rFonts w:hint="eastAsia"/>
        </w:rPr>
        <w:br/>
      </w:r>
      <w:r>
        <w:rPr>
          <w:rFonts w:hint="eastAsia"/>
        </w:rPr>
        <w:t>　　图表 **地区普鲁士蓝行业市场需求分析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**地区普鲁士蓝市场规模</w:t>
      </w:r>
      <w:r>
        <w:rPr>
          <w:rFonts w:hint="eastAsia"/>
        </w:rPr>
        <w:br/>
      </w:r>
      <w:r>
        <w:rPr>
          <w:rFonts w:hint="eastAsia"/>
        </w:rPr>
        <w:t>　　图表 **地区普鲁士蓝行业市场需求</w:t>
      </w:r>
      <w:r>
        <w:rPr>
          <w:rFonts w:hint="eastAsia"/>
        </w:rPr>
        <w:br/>
      </w:r>
      <w:r>
        <w:rPr>
          <w:rFonts w:hint="eastAsia"/>
        </w:rPr>
        <w:t>　　图表 **地区普鲁士蓝市场调研</w:t>
      </w:r>
      <w:r>
        <w:rPr>
          <w:rFonts w:hint="eastAsia"/>
        </w:rPr>
        <w:br/>
      </w:r>
      <w:r>
        <w:rPr>
          <w:rFonts w:hint="eastAsia"/>
        </w:rPr>
        <w:t>　　图表 **地区普鲁士蓝行业市场需求分析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普鲁士蓝行业竞争对手分析</w:t>
      </w:r>
      <w:r>
        <w:rPr>
          <w:rFonts w:hint="eastAsia"/>
        </w:rPr>
        <w:br/>
      </w:r>
      <w:r>
        <w:rPr>
          <w:rFonts w:hint="eastAsia"/>
        </w:rPr>
        <w:t>　　图表 普鲁士蓝重点企业（一）基本信息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普鲁士蓝重点企业（一）经营情况分析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普鲁士蓝重点企业（一）主要经济指标情况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普鲁士蓝重点企业（一）盈利能力情况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普鲁士蓝重点企业（一）偿债能力情况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普鲁士蓝重点企业（一）运营能力情况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普鲁士蓝重点企业（一）成长能力情况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普鲁士蓝重点企业（二）基本信息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普鲁士蓝重点企业（二）经营情况分析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普鲁士蓝重点企业（二）主要经济指标情况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普鲁士蓝重点企业（二）盈利能力情况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普鲁士蓝重点企业（二）偿债能力情况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普鲁士蓝重点企业（二）运营能力情况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普鲁士蓝重点企业（二）成长能力情况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普鲁士蓝重点企业（三）基本信息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普鲁士蓝重点企业（三）经营情况分析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普鲁士蓝重点企业（三）主要经济指标情况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普鲁士蓝重点企业（三）盈利能力情况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普鲁士蓝重点企业（三）偿债能力情况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普鲁士蓝重点企业（三）运营能力情况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普鲁士蓝重点企业（三）成长能力情况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2025-2031年中国普鲁士蓝行业产能预测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2025-2031年中国普鲁士蓝行业产量预测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2025-2031年中国普鲁士蓝市场需求预测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2025-2031年中国普鲁士蓝行业市场规模预测</w:t>
      </w:r>
      <w:r>
        <w:rPr>
          <w:rFonts w:hint="eastAsia"/>
        </w:rPr>
        <w:br/>
      </w:r>
      <w:r>
        <w:rPr>
          <w:rFonts w:hint="eastAsia"/>
        </w:rPr>
        <w:t>　　图表 普鲁士蓝行业准入条件</w:t>
      </w:r>
      <w:r>
        <w:rPr>
          <w:rFonts w:hint="eastAsia"/>
        </w:rPr>
        <w:br/>
      </w:r>
      <w:r>
        <w:rPr>
          <w:rFonts w:hint="eastAsia"/>
        </w:rPr>
        <w:t>　　图表 2025年中国普鲁士蓝市场前景</w:t>
      </w:r>
      <w:r>
        <w:rPr>
          <w:rFonts w:hint="eastAsia"/>
        </w:rPr>
        <w:br/>
      </w:r>
      <w:r>
        <w:rPr>
          <w:rFonts w:hint="eastAsia"/>
        </w:rPr>
        <w:t>　　图表 2025-2031年中国普鲁士蓝行业信息化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2025-2031年中国普鲁士蓝行业风险分析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2025-2031年中国普鲁士蓝行业发展趋势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9e1c0fd3f43a2" w:history="1">
        <w:r>
          <w:rPr>
            <w:rStyle w:val="Hyperlink"/>
          </w:rPr>
          <w:t>2025-2031年中国普鲁士蓝市场现状与发展趋势分析报告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9e1c0fd3f43a2" w:history="1">
        <w:r>
          <w:rPr>
            <w:rStyle w:val="Hyperlink"/>
          </w:rPr>
          <w:t>https://www.20087.com/3/70/PuLuShiLanFaZhanQuShiFenXi.html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热点：解铊的药普鲁士蓝贵吗、普鲁士蓝解毒、普鲁士蓝210万一粒、普鲁士蓝治疗铊中毒原理、普鲁士蓝药物哪里有卖、普鲁士蓝解铊毒机理、普鲁士蓝的化学式与结构、普鲁士蓝有毒吗、普鲁士蓝沉淀的化学式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b59ee1c2e4c57" w:history="1">
      <w:r>
        <w:rPr>
          <w:rStyle w:val="Hyperlink"/>
        </w:rPr>
        <w:t>2025-2031年中国普鲁士蓝市场现状与发展趋势分析报告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PuLuShiLanFaZhanQuShiFenXi.html" TargetMode="External" Id="R0519e1c0fd3f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PuLuShiLanFaZhanQuShiFenXi.html" TargetMode="External" Id="R724b59ee1c2e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2025-02-17T06:58:00Z</dcterms:created>
  <dcterms:modified xsi:type="dcterms:W3CDTF">2025-02-17T07:58:00Z</dcterms:modified>
  <dc:subject>2025-2031年中国普鲁士蓝市场现状与发展趋势分析报告</dc:subject>
  <dc:title>2025-2031年中国普鲁士蓝市场现状与发展趋势分析报告</dc:title>
  <cp:keywords>2025-2031年中国普鲁士蓝市场现状与发展趋势分析报告</cp:keywords>
  <dc:description>2025-2031年中国普鲁士蓝市场现状与发展趋势分析报告</dc:description>
</cp:coreProperties>
</file>