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d5fd29c65420d" w:history="1">
              <w:r>
                <w:rPr>
                  <w:rStyle w:val="Hyperlink"/>
                </w:rPr>
                <w:t>2025-2031年全球与中国晶体硅发展现状分析及前景趋势预测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d5fd29c65420d" w:history="1">
              <w:r>
                <w:rPr>
                  <w:rStyle w:val="Hyperlink"/>
                </w:rPr>
                <w:t>2025-2031年全球与中国晶体硅发展现状分析及前景趋势预测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d5fd29c65420d" w:history="1">
                <w:r>
                  <w:rPr>
                    <w:rStyle w:val="Hyperlink"/>
                  </w:rPr>
                  <w:t>https://www.20087.com/3/60/JingTiGuiHangYeFaZhanQianJing.html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硅是太阳能电池板的核心材料，在全球范围内得到了广泛应用。随着太阳能产业的快速发展，对晶体硅的需求持续增长。目前，晶体硅的生产主要依赖于传统的直拉单晶硅和铸造多晶硅技术。近年来，随着光伏市场的扩大和技术的进步，晶体硅的生产成本正在逐渐下降，这主要是因为生产工艺的优化和规模化生产的实现。同时，晶体硅的纯度和性能也在不断提高，使得太阳能电池板的转换效率不断提升。</w:t>
      </w:r>
      <w:r>
        <w:rPr>
          <w:rFonts w:hint="eastAsia"/>
        </w:rPr>
        <w:br/>
      </w:r>
      <w:r>
        <w:rPr>
          <w:rFonts w:hint="eastAsia"/>
        </w:rPr>
        <w:t>　　晶体硅市场预计将持续增长，特别是在全球对可再生能源需求不断增加的情况下。随着技术的进步，更高效、更经济的晶体硅制备方法将被开发出来，这将进一步降低太阳能发电的成本。此外，随着薄膜太阳能电池和其他新型太阳能技术的发展，晶体硅将面临来自这些新兴技术的竞争。因此，晶体硅生产商需要不断创新，提高产品的性价比，才能在未来的市场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d5fd29c65420d" w:history="1">
        <w:r>
          <w:rPr>
            <w:rStyle w:val="Hyperlink"/>
          </w:rPr>
          <w:t>2025-2031年全球与中国晶体硅发展现状分析及前景趋势预测</w:t>
        </w:r>
      </w:hyperlink>
      <w:r>
        <w:rPr>
          <w:rFonts w:hint="eastAsia"/>
        </w:rPr>
        <w:t>》深入解析了晶体硅行业的产业链结构，全面剖析了晶体硅市场规模与需求。晶体硅报告详细探讨了晶体硅市场价格、行业现状及市场前景，并对未来晶体硅发展趋势进行了科学预测。同时，晶体硅报告聚焦于重点企业，深入分析了晶体硅行业竞争格局、市场集中度及品牌影响力。此外，晶体硅报告还对晶体硅市场进行了细分，揭示了晶体硅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按照不同产品类型，晶体硅主要可以分为如下几个类别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全球不同产品类型晶体硅销售额增长趋势2020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含量98.0%-99.0%</w:t>
      </w:r>
      <w:r>
        <w:rPr>
          <w:rFonts w:hint="eastAsia"/>
        </w:rPr>
        <w:br/>
      </w:r>
      <w:r>
        <w:rPr>
          <w:rFonts w:hint="eastAsia"/>
        </w:rPr>
        <w:t>　　　　1.2.3 含量99.0%-99.5%</w:t>
      </w:r>
      <w:r>
        <w:rPr>
          <w:rFonts w:hint="eastAsia"/>
        </w:rPr>
        <w:br/>
      </w:r>
      <w:r>
        <w:rPr>
          <w:rFonts w:hint="eastAsia"/>
        </w:rPr>
        <w:t>　　　　1.2.4 含量&gt; 99.5%</w:t>
      </w:r>
      <w:r>
        <w:rPr>
          <w:rFonts w:hint="eastAsia"/>
        </w:rPr>
        <w:br/>
      </w:r>
      <w:r>
        <w:rPr>
          <w:rFonts w:hint="eastAsia"/>
        </w:rPr>
        <w:t>　　1.3 从不同应用，晶体硅主要包括如下几个方面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全球不同应用晶体硅销售额增长趋势2020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铝工业</w:t>
      </w:r>
      <w:r>
        <w:rPr>
          <w:rFonts w:hint="eastAsia"/>
        </w:rPr>
        <w:br/>
      </w:r>
      <w:r>
        <w:rPr>
          <w:rFonts w:hint="eastAsia"/>
        </w:rPr>
        <w:t>　　　　1.3.3 硅酮化合物</w:t>
      </w:r>
      <w:r>
        <w:rPr>
          <w:rFonts w:hint="eastAsia"/>
        </w:rPr>
        <w:br/>
      </w:r>
      <w:r>
        <w:rPr>
          <w:rFonts w:hint="eastAsia"/>
        </w:rPr>
        <w:t>　　　　1.3.4 光伏太阳能电池</w:t>
      </w:r>
      <w:r>
        <w:rPr>
          <w:rFonts w:hint="eastAsia"/>
        </w:rPr>
        <w:br/>
      </w:r>
      <w:r>
        <w:rPr>
          <w:rFonts w:hint="eastAsia"/>
        </w:rPr>
        <w:t>　　　　1.3.5 电子半导体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晶体硅行业背景、发展历史、现状及趋势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晶体硅行业目前现状分析</w:t>
      </w:r>
      <w:r>
        <w:rPr>
          <w:rFonts w:hint="eastAsia"/>
        </w:rPr>
        <w:br/>
      </w:r>
      <w:r>
        <w:rPr>
          <w:rFonts w:hint="eastAsia"/>
        </w:rPr>
        <w:t>　　　　1.4.2 晶体硅发展趋势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全球晶体硅总体规模分析</w:t>
      </w:r>
      <w:r>
        <w:rPr>
          <w:rFonts w:hint="eastAsia"/>
        </w:rPr>
        <w:br/>
      </w:r>
      <w:r>
        <w:rPr>
          <w:rFonts w:hint="eastAsia"/>
        </w:rPr>
        <w:t>　　2.1 全球晶体硅供需现状及预测（2020-2031）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全球晶体硅产能、产量、产能利用率及发展趋势（2020-2031）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全球晶体硅产量、需求量及发展趋势（2020-2031）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全球主要地区晶体硅产量及发展趋势（2020-2031）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全球主要地区晶体硅产量（2020-2025）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全球主要地区晶体硅产量（2026-2031）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全球主要地区晶体硅产量市场份额（2020-2031）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中国晶体硅供需现状及预测（2020-2031）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中国晶体硅产能、产量、产能利用率及发展趋势（2020-2031）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中国晶体硅产量、市场需求量及发展趋势（2020-2031）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全球晶体硅销量及销售额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全球市场晶体硅销售额（2020-2031）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全球市场晶体硅销量（2020-2031）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全球市场晶体硅价格趋势（2020-2031）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全球晶体硅主要地区分析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全球主要地区晶体硅市场规模分析：2020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全球主要地区晶体硅销售收入及市场份额（2020-2025年）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全球主要地区晶体硅销量分析：2020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全球主要地区晶体硅销量及市场份额（2020-2025年）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全球主要地区晶体硅销量及市场份额预测（2026-2031）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北美市场晶体硅销量、收入及增长率（2020-2031）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欧洲市场晶体硅销量、收入及增长率（2020-2031）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中国市场晶体硅销量、收入及增长率（2020-2031）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日本市场晶体硅销量、收入及增长率（2020-2031）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东南亚市场晶体硅销量、收入及增长率（2020-2031）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印度市场晶体硅销量、收入及增长率（2020-2031）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全球市场主要厂商晶体硅产能市场份额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全球市场主要厂商晶体硅销量（2020-2025）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全球市场主要厂商晶体硅销量（2020-2025）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全球市场主要厂商晶体硅销售收入（2020-2025）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全球市场主要厂商晶体硅销售价格（2020-2025）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2024年全球主要生产商晶体硅收入排名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中国市场主要厂商晶体硅销量（2020-2025）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中国市场主要厂商晶体硅销量（2020-2025）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中国市场主要厂商晶体硅销售收入（2020-2025）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2024年中国主要生产商晶体硅收入排名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中国市场主要厂商晶体硅销售价格（2020-2025）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全球主要厂商晶体硅总部及产地分布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全球主要厂商成立时间及晶体硅商业化日期</w:t>
      </w:r>
      <w:r>
        <w:rPr>
          <w:rFonts w:hint="eastAsia"/>
        </w:rPr>
        <w:br/>
      </w:r>
      <w:r>
        <w:rPr>
          <w:rFonts w:hint="eastAsia"/>
        </w:rPr>
        <w:t>　　4.6 全球主要厂商晶体硅产品类型及应用</w:t>
      </w:r>
      <w:r>
        <w:rPr>
          <w:rFonts w:hint="eastAsia"/>
        </w:rPr>
        <w:br/>
      </w:r>
      <w:r>
        <w:rPr>
          <w:rFonts w:hint="eastAsia"/>
        </w:rPr>
        <w:t>　　4.7 晶体硅行业集中度、竞争程度分析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晶体硅行业集中度分析：2024年全球Top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全球晶体硅第一梯队、第二梯队和第三梯队生产商（品牌）及市场份额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晶体硅销量、收入、价格及毛利率（2020-2025）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不同产品类型晶体硅分析</w:t>
      </w:r>
      <w:r>
        <w:rPr>
          <w:rFonts w:hint="eastAsia"/>
        </w:rPr>
        <w:br/>
      </w:r>
      <w:r>
        <w:rPr>
          <w:rFonts w:hint="eastAsia"/>
        </w:rPr>
        <w:t>　　6.1 全球不同产品类型晶体硅销量（2020-2031）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全球不同产品类型晶体硅销量及市场份额（2020-2025）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全球不同产品类型晶体硅销量预测（2026-2031）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全球不同产品类型晶体硅收入（2020-2031）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全球不同产品类型晶体硅收入及市场份额（2020-2025）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全球不同产品类型晶体硅收入预测（2026-2031）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全球不同产品类型晶体硅价格走势（2020-2031）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不同应用晶体硅分析</w:t>
      </w:r>
      <w:r>
        <w:rPr>
          <w:rFonts w:hint="eastAsia"/>
        </w:rPr>
        <w:br/>
      </w:r>
      <w:r>
        <w:rPr>
          <w:rFonts w:hint="eastAsia"/>
        </w:rPr>
        <w:t>　　7.1 全球不同应用晶体硅销量（2020-2031）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全球不同应用晶体硅销量及市场份额（2020-2025）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全球不同应用晶体硅销量预测（2026-2031）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全球不同应用晶体硅收入（2020-2031）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全球不同应用晶体硅收入及市场份额（2020-2025）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全球不同应用晶体硅收入预测（2026-2031）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全球不同应用晶体硅价格走势（2020-2031）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晶体硅产业链分析</w:t>
      </w:r>
      <w:r>
        <w:rPr>
          <w:rFonts w:hint="eastAsia"/>
        </w:rPr>
        <w:br/>
      </w:r>
      <w:r>
        <w:rPr>
          <w:rFonts w:hint="eastAsia"/>
        </w:rPr>
        <w:t>　　8.2 晶体硅工艺制造技术分析</w:t>
      </w:r>
      <w:r>
        <w:rPr>
          <w:rFonts w:hint="eastAsia"/>
        </w:rPr>
        <w:br/>
      </w:r>
      <w:r>
        <w:rPr>
          <w:rFonts w:hint="eastAsia"/>
        </w:rPr>
        <w:t>　　8.3 晶体硅产业上游供应分析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晶体硅下游客户分析</w:t>
      </w:r>
      <w:r>
        <w:rPr>
          <w:rFonts w:hint="eastAsia"/>
        </w:rPr>
        <w:br/>
      </w:r>
      <w:r>
        <w:rPr>
          <w:rFonts w:hint="eastAsia"/>
        </w:rPr>
        <w:t>　　8.5 晶体硅销售渠道分析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晶体硅行业发展机遇及主要驱动因素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晶体硅行业发展面临的风险</w:t>
      </w:r>
      <w:r>
        <w:rPr>
          <w:rFonts w:hint="eastAsia"/>
        </w:rPr>
        <w:br/>
      </w:r>
      <w:r>
        <w:rPr>
          <w:rFonts w:hint="eastAsia"/>
        </w:rPr>
        <w:t>　　9.3 晶体硅行业政策分析</w:t>
      </w:r>
      <w:r>
        <w:rPr>
          <w:rFonts w:hint="eastAsia"/>
        </w:rPr>
        <w:br/>
      </w:r>
      <w:r>
        <w:rPr>
          <w:rFonts w:hint="eastAsia"/>
        </w:rPr>
        <w:t>　　9.4 晶体硅中国企业SWOT分析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全球不同产品类型晶体硅销售额增长（CAGR）趋势2020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晶体硅行业目前发展现状</w:t>
      </w:r>
      <w:r>
        <w:rPr>
          <w:rFonts w:hint="eastAsia"/>
        </w:rPr>
        <w:br/>
      </w:r>
      <w:r>
        <w:rPr>
          <w:rFonts w:hint="eastAsia"/>
        </w:rPr>
        <w:t>　　表 4： 晶体硅发展趋势</w:t>
      </w:r>
      <w:r>
        <w:rPr>
          <w:rFonts w:hint="eastAsia"/>
        </w:rPr>
        <w:br/>
      </w:r>
      <w:r>
        <w:rPr>
          <w:rFonts w:hint="eastAsia"/>
        </w:rPr>
        <w:t>　　表 5： 全球主要地区晶体硅产量增速（CAGR）：（2020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全球主要地区晶体硅产量（2020-2025）&amp;（万吨）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全球主要地区晶体硅产量（2026-2031）&amp;（万吨）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全球主要地区晶体硅产量市场份额（2020-2025）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全球主要地区晶体硅产量（2026-2031）&amp;（万吨）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全球主要地区晶体硅销售收入增速：（2020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全球主要地区晶体硅销售收入（2020-2025）&amp;（百万美元）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全球主要地区晶体硅销售收入市场份额（2020-2025）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全球主要地区晶体硅收入（2026-2031）&amp;（百万美元）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全球主要地区晶体硅收入市场份额（2026-2031）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全球主要地区晶体硅销量（万吨）：2020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全球主要地区晶体硅销量（2020-2025）&amp;（万吨）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全球主要地区晶体硅销量市场份额（2020-2025）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全球主要地区晶体硅销量（2026-2031）&amp;（万吨）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全球主要地区晶体硅销量份额（2026-2031）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全球市场主要厂商晶体硅产能（2024-2025）&amp;（万吨）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全球市场主要厂商晶体硅销量（2020-2025）&amp;（万吨）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全球市场主要厂商晶体硅销量市场份额（2020-2025）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全球市场主要厂商晶体硅销售收入（2020-2025）&amp;（百万美元）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全球市场主要厂商晶体硅销售收入市场份额（2020-2025）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全球市场主要厂商晶体硅销售价格（2020-2025）&amp;（美元/吨）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2024年全球主要生产商晶体硅收入排名（百万美元）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中国市场主要厂商晶体硅销量（2020-2025）&amp;（万吨）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中国市场主要厂商晶体硅销量市场份额（2020-2025）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中国市场主要厂商晶体硅销售收入（2020-2025）&amp;（百万美元）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中国市场主要厂商晶体硅销售收入市场份额（2020-2025）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2024年中国主要生产商晶体硅收入排名（百万美元）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中国市场主要厂商晶体硅销售价格（2020-2025）&amp;（美元/吨）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全球主要厂商晶体硅总部及产地分布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全球主要厂商成立时间及晶体硅商业化日期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全球主要厂商晶体硅产品类型及应用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2024年全球晶体硅主要厂商市场地位（第一梯队、第二梯队和第三梯队）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全球晶体硅市场投资、并购等现状分析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晶体硅生产基地、销售区域、竞争对手及市场地位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晶体硅产品规格、参数及市场应用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晶体硅销量（万吨）、收入（百万美元）、价格（美元/吨）及毛利率（2020-2025）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全球不同产品类型晶体硅销量（2020-2025年）&amp;（万吨）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全球不同产品类型晶体硅销量市场份额（2020-2025）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全球不同产品类型晶体硅销量预测（2026-2031）&amp;（万吨）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全球市场不同产品类型晶体硅销量市场份额预测（2026-2031）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全球不同产品类型晶体硅收入（2020-2025年）&amp;（百万美元）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全球不同产品类型晶体硅收入市场份额（2020-2025）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全球不同产品类型晶体硅收入预测（2026-2031）&amp;（百万美元）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全球不同产品类型晶体硅收入市场份额预测（2026-2031）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全球不同应用晶体硅销量（2020-2025年）&amp;（万吨）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127： 全球不同应用晶体硅销量市场份额（2020-2025）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全球不同应用晶体硅销量预测（2026-2031）&amp;（万吨）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全球市场不同应用晶体硅销量市场份额预测（2026-2031）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全球不同应用晶体硅收入（2020-2025年）&amp;（百万美元）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全球不同应用晶体硅收入市场份额（2020-2025）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全球不同应用晶体硅收入预测（2026-2031）&amp;（百万美元）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全球不同应用晶体硅收入市场份额预测（2026-2031）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晶体硅上游原料供应商及联系方式列表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晶体硅典型客户列表</w:t>
      </w:r>
      <w:r>
        <w:rPr>
          <w:rFonts w:hint="eastAsia"/>
        </w:rPr>
        <w:br/>
      </w:r>
      <w:r>
        <w:rPr>
          <w:rFonts w:hint="eastAsia"/>
        </w:rPr>
        <w:t>　　表 136： 晶体硅主要销售模式及销售渠道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晶体硅行业发展机遇及主要驱动因素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晶体硅行业发展面临的风险</w:t>
      </w:r>
      <w:r>
        <w:rPr>
          <w:rFonts w:hint="eastAsia"/>
        </w:rPr>
        <w:br/>
      </w:r>
      <w:r>
        <w:rPr>
          <w:rFonts w:hint="eastAsia"/>
        </w:rPr>
        <w:t>　　表 139： 晶体硅行业政策分析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晶体硅产品图片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全球不同产品类型晶体硅销售额2020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全球不同产品类型晶体硅市场份额2024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含量98.0%-99.0%产品图片</w:t>
      </w:r>
      <w:r>
        <w:rPr>
          <w:rFonts w:hint="eastAsia"/>
        </w:rPr>
        <w:br/>
      </w:r>
      <w:r>
        <w:rPr>
          <w:rFonts w:hint="eastAsia"/>
        </w:rPr>
        <w:t>　　图 5： 含量99.0%-99.5%产品图片</w:t>
      </w:r>
      <w:r>
        <w:rPr>
          <w:rFonts w:hint="eastAsia"/>
        </w:rPr>
        <w:br/>
      </w:r>
      <w:r>
        <w:rPr>
          <w:rFonts w:hint="eastAsia"/>
        </w:rPr>
        <w:t>　　图 6： 含量&gt; 99.5%产品图片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全球不同应用晶体硅市场份额2024 &amp; 2031</w:t>
      </w:r>
      <w:r>
        <w:rPr>
          <w:rFonts w:hint="eastAsia"/>
        </w:rPr>
        <w:br/>
      </w:r>
      <w:r>
        <w:rPr>
          <w:rFonts w:hint="eastAsia"/>
        </w:rPr>
        <w:t>　　图 9： 铝工业</w:t>
      </w:r>
      <w:r>
        <w:rPr>
          <w:rFonts w:hint="eastAsia"/>
        </w:rPr>
        <w:br/>
      </w:r>
      <w:r>
        <w:rPr>
          <w:rFonts w:hint="eastAsia"/>
        </w:rPr>
        <w:t>　　图 10： 硅酮化合物</w:t>
      </w:r>
      <w:r>
        <w:rPr>
          <w:rFonts w:hint="eastAsia"/>
        </w:rPr>
        <w:br/>
      </w:r>
      <w:r>
        <w:rPr>
          <w:rFonts w:hint="eastAsia"/>
        </w:rPr>
        <w:t>　　图 11： 光伏太阳能电池</w:t>
      </w:r>
      <w:r>
        <w:rPr>
          <w:rFonts w:hint="eastAsia"/>
        </w:rPr>
        <w:br/>
      </w:r>
      <w:r>
        <w:rPr>
          <w:rFonts w:hint="eastAsia"/>
        </w:rPr>
        <w:t>　　图 12： 电子半导体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全球晶体硅产能、产量、产能利用率及发展趋势（2020-2031）&amp;（万吨）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全球晶体硅产量、需求量及发展趋势（2020-2031）&amp;（万吨）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全球主要地区晶体硅产量（2020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全球主要地区晶体硅产量市场份额（2020-2031）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中国晶体硅产能、产量、产能利用率及发展趋势（2020-2031）&amp;（万吨）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中国晶体硅产量、市场需求量及发展趋势（2020-2031）&amp;（万吨）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全球晶体硅市场销售额及增长率：（2020-2031）&amp;（百万美元）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全球市场晶体硅市场规模：2020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全球市场晶体硅销量及增长率（2020-2031）&amp;（万吨）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全球市场晶体硅价格趋势（2020-2031）&amp;（美元/吨）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全球主要地区晶体硅销售收入（2020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全球主要地区晶体硅销售收入市场份额（2020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北美市场晶体硅销量及增长率（2020-2031）&amp;（万吨）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北美市场晶体硅收入及增长率（2020-2031）&amp;（百万美元）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欧洲市场晶体硅销量及增长率（2020-2031）&amp;（万吨）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欧洲市场晶体硅收入及增长率（2020-2031）&amp;（百万美元）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中国市场晶体硅销量及增长率（2020-2031）&amp;（万吨）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中国市场晶体硅收入及增长率（2020-2031）&amp;（百万美元）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日本市场晶体硅销量及增长率（2020-2031）&amp;（万吨）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日本市场晶体硅收入及增长率（2020-2031）&amp;（百万美元）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东南亚市场晶体硅销量及增长率（2020-2031）&amp;（万吨）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东南亚市场晶体硅收入及增长率（2020-2031）&amp;（百万美元）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印度市场晶体硅销量及增长率（2020-2031）&amp;（万吨）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印度市场晶体硅收入及增长率（2020-2031）&amp;（百万美元）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2024年全球市场主要厂商晶体硅销量市场份额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2024年全球市场主要厂商晶体硅收入市场份额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2024年中国市场主要厂商晶体硅销量市场份额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2024年中国市场主要厂商晶体硅收入市场份额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2024年全球前五大生产商晶体硅市场份额</w:t>
      </w:r>
      <w:r>
        <w:rPr>
          <w:rFonts w:hint="eastAsia"/>
        </w:rPr>
        <w:br/>
      </w:r>
      <w:r>
        <w:rPr>
          <w:rFonts w:hint="eastAsia"/>
        </w:rPr>
        <w:t>　　图 43： 2024年全球晶体硅第一梯队、第二梯队和第三梯队厂商及市场份额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全球不同产品类型晶体硅价格走势（2020-2031）&amp;（美元/吨）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全球不同应用晶体硅价格走势（2020-2031）&amp;（美元/吨）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晶体硅产业链</w:t>
      </w:r>
      <w:r>
        <w:rPr>
          <w:rFonts w:hint="eastAsia"/>
        </w:rPr>
        <w:br/>
      </w:r>
      <w:r>
        <w:rPr>
          <w:rFonts w:hint="eastAsia"/>
        </w:rPr>
        <w:t>　　图 47： 晶体硅中国企业SWOT分析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d5fd29c65420d" w:history="1">
        <w:r>
          <w:rPr>
            <w:rStyle w:val="Hyperlink"/>
          </w:rPr>
          <w:t>2025-2031年全球与中国晶体硅发展现状分析及前景趋势预测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d5fd29c65420d" w:history="1">
        <w:r>
          <w:rPr>
            <w:rStyle w:val="Hyperlink"/>
          </w:rPr>
          <w:t>https://www.20087.com/3/60/JingTiGuiHangYeFaZhanQianJing.html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78286b3a94cd3" w:history="1">
      <w:r>
        <w:rPr>
          <w:rStyle w:val="Hyperlink"/>
        </w:rPr>
        <w:t>2025-2031年全球与中国晶体硅发展现状分析及前景趋势预测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ngTiGuiHangYeFaZhanQianJing.html" TargetMode="External" Id="R6f5d5fd29c65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ngTiGuiHangYeFaZhanQianJing.html" TargetMode="External" Id="Rd5278286b3a9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2024-12-22T00:34:34Z</dcterms:created>
  <dcterms:modified xsi:type="dcterms:W3CDTF">2024-12-22T01:34:34Z</dcterms:modified>
  <dc:subject>2025-2031年全球与中国晶体硅发展现状分析及前景趋势预测</dc:subject>
  <dc:title>2025-2031年全球与中国晶体硅发展现状分析及前景趋势预测</dc:title>
  <cp:keywords>2025-2031年全球与中国晶体硅发展现状分析及前景趋势预测</cp:keywords>
  <dc:description>2025-2031年全球与中国晶体硅发展现状分析及前景趋势预测</dc:description>
</cp:coreProperties>
</file>