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a8bed98cb7480b" w:history="1">
              <w:r>
                <w:rPr>
                  <w:rStyle w:val="Hyperlink"/>
                </w:rPr>
                <w:t>2026-2032年中国有机酒精市场现状调研及发展前景趋势分析报告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a8bed98cb7480b" w:history="1">
              <w:r>
                <w:rPr>
                  <w:rStyle w:val="Hyperlink"/>
                </w:rPr>
                <w:t>2026-2032年中国有机酒精市场现状调研及发展前景趋势分析报告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a8bed98cb7480b" w:history="1">
                <w:r>
                  <w:rPr>
                    <w:rStyle w:val="Hyperlink"/>
                  </w:rPr>
                  <w:t>https://www.20087.com/3/70/YouJiJiuJingQianJing.html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酒精是以有机原料经发酵、蒸馏等工艺制得的酒精类产品，主要涵盖有机乙醇、生物乙醇及食品级有机酒精，广泛应用于酒类饮料、食品香精、医药制剂、个人护理、清洁溶剂和生物燃料领域。当前行业受清洁标签、绿色消费和可持续原料需求推动，食品与饮品领域对有机认证酒精的关注度提升，生物燃料领域则受低碳交通政策带动保持增长。行业关注点集中在原料可追溯性、有机认证合规、发酵效率、纯度控制、溶剂回收和碳足迹管理。高端有机酒精在精品酒类、天然香精、婴童护理和医药外用领域具备溢价空间，但面临原料成本较高、认证周期长、与传统酒精价格竞争及供应链稳定性挑战。</w:t>
      </w:r>
      <w:r>
        <w:rPr>
          <w:rFonts w:hint="eastAsia"/>
        </w:rPr>
        <w:br/>
      </w:r>
      <w:r>
        <w:rPr>
          <w:rFonts w:hint="eastAsia"/>
        </w:rPr>
        <w:t>　　未来，有机酒精将向绿色发酵、非粮原料、高纯化认证和多场景应用延伸方向发展。市场调研网指出，第二代生物酒精以秸秆、木质纤维素等非粮生物质为原料，可减少与粮食供应竞争并降低碳足迹；连续发酵、酶解优化和绿色蒸馏技术将提升收率与能效。食品饮料、医药外用、天然香精和高端个护配方将推动高纯度、低杂质有机酒精需求；生物燃料领域将受可再生燃料政策和低碳交通目标支撑。行业竞争重点将从通用酒精供应转向有机认证、原料溯源、纯度等级、绿色制造和下游应用验证，具备稳定交付能力和多场景合规能力的参与者更具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1a8bed98cb7480b" w:history="1">
        <w:r>
          <w:rPr>
            <w:rStyle w:val="Hyperlink"/>
          </w:rPr>
          <w:t>2026-2032年中国有机酒精市场现状调研及发展前景趋势分析报告</w:t>
        </w:r>
      </w:hyperlink>
      <w:r>
        <w:rPr>
          <w:rFonts w:hint="eastAsia"/>
        </w:rPr>
        <w:t>》基于多年有机酒精行业研究积累，结合有机酒精行业市场现状，通过资深研究团队对有机酒精市场资讯的系统整理与分析，依托权威数据资源及长期市场监测数据库，对有机酒精行业进行了全面调研。报告详细分析了有机酒精市场规模、市场前景、技术现状及未来发展方向，重点评估了有机酒精行业内企业的竞争格局及经营表现，并通过SWOT分析揭示了有机酒精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a8bed98cb7480b" w:history="1">
        <w:r>
          <w:rPr>
            <w:rStyle w:val="Hyperlink"/>
          </w:rPr>
          <w:t>2026-2032年中国有机酒精市场现状调研及发展前景趋势分析报告</w:t>
        </w:r>
      </w:hyperlink>
      <w:r>
        <w:rPr>
          <w:rFonts w:hint="eastAsia"/>
        </w:rPr>
        <w:t>》，2025年有机酒精行业市场规模达 亿元，预计2032年市场规模将达 亿元，期间年均复合增长率（CAGR）达 %。报告为投资者提供了准确的市场现状分析及前景预判，帮助挖掘行业投资价值，并提出投资策略与营销策略建议，是把握有机酒精行业动态、优化决策的重要工具。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有机酒精市场概述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按照不同产品类型，有机酒精主要可以分为如下几个类别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中国不同产品类型有机酒精增长趋势2021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玉米</w:t>
      </w:r>
      <w:r>
        <w:rPr>
          <w:rFonts w:hint="eastAsia"/>
        </w:rPr>
        <w:br/>
      </w:r>
      <w:r>
        <w:rPr>
          <w:rFonts w:hint="eastAsia"/>
        </w:rPr>
        <w:t>　　　　1.2.3 葡萄</w:t>
      </w:r>
      <w:r>
        <w:rPr>
          <w:rFonts w:hint="eastAsia"/>
        </w:rPr>
        <w:br/>
      </w:r>
      <w:r>
        <w:rPr>
          <w:rFonts w:hint="eastAsia"/>
        </w:rPr>
        <w:t>　　　　1.2.4 小麦</w:t>
      </w:r>
      <w:r>
        <w:rPr>
          <w:rFonts w:hint="eastAsia"/>
        </w:rPr>
        <w:br/>
      </w:r>
      <w:r>
        <w:rPr>
          <w:rFonts w:hint="eastAsia"/>
        </w:rPr>
        <w:t>　　　　1.2.5 甘蔗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从不同应用，有机酒精主要包括如下几个方面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中国不同应用有机酒精增长趋势2021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香水</w:t>
      </w:r>
      <w:r>
        <w:rPr>
          <w:rFonts w:hint="eastAsia"/>
        </w:rPr>
        <w:br/>
      </w:r>
      <w:r>
        <w:rPr>
          <w:rFonts w:hint="eastAsia"/>
        </w:rPr>
        <w:t>　　　　1.3.3 个人护理产品</w:t>
      </w:r>
      <w:r>
        <w:rPr>
          <w:rFonts w:hint="eastAsia"/>
        </w:rPr>
        <w:br/>
      </w:r>
      <w:r>
        <w:rPr>
          <w:rFonts w:hint="eastAsia"/>
        </w:rPr>
        <w:t>　　　　1.3.4 食品业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中国有机酒精发展现状及未来趋势（2021-2032）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中国市场有机酒精收入及增长率（2021-2032）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中国市场有机酒精销量及增长率（2021-2032）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中国市场主要有机酒精厂商分析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中国市场主要厂商有机酒精销量及市场占有率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中国市场主要厂商有机酒精销量（2021-2026）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中国市场主要厂商有机酒精销量市场份额（2021-2026）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中国市场主要厂商有机酒精收入及市场占有率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中国市场主要厂商有机酒精收入（2021-2026）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中国市场主要厂商有机酒精收入市场份额（2021-2026）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2025年中国市场主要厂商有机酒精收入排名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中国市场主要厂商有机酒精价格（2021-2026）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中国市场主要厂商有机酒精总部及产地分布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中国市场主要厂商成立时间及有机酒精商业化日期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中国市场主要厂商有机酒精产品类型及应用</w:t>
      </w:r>
      <w:r>
        <w:rPr>
          <w:rFonts w:hint="eastAsia"/>
        </w:rPr>
        <w:br/>
      </w:r>
      <w:r>
        <w:rPr>
          <w:rFonts w:hint="eastAsia"/>
        </w:rPr>
        <w:t>　　2.7 有机酒精行业集中度、竞争程度分析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有机酒精行业集中度分析：2025年中国Top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中国市场有机酒精第一梯队、第二梯队和第三梯队厂商（品牌）及2025年市场份额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重点企业（1）基本信息、有机酒精生产基地、总部、竞争对手及市场地位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有机酒精产品规格、参数及市场应用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重点企业（1）在中国市场有机酒精销量、收入、价格及毛利率（2021-2026）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重点企业（2）基本信息、有机酒精生产基地、总部、竞争对手及市场地位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有机酒精产品规格、参数及市场应用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重点企业（2）在中国市场有机酒精销量、收入、价格及毛利率（2021-2026）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重点企业（3）基本信息、有机酒精生产基地、总部、竞争对手及市场地位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有机酒精产品规格、参数及市场应用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重点企业（3）在中国市场有机酒精销量、收入、价格及毛利率（2021-2026）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重点企业（4）基本信息、有机酒精生产基地、总部、竞争对手及市场地位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有机酒精产品规格、参数及市场应用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重点企业（4）在中国市场有机酒精销量、收入、价格及毛利率（2021-2026）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不同产品类型有机酒精分析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中国市场不同产品类型有机酒精销量（2021-2032）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中国市场不同产品类型有机酒精销量及市场份额（2021-2026）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中国市场不同产品类型有机酒精销量预测（2027-2032）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中国市场不同产品类型有机酒精规模（2021-2032）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中国市场不同产品类型有机酒精规模及市场份额（2021-2026）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中国市场不同产品类型有机酒精规模预测（2027-2032）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中国市场不同产品类型有机酒精价格走势（2021-2032）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不同应用有机酒精分析</w:t>
      </w:r>
      <w:r>
        <w:rPr>
          <w:rFonts w:hint="eastAsia"/>
        </w:rPr>
        <w:br/>
      </w:r>
      <w:r>
        <w:rPr>
          <w:rFonts w:hint="eastAsia"/>
        </w:rPr>
        <w:t>　　5.1 中国市场不同应用有机酒精销量（2021-2032）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中国市场不同应用有机酒精销量及市场份额（2021-2026）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中国市场不同应用有机酒精销量预测（2027-2032）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中国市场不同应用有机酒精规模（2021-2032）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中国市场不同应用有机酒精规模及市场份额（2021-2026）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中国市场不同应用有机酒精规模预测（2027-2032）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中国市场不同应用有机酒精价格走势（2021-2032）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有机酒精行业发展分析---发展趋势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有机酒精行业发展分析---厂商壁垒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有机酒精行业发展分析---驱动因素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有机酒精行业发展分析---制约因素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有机酒精中国企业SWOT分析</w:t>
      </w:r>
      <w:r>
        <w:rPr>
          <w:rFonts w:hint="eastAsia"/>
        </w:rPr>
        <w:br/>
      </w:r>
      <w:r>
        <w:rPr>
          <w:rFonts w:hint="eastAsia"/>
        </w:rPr>
        <w:t>　　6.6 有机酒精行业发展分析---行业政策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有机酒精行业产业链简介</w:t>
      </w:r>
      <w:r>
        <w:rPr>
          <w:rFonts w:hint="eastAsia"/>
        </w:rPr>
        <w:br/>
      </w:r>
      <w:r>
        <w:rPr>
          <w:rFonts w:hint="eastAsia"/>
        </w:rPr>
        <w:t>　　7.2 有机酒精产业链分析-上游</w:t>
      </w:r>
      <w:r>
        <w:rPr>
          <w:rFonts w:hint="eastAsia"/>
        </w:rPr>
        <w:br/>
      </w:r>
      <w:r>
        <w:rPr>
          <w:rFonts w:hint="eastAsia"/>
        </w:rPr>
        <w:t>　　7.3 有机酒精产业链分析-中游</w:t>
      </w:r>
      <w:r>
        <w:rPr>
          <w:rFonts w:hint="eastAsia"/>
        </w:rPr>
        <w:br/>
      </w:r>
      <w:r>
        <w:rPr>
          <w:rFonts w:hint="eastAsia"/>
        </w:rPr>
        <w:t>　　7.4 有机酒精产业链分析-下游</w:t>
      </w:r>
      <w:r>
        <w:rPr>
          <w:rFonts w:hint="eastAsia"/>
        </w:rPr>
        <w:br/>
      </w:r>
      <w:r>
        <w:rPr>
          <w:rFonts w:hint="eastAsia"/>
        </w:rPr>
        <w:t>　　7.5 有机酒精行业采购模式</w:t>
      </w:r>
      <w:r>
        <w:rPr>
          <w:rFonts w:hint="eastAsia"/>
        </w:rPr>
        <w:br/>
      </w:r>
      <w:r>
        <w:rPr>
          <w:rFonts w:hint="eastAsia"/>
        </w:rPr>
        <w:t>　　7.6 有机酒精行业生产模式</w:t>
      </w:r>
      <w:r>
        <w:rPr>
          <w:rFonts w:hint="eastAsia"/>
        </w:rPr>
        <w:br/>
      </w:r>
      <w:r>
        <w:rPr>
          <w:rFonts w:hint="eastAsia"/>
        </w:rPr>
        <w:t>　　7.7 有机酒精行业销售模式及销售渠道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中国本土有机酒精产能、产量分析</w:t>
      </w:r>
      <w:r>
        <w:rPr>
          <w:rFonts w:hint="eastAsia"/>
        </w:rPr>
        <w:br/>
      </w:r>
      <w:r>
        <w:rPr>
          <w:rFonts w:hint="eastAsia"/>
        </w:rPr>
        <w:t>　　8.1 中国有机酒精供需现状及预测（2021-2032）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中国有机酒精产能、产量、产能利用率及发展趋势（2021-2032）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中国有机酒精产量、市场需求量及发展趋势（2021-2032）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中国有机酒精进出口分析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中国市场有机酒精主要进口来源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中国市场有机酒精主要出口目的地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不同产品类型有机酒精市场规模2021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不同应用有机酒精市场规模2021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中国市场主要厂商有机酒精销量（2021-2026）&amp;（吨）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中国市场主要厂商有机酒精销量市场份额（2021-2026）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中国市场主要厂商有机酒精收入（2021-2026）&amp;（万元）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中国市场主要厂商有机酒精收入份额（2021-2026）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2025年中国主要生产商有机酒精收入排名（万元）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中国市场主要厂商有机酒精价格（2021-2026）&amp;（元/吨）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中国市场主要厂商有机酒精总部及产地分布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中国市场主要厂商成立时间及有机酒精商业化日期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中国市场主要厂商有机酒精产品类型及应用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2025年中国市场有机酒精主要厂商市场地位（第一梯队、第二梯队和第三梯队）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有机酒精市场投资、并购等现状分析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有机酒精生产基地、总部、竞争对手及市场地位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有机酒精产品规格、参数及市场应用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有机酒精销量（吨）、收入（万元）、价格（元/吨）及毛利率（2021-2026）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有机酒精生产基地、总部、竞争对手及市场地位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有机酒精产品规格、参数及市场应用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有机酒精销量（吨）、收入（万元）、价格（元/吨）及毛利率（2021-2026）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有机酒精生产基地、总部、竞争对手及市场地位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有机酒精产品规格、参数及市场应用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有机酒精销量（吨）、收入（万元）、价格（元/吨）及毛利率（2021-2026）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有机酒精生产基地、总部、竞争对手及市场地位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有机酒精产品规格、参数及市场应用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有机酒精销量（吨）、收入（万元）、价格（元/吨）及毛利率（2021-2026）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中国市场不同产品类型有机酒精销量（2021-2026）&amp;（吨）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中国市场不同产品类型有机酒精销量市场份额（2021-2026）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中国市场不同产品类型有机酒精销量预测（2027-2032）&amp;（吨）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37： 中国市场不同产品类型有机酒精销量市场份额预测（2027-2032）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中国市场不同产品类型有机酒精规模（2021-2026）&amp;（万元）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中国市场不同产品类型有机酒精规模市场份额（2021-2026）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中国市场不同产品类型有机酒精规模预测（2027-2032）&amp;（万元）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中国市场不同产品类型有机酒精规模市场份额预测（2027-2032）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中国市场不同应用有机酒精销量（2021-2026）&amp;（吨）</w:t>
      </w:r>
      <w:r>
        <w:rPr>
          <w:rFonts w:hint="eastAsia"/>
        </w:rPr>
        <w:br/>
      </w:r>
      <w:r>
        <w:rPr>
          <w:rFonts w:hint="eastAsia"/>
        </w:rPr>
        <w:t>　　表 43： 中国市场不同应用有机酒精销量市场份额（2021-2026）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中国市场不同应用有机酒精销量预测（2027-2032）&amp;（吨）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45： 中国市场不同应用有机酒精销量市场份额预测（2027-2032）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中国市场不同应用有机酒精规模（2021-2026）&amp;（万元）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中国市场不同应用有机酒精规模市场份额（2021-2026）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中国市场不同应用有机酒精规模预测（2027-2032）&amp;（万元）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中国市场不同应用有机酒精规模市场份额预测（2027-2032）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有机酒精行业发展分析---发展趋势</w:t>
      </w:r>
      <w:r>
        <w:rPr>
          <w:rFonts w:hint="eastAsia"/>
        </w:rPr>
        <w:br/>
      </w:r>
      <w:r>
        <w:rPr>
          <w:rFonts w:hint="eastAsia"/>
        </w:rPr>
        <w:t>　　表 51： 有机酒精行业发展分析---厂商壁垒</w:t>
      </w:r>
      <w:r>
        <w:rPr>
          <w:rFonts w:hint="eastAsia"/>
        </w:rPr>
        <w:br/>
      </w:r>
      <w:r>
        <w:rPr>
          <w:rFonts w:hint="eastAsia"/>
        </w:rPr>
        <w:t>　　表 52： 有机酒精行业发展分析---驱动因素</w:t>
      </w:r>
      <w:r>
        <w:rPr>
          <w:rFonts w:hint="eastAsia"/>
        </w:rPr>
        <w:br/>
      </w:r>
      <w:r>
        <w:rPr>
          <w:rFonts w:hint="eastAsia"/>
        </w:rPr>
        <w:t>　　表 53： 有机酒精行业发展分析---制约因素</w:t>
      </w:r>
      <w:r>
        <w:rPr>
          <w:rFonts w:hint="eastAsia"/>
        </w:rPr>
        <w:br/>
      </w:r>
      <w:r>
        <w:rPr>
          <w:rFonts w:hint="eastAsia"/>
        </w:rPr>
        <w:t>　　表 54： 有机酒精行业相关重点政策一览</w:t>
      </w:r>
      <w:r>
        <w:rPr>
          <w:rFonts w:hint="eastAsia"/>
        </w:rPr>
        <w:br/>
      </w:r>
      <w:r>
        <w:rPr>
          <w:rFonts w:hint="eastAsia"/>
        </w:rPr>
        <w:t>　　表 55： 有机酒精行业供应链分析</w:t>
      </w:r>
      <w:r>
        <w:rPr>
          <w:rFonts w:hint="eastAsia"/>
        </w:rPr>
        <w:br/>
      </w:r>
      <w:r>
        <w:rPr>
          <w:rFonts w:hint="eastAsia"/>
        </w:rPr>
        <w:t>　　表 56： 有机酒精上游原料供应商</w:t>
      </w:r>
      <w:r>
        <w:rPr>
          <w:rFonts w:hint="eastAsia"/>
        </w:rPr>
        <w:br/>
      </w:r>
      <w:r>
        <w:rPr>
          <w:rFonts w:hint="eastAsia"/>
        </w:rPr>
        <w:t>　　表 57： 有机酒精行业主要下游客户</w:t>
      </w:r>
      <w:r>
        <w:rPr>
          <w:rFonts w:hint="eastAsia"/>
        </w:rPr>
        <w:br/>
      </w:r>
      <w:r>
        <w:rPr>
          <w:rFonts w:hint="eastAsia"/>
        </w:rPr>
        <w:t>　　表 58： 有机酒精典型经销商</w:t>
      </w:r>
      <w:r>
        <w:rPr>
          <w:rFonts w:hint="eastAsia"/>
        </w:rPr>
        <w:br/>
      </w:r>
      <w:r>
        <w:rPr>
          <w:rFonts w:hint="eastAsia"/>
        </w:rPr>
        <w:t>　　表 59： 中国有机酒精产量、销量、进口量及出口量（2021-2026）&amp;（吨）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60： 中国有机酒精产量、销量、进口量及出口量预测（2027-2032）&amp;（吨）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61： 中国市场有机酒精主要进口来源</w:t>
      </w:r>
      <w:r>
        <w:rPr>
          <w:rFonts w:hint="eastAsia"/>
        </w:rPr>
        <w:br/>
      </w:r>
      <w:r>
        <w:rPr>
          <w:rFonts w:hint="eastAsia"/>
        </w:rPr>
        <w:t>　　表 62： 中国市场有机酒精主要出口目的地</w:t>
      </w:r>
      <w:r>
        <w:rPr>
          <w:rFonts w:hint="eastAsia"/>
        </w:rPr>
        <w:br/>
      </w:r>
      <w:r>
        <w:rPr>
          <w:rFonts w:hint="eastAsia"/>
        </w:rPr>
        <w:t>　　表 63： 研究范围</w:t>
      </w:r>
      <w:r>
        <w:rPr>
          <w:rFonts w:hint="eastAsia"/>
        </w:rPr>
        <w:br/>
      </w:r>
      <w:r>
        <w:rPr>
          <w:rFonts w:hint="eastAsia"/>
        </w:rPr>
        <w:t>　　表 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有机酒精产品图片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中国不同产品类型有机酒精市场规模市场份额2025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玉米产品图片</w:t>
      </w:r>
      <w:r>
        <w:rPr>
          <w:rFonts w:hint="eastAsia"/>
        </w:rPr>
        <w:br/>
      </w:r>
      <w:r>
        <w:rPr>
          <w:rFonts w:hint="eastAsia"/>
        </w:rPr>
        <w:t>　　图 4： 葡萄产品图片</w:t>
      </w:r>
      <w:r>
        <w:rPr>
          <w:rFonts w:hint="eastAsia"/>
        </w:rPr>
        <w:br/>
      </w:r>
      <w:r>
        <w:rPr>
          <w:rFonts w:hint="eastAsia"/>
        </w:rPr>
        <w:t>　　图 5： 小麦产品图片</w:t>
      </w:r>
      <w:r>
        <w:rPr>
          <w:rFonts w:hint="eastAsia"/>
        </w:rPr>
        <w:br/>
      </w:r>
      <w:r>
        <w:rPr>
          <w:rFonts w:hint="eastAsia"/>
        </w:rPr>
        <w:t>　　图 6： 甘蔗产品图片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中国不同应用有机酒精市场份额2025 &amp; 2032</w:t>
      </w:r>
      <w:r>
        <w:rPr>
          <w:rFonts w:hint="eastAsia"/>
        </w:rPr>
        <w:br/>
      </w:r>
      <w:r>
        <w:rPr>
          <w:rFonts w:hint="eastAsia"/>
        </w:rPr>
        <w:t>　　图 9： 香水</w:t>
      </w:r>
      <w:r>
        <w:rPr>
          <w:rFonts w:hint="eastAsia"/>
        </w:rPr>
        <w:br/>
      </w:r>
      <w:r>
        <w:rPr>
          <w:rFonts w:hint="eastAsia"/>
        </w:rPr>
        <w:t>　　图 10： 个人护理产品</w:t>
      </w:r>
      <w:r>
        <w:rPr>
          <w:rFonts w:hint="eastAsia"/>
        </w:rPr>
        <w:br/>
      </w:r>
      <w:r>
        <w:rPr>
          <w:rFonts w:hint="eastAsia"/>
        </w:rPr>
        <w:t>　　图 11： 食品业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中国市场有机酒精市场规模，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中国市场有机酒精收入及增长率（2021-2032）&amp;（万元）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中国市场有机酒精销量及增长率（2021-2032）&amp;（吨）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2025年中国市场主要厂商有机酒精销量市场份额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2025年中国市场主要厂商有机酒精收入市场份额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2025年中国市场前五大厂商有机酒精市场份额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2025年中国市场有机酒精第一梯队、第二梯队和第三梯队厂商（品牌）及市场份额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中国市场不同产品类型有机酒精价格走势（2021-2032）&amp;（元/吨）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中国市场不同应用有机酒精价格走势（2021-2032）&amp;（元/吨）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有机酒精中国企业SWOT分析</w:t>
      </w:r>
      <w:r>
        <w:rPr>
          <w:rFonts w:hint="eastAsia"/>
        </w:rPr>
        <w:br/>
      </w:r>
      <w:r>
        <w:rPr>
          <w:rFonts w:hint="eastAsia"/>
        </w:rPr>
        <w:t>　　图 23： 有机酒精产业链</w:t>
      </w:r>
      <w:r>
        <w:rPr>
          <w:rFonts w:hint="eastAsia"/>
        </w:rPr>
        <w:br/>
      </w:r>
      <w:r>
        <w:rPr>
          <w:rFonts w:hint="eastAsia"/>
        </w:rPr>
        <w:t>　　图 24： 有机酒精行业采购模式分析</w:t>
      </w:r>
      <w:r>
        <w:rPr>
          <w:rFonts w:hint="eastAsia"/>
        </w:rPr>
        <w:br/>
      </w:r>
      <w:r>
        <w:rPr>
          <w:rFonts w:hint="eastAsia"/>
        </w:rPr>
        <w:t>　　图 25： 有机酒精行业生产模式分析</w:t>
      </w:r>
      <w:r>
        <w:rPr>
          <w:rFonts w:hint="eastAsia"/>
        </w:rPr>
        <w:br/>
      </w:r>
      <w:r>
        <w:rPr>
          <w:rFonts w:hint="eastAsia"/>
        </w:rPr>
        <w:t>　　图 26： 有机酒精行业销售模式分析</w:t>
      </w:r>
      <w:r>
        <w:rPr>
          <w:rFonts w:hint="eastAsia"/>
        </w:rPr>
        <w:br/>
      </w:r>
      <w:r>
        <w:rPr>
          <w:rFonts w:hint="eastAsia"/>
        </w:rPr>
        <w:t>　　图 27： 中国有机酒精产能、产量、产能利用率及发展趋势（2021-2032）&amp;（吨）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中国有机酒精产量、市场需求量及发展趋势（2021-2032）&amp;（吨）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a8bed98cb7480b" w:history="1">
        <w:r>
          <w:rPr>
            <w:rStyle w:val="Hyperlink"/>
          </w:rPr>
          <w:t>2026-2032年中国有机酒精市场现状调研及发展前景趋势分析报告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a8bed98cb7480b" w:history="1">
        <w:r>
          <w:rPr>
            <w:rStyle w:val="Hyperlink"/>
          </w:rPr>
          <w:t>https://www.20087.com/3/70/YouJiJiuJingQianJing.html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热点：酒精是有机溶剂吗、有机酒精生产厂家、喝的酒是甲醇还是乙醇、有机酒精与普通酒精区别、什么东西含有酒精、酒精 有机物、酒精的成分是什么、酒精有机还是无机、甲醇和乙醇哪个是酒精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31d79797b4456a" w:history="1">
      <w:r>
        <w:rPr>
          <w:rStyle w:val="Hyperlink"/>
        </w:rPr>
        <w:t>2026-2032年中国有机酒精市场现状调研及发展前景趋势分析报告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YouJiJiuJingQianJing.html" TargetMode="External" Id="R51a8bed98cb748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YouJiJiuJingQianJing.html" TargetMode="External" Id="Rbb31d79797b445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2026-09-22T23:47:53Z</dcterms:created>
  <dcterms:modified xsi:type="dcterms:W3CDTF">2026-09-23T00:47:53Z</dcterms:modified>
  <dc:subject>2026-2032年中国有机酒精市场现状调研及发展前景趋势分析报告</dc:subject>
  <dc:title>2026-2032年中国有机酒精市场现状调研及发展前景趋势分析报告</dc:title>
  <cp:keywords>2026-2032年中国有机酒精市场现状调研及发展前景趋势分析报告</cp:keywords>
  <dc:description>2026-2032年中国有机酒精市场现状调研及发展前景趋势分析报告</dc:description>
</cp:coreProperties>
</file>